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2BF364" w14:textId="3F411F49" w:rsidR="00842C52" w:rsidRDefault="00842C52" w:rsidP="00842C52">
      <w:pPr>
        <w:spacing w:before="100" w:beforeAutospacing="1" w:after="100" w:afterAutospacing="1"/>
        <w:outlineLvl w:val="0"/>
        <w:rPr>
          <w:b/>
          <w:bCs/>
          <w:kern w:val="36"/>
          <w:sz w:val="40"/>
          <w:szCs w:val="40"/>
        </w:rPr>
      </w:pPr>
      <w:r w:rsidRPr="00842C52">
        <w:rPr>
          <w:b/>
          <w:bCs/>
          <w:kern w:val="36"/>
          <w:sz w:val="40"/>
          <w:szCs w:val="40"/>
        </w:rPr>
        <w:t>The Battle of Neighbo</w:t>
      </w:r>
      <w:r>
        <w:rPr>
          <w:b/>
          <w:bCs/>
          <w:kern w:val="36"/>
          <w:sz w:val="40"/>
          <w:szCs w:val="40"/>
        </w:rPr>
        <w:t>u</w:t>
      </w:r>
      <w:r w:rsidRPr="00842C52">
        <w:rPr>
          <w:b/>
          <w:bCs/>
          <w:kern w:val="36"/>
          <w:sz w:val="40"/>
          <w:szCs w:val="40"/>
        </w:rPr>
        <w:t>rhoods (Week 1)</w:t>
      </w:r>
    </w:p>
    <w:p w14:paraId="78798233" w14:textId="650D81ED" w:rsidR="00842C52" w:rsidRPr="00842C52" w:rsidRDefault="00842C52" w:rsidP="00842C52">
      <w:pPr>
        <w:spacing w:before="100" w:beforeAutospacing="1" w:after="100" w:afterAutospacing="1"/>
        <w:outlineLvl w:val="0"/>
        <w:rPr>
          <w:b/>
          <w:bCs/>
          <w:kern w:val="36"/>
          <w:sz w:val="32"/>
          <w:szCs w:val="32"/>
        </w:rPr>
      </w:pPr>
      <w:r>
        <w:rPr>
          <w:b/>
          <w:bCs/>
          <w:kern w:val="36"/>
          <w:sz w:val="32"/>
          <w:szCs w:val="32"/>
        </w:rPr>
        <w:t xml:space="preserve">Capstone </w:t>
      </w:r>
      <w:r w:rsidRPr="00842C52">
        <w:rPr>
          <w:b/>
          <w:bCs/>
          <w:kern w:val="36"/>
          <w:sz w:val="32"/>
          <w:szCs w:val="32"/>
        </w:rPr>
        <w:t>Coursework Submission – Innes McLaren</w:t>
      </w:r>
    </w:p>
    <w:p w14:paraId="44A063E5" w14:textId="3E665C6D" w:rsidR="007232A0" w:rsidRDefault="007232A0">
      <w:pPr>
        <w:rPr>
          <w:b/>
          <w:bCs/>
        </w:rPr>
      </w:pPr>
    </w:p>
    <w:p w14:paraId="054B8D49" w14:textId="49E3293E" w:rsidR="003440B2" w:rsidRPr="008C26B0" w:rsidRDefault="00A24442" w:rsidP="003440B2">
      <w:r>
        <w:rPr>
          <w:b/>
          <w:bCs/>
        </w:rPr>
        <w:t xml:space="preserve">2. </w:t>
      </w:r>
      <w:r w:rsidR="003440B2">
        <w:rPr>
          <w:b/>
          <w:bCs/>
        </w:rPr>
        <w:t>Sources of Data</w:t>
      </w:r>
      <w:r w:rsidR="007232A0">
        <w:rPr>
          <w:b/>
          <w:bCs/>
        </w:rPr>
        <w:t xml:space="preserve"> </w:t>
      </w:r>
      <w:r w:rsidR="005405B1">
        <w:rPr>
          <w:b/>
          <w:bCs/>
        </w:rPr>
        <w:t>&amp;</w:t>
      </w:r>
      <w:r w:rsidR="007232A0">
        <w:rPr>
          <w:b/>
          <w:bCs/>
        </w:rPr>
        <w:t xml:space="preserve"> how data sources will be used to solve the problem. </w:t>
      </w:r>
    </w:p>
    <w:p w14:paraId="4663C437" w14:textId="434BD701" w:rsidR="004408F6" w:rsidRDefault="004408F6" w:rsidP="003440B2">
      <w:pPr>
        <w:rPr>
          <w:b/>
          <w:bCs/>
        </w:rPr>
      </w:pPr>
    </w:p>
    <w:p w14:paraId="4F840F5D" w14:textId="77777777" w:rsidR="007232A0" w:rsidRDefault="007232A0" w:rsidP="003440B2">
      <w:pPr>
        <w:rPr>
          <w:b/>
          <w:bCs/>
        </w:rPr>
      </w:pPr>
    </w:p>
    <w:p w14:paraId="267E021C" w14:textId="65C55994" w:rsidR="007232A0" w:rsidRDefault="00BF287A" w:rsidP="003440B2">
      <w:r>
        <w:rPr>
          <w:b/>
          <w:bCs/>
        </w:rPr>
        <w:t xml:space="preserve">2.1 </w:t>
      </w:r>
      <w:r w:rsidR="00217341" w:rsidRPr="007232A0">
        <w:rPr>
          <w:b/>
          <w:bCs/>
        </w:rPr>
        <w:t>Wikipedia Page for Manchester</w:t>
      </w:r>
      <w:r w:rsidR="00217341" w:rsidRPr="003440B2">
        <w:t xml:space="preserve"> </w:t>
      </w:r>
      <w:r w:rsidR="00217341">
        <w:t xml:space="preserve"> </w:t>
      </w:r>
    </w:p>
    <w:p w14:paraId="31E12745" w14:textId="77777777" w:rsidR="007232A0" w:rsidRDefault="007232A0" w:rsidP="003440B2"/>
    <w:p w14:paraId="7BB33531" w14:textId="2FDF1F00" w:rsidR="003440B2" w:rsidRDefault="007232A0" w:rsidP="003440B2">
      <w:r>
        <w:t>T</w:t>
      </w:r>
      <w:r w:rsidR="00EF78A4">
        <w:t xml:space="preserve">he </w:t>
      </w:r>
      <w:r w:rsidR="004408F6">
        <w:t xml:space="preserve">Wikipedia </w:t>
      </w:r>
      <w:r w:rsidR="003440B2" w:rsidRPr="003440B2">
        <w:t xml:space="preserve">Manchester </w:t>
      </w:r>
      <w:r w:rsidR="00EF78A4">
        <w:t xml:space="preserve">web page </w:t>
      </w:r>
      <w:r w:rsidR="00C97FE8">
        <w:t xml:space="preserve">was used to source </w:t>
      </w:r>
      <w:r w:rsidR="00EF78A4">
        <w:t>the Greater Manchester area.</w:t>
      </w:r>
      <w:r w:rsidR="00015A2D">
        <w:t xml:space="preserve">  </w:t>
      </w:r>
      <w:r w:rsidR="00015A2D" w:rsidRPr="003440B2">
        <w:t>Wikipedia</w:t>
      </w:r>
      <w:r w:rsidR="00015A2D">
        <w:t xml:space="preserve"> Page is available unrestricted on the interne</w:t>
      </w:r>
      <w:r w:rsidR="00C97FE8">
        <w:t>t and is found at address</w:t>
      </w:r>
    </w:p>
    <w:p w14:paraId="1DB51BCB" w14:textId="47F7F796" w:rsidR="00C97FE8" w:rsidRDefault="00C97FE8" w:rsidP="003440B2"/>
    <w:p w14:paraId="0EE22237" w14:textId="0C166BC1" w:rsidR="00C97FE8" w:rsidRDefault="006F33FE" w:rsidP="003440B2">
      <w:hyperlink r:id="rId5" w:history="1">
        <w:r w:rsidR="00C97FE8" w:rsidRPr="00112B02">
          <w:rPr>
            <w:rStyle w:val="Hyperlink"/>
          </w:rPr>
          <w:t>https://en.wikipedia.org/wiki/M_postcode_area</w:t>
        </w:r>
      </w:hyperlink>
    </w:p>
    <w:p w14:paraId="222835CF" w14:textId="533085B5" w:rsidR="00C97FE8" w:rsidRDefault="00C97FE8" w:rsidP="003440B2"/>
    <w:p w14:paraId="1B80F4BD" w14:textId="3D39AFE8" w:rsidR="00C97FE8" w:rsidRDefault="00C97FE8" w:rsidP="003440B2">
      <w:r>
        <w:t xml:space="preserve">Example screenshot of the data is below </w:t>
      </w:r>
    </w:p>
    <w:p w14:paraId="691E286D" w14:textId="77777777" w:rsidR="00C97FE8" w:rsidRDefault="00C97FE8" w:rsidP="003440B2"/>
    <w:p w14:paraId="07864C3F" w14:textId="19137BCC" w:rsidR="00C97FE8" w:rsidRDefault="00C97FE8" w:rsidP="003440B2">
      <w:r w:rsidRPr="00C97FE8">
        <w:rPr>
          <w:noProof/>
        </w:rPr>
        <w:drawing>
          <wp:inline distT="0" distB="0" distL="0" distR="0" wp14:anchorId="26BA0AC4" wp14:editId="08CC1A24">
            <wp:extent cx="5727700" cy="1924685"/>
            <wp:effectExtent l="0" t="0" r="0" b="571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5AD50" w14:textId="2B46B1DA" w:rsidR="00657E3D" w:rsidRDefault="00657E3D" w:rsidP="003440B2"/>
    <w:p w14:paraId="5221BF3A" w14:textId="0D204863" w:rsidR="00657E3D" w:rsidRDefault="00657E3D" w:rsidP="003440B2">
      <w:r>
        <w:t xml:space="preserve">The Wikipedia data will be used to solve the problem of obtaining a comprehensive list of the Manchester </w:t>
      </w:r>
      <w:r w:rsidRPr="003440B2">
        <w:t>Postal Code</w:t>
      </w:r>
      <w:r>
        <w:t>s which need to be considered for this report.</w:t>
      </w:r>
    </w:p>
    <w:p w14:paraId="1E1CE36F" w14:textId="554DDFAE" w:rsidR="00EF78A4" w:rsidRDefault="00EF78A4" w:rsidP="003440B2"/>
    <w:p w14:paraId="19650FCA" w14:textId="1ABFE35C" w:rsidR="007232A0" w:rsidRDefault="00EF78A4" w:rsidP="003440B2">
      <w:r>
        <w:t>The Postal Code information will be scraped from the Wikipedia page using Beautiful Soup Python package</w:t>
      </w:r>
      <w:r w:rsidR="000A5B78">
        <w:t>. Beautiful Soup can</w:t>
      </w:r>
      <w:r>
        <w:t xml:space="preserve"> extract</w:t>
      </w:r>
      <w:r w:rsidR="00015A2D">
        <w:t xml:space="preserve"> </w:t>
      </w:r>
      <w:r>
        <w:t>data from XML and HTML data from web pages</w:t>
      </w:r>
      <w:r w:rsidR="000A5B78">
        <w:t xml:space="preserve"> and convert into common Python data types for analysis</w:t>
      </w:r>
      <w:r>
        <w:t>.</w:t>
      </w:r>
      <w:r w:rsidR="00015A2D">
        <w:t xml:space="preserve"> Beautiful Soup package is available on IBM Watson Studio Python utility.</w:t>
      </w:r>
    </w:p>
    <w:p w14:paraId="27F1BE79" w14:textId="77777777" w:rsidR="00C97FE8" w:rsidRDefault="00C97FE8" w:rsidP="003440B2"/>
    <w:p w14:paraId="53FE38D1" w14:textId="77777777" w:rsidR="00C97FE8" w:rsidRDefault="00C97FE8" w:rsidP="003440B2"/>
    <w:p w14:paraId="10E19B9A" w14:textId="77777777" w:rsidR="00BF287A" w:rsidRDefault="00BF287A" w:rsidP="00BF287A">
      <w:pPr>
        <w:rPr>
          <w:b/>
          <w:bCs/>
        </w:rPr>
      </w:pPr>
    </w:p>
    <w:p w14:paraId="34939B69" w14:textId="157A9FF3" w:rsidR="00BF287A" w:rsidRPr="00842C52" w:rsidRDefault="00BF287A" w:rsidP="00BF287A">
      <w:pPr>
        <w:rPr>
          <w:b/>
          <w:bCs/>
        </w:rPr>
      </w:pPr>
      <w:r>
        <w:rPr>
          <w:b/>
          <w:bCs/>
        </w:rPr>
        <w:t xml:space="preserve">2.2 </w:t>
      </w:r>
      <w:r w:rsidRPr="00842C52">
        <w:rPr>
          <w:b/>
          <w:bCs/>
        </w:rPr>
        <w:t xml:space="preserve">Geopy </w:t>
      </w:r>
      <w:r w:rsidR="00842C52" w:rsidRPr="00842C52">
        <w:rPr>
          <w:b/>
          <w:bCs/>
        </w:rPr>
        <w:t xml:space="preserve">Nominatim </w:t>
      </w:r>
      <w:r w:rsidRPr="00842C52">
        <w:rPr>
          <w:b/>
          <w:bCs/>
        </w:rPr>
        <w:t>Python webservice</w:t>
      </w:r>
    </w:p>
    <w:p w14:paraId="1640692A" w14:textId="77777777" w:rsidR="00BF287A" w:rsidRDefault="00BF287A" w:rsidP="00BF287A"/>
    <w:p w14:paraId="7A70F909" w14:textId="03224394" w:rsidR="00842C52" w:rsidRDefault="00BF287A" w:rsidP="008C26B0">
      <w:r>
        <w:t xml:space="preserve">For this work, </w:t>
      </w:r>
      <w:r w:rsidRPr="00BF287A">
        <w:t>Geopy</w:t>
      </w:r>
      <w:r>
        <w:t xml:space="preserve"> will be used to solve problem of how to get latitude and longitude co-ordinates for all of the Manchester Postal Code areas. </w:t>
      </w:r>
      <w:r w:rsidR="00657E3D">
        <w:t xml:space="preserve"> </w:t>
      </w:r>
      <w:r w:rsidR="00842C52" w:rsidRPr="003440B2">
        <w:t>Geopy</w:t>
      </w:r>
      <w:r w:rsidR="00842C52">
        <w:t xml:space="preserve"> </w:t>
      </w:r>
      <w:r w:rsidR="00842C52" w:rsidRPr="00842C52">
        <w:t xml:space="preserve">Nominatim </w:t>
      </w:r>
      <w:r w:rsidR="00842C52">
        <w:t>Python webservice is available on IBM Watson Studio Python utility</w:t>
      </w:r>
    </w:p>
    <w:p w14:paraId="60283FBE" w14:textId="77777777" w:rsidR="00842C52" w:rsidRDefault="00842C52" w:rsidP="008C26B0"/>
    <w:p w14:paraId="4FB514C3" w14:textId="240AC0FA" w:rsidR="00657E3D" w:rsidRDefault="00657E3D" w:rsidP="008C26B0">
      <w:r>
        <w:t>The webservice will be called using Python code for all of the Manchester Postal Codes and will return a set of latitude and longitude co-ordinates.</w:t>
      </w:r>
      <w:r w:rsidR="00842C52">
        <w:t xml:space="preserve"> See example below</w:t>
      </w:r>
    </w:p>
    <w:p w14:paraId="4B99FB14" w14:textId="6D421A4F" w:rsidR="00842C52" w:rsidRDefault="00842C52" w:rsidP="008C26B0"/>
    <w:p w14:paraId="1BF8460F" w14:textId="01481650" w:rsidR="00842C52" w:rsidRDefault="00842C52" w:rsidP="008C26B0">
      <w:r w:rsidRPr="00842C52">
        <w:rPr>
          <w:noProof/>
        </w:rPr>
        <w:lastRenderedPageBreak/>
        <w:drawing>
          <wp:inline distT="0" distB="0" distL="0" distR="0" wp14:anchorId="458CA133" wp14:editId="54E7DCF3">
            <wp:extent cx="5727700" cy="1031240"/>
            <wp:effectExtent l="0" t="0" r="0" b="0"/>
            <wp:docPr id="5" name="Picture 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52BC1" w14:textId="20DC7570" w:rsidR="00842C52" w:rsidRDefault="00842C52" w:rsidP="008C26B0"/>
    <w:p w14:paraId="473118B0" w14:textId="2FE8BA08" w:rsidR="00BF287A" w:rsidRDefault="00BF287A" w:rsidP="00BF287A"/>
    <w:p w14:paraId="0E3580EE" w14:textId="570A6959" w:rsidR="00657E3D" w:rsidRDefault="00657E3D" w:rsidP="00BF287A">
      <w:r>
        <w:t xml:space="preserve">Latitude and longitude values are required to interact with </w:t>
      </w:r>
      <w:r w:rsidRPr="008C26B0">
        <w:t>Foursquare</w:t>
      </w:r>
      <w:r>
        <w:t xml:space="preserve"> (see below).</w:t>
      </w:r>
      <w:r w:rsidR="00842C52">
        <w:t xml:space="preserve"> The </w:t>
      </w:r>
      <w:r w:rsidR="00842C52" w:rsidRPr="00BF287A">
        <w:t>Geopy</w:t>
      </w:r>
    </w:p>
    <w:p w14:paraId="74E08D2A" w14:textId="77777777" w:rsidR="006F33FE" w:rsidRDefault="006F33FE" w:rsidP="00BF287A"/>
    <w:p w14:paraId="0AF54154" w14:textId="723FD989" w:rsidR="007232A0" w:rsidRDefault="007232A0" w:rsidP="003440B2"/>
    <w:p w14:paraId="1EEF746A" w14:textId="00F403ED" w:rsidR="00BF287A" w:rsidRPr="00BF287A" w:rsidRDefault="00BF287A" w:rsidP="00BF287A">
      <w:pPr>
        <w:rPr>
          <w:b/>
          <w:bCs/>
        </w:rPr>
      </w:pPr>
      <w:r>
        <w:rPr>
          <w:b/>
          <w:bCs/>
        </w:rPr>
        <w:t xml:space="preserve">2.3 </w:t>
      </w:r>
      <w:r w:rsidRPr="00BF287A">
        <w:rPr>
          <w:b/>
          <w:bCs/>
        </w:rPr>
        <w:t>Google maps</w:t>
      </w:r>
    </w:p>
    <w:p w14:paraId="520DE212" w14:textId="77777777" w:rsidR="00BF287A" w:rsidRDefault="00BF287A" w:rsidP="00BF287A"/>
    <w:p w14:paraId="50EF8FDD" w14:textId="77777777" w:rsidR="00BF287A" w:rsidRDefault="00BF287A" w:rsidP="00BF287A">
      <w:r>
        <w:t>Google maps is the online web mapping service developed by Google. Google Maps</w:t>
      </w:r>
      <w:r w:rsidRPr="007232A0">
        <w:t xml:space="preserve"> </w:t>
      </w:r>
      <w:r>
        <w:t xml:space="preserve">is available unrestricted on the internet. </w:t>
      </w:r>
    </w:p>
    <w:p w14:paraId="35A1F97E" w14:textId="6770BC1F" w:rsidR="00BF287A" w:rsidRDefault="00BF287A" w:rsidP="00BF287A"/>
    <w:p w14:paraId="2FED82D2" w14:textId="77777777" w:rsidR="00C97FE8" w:rsidRDefault="00BF287A" w:rsidP="00BF287A">
      <w:r>
        <w:t xml:space="preserve">For this work, Google maps was used as a backup source of latitude and longitude values for Manchester area Postal Codes. </w:t>
      </w:r>
      <w:r w:rsidR="008C26B0">
        <w:t xml:space="preserve"> </w:t>
      </w:r>
      <w:r w:rsidR="00657E3D">
        <w:t xml:space="preserve">Google maps was used to provide a central latitude and longitude point for each of the Manchester area Postal Codes.  </w:t>
      </w:r>
    </w:p>
    <w:p w14:paraId="040C5F59" w14:textId="5F99DF3C" w:rsidR="00C97FE8" w:rsidRDefault="00C97FE8" w:rsidP="00BF287A"/>
    <w:p w14:paraId="2D15E37B" w14:textId="3BC4A1A0" w:rsidR="00C97FE8" w:rsidRDefault="00C97FE8" w:rsidP="00BF287A"/>
    <w:p w14:paraId="01795CF5" w14:textId="14F71968" w:rsidR="00C97FE8" w:rsidRDefault="00C97FE8" w:rsidP="00BF287A">
      <w:r w:rsidRPr="00C97FE8">
        <w:rPr>
          <w:noProof/>
        </w:rPr>
        <w:drawing>
          <wp:inline distT="0" distB="0" distL="0" distR="0" wp14:anchorId="669669DE" wp14:editId="706496E7">
            <wp:extent cx="3733800" cy="4600669"/>
            <wp:effectExtent l="0" t="0" r="0" b="0"/>
            <wp:docPr id="3" name="Picture 3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Map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1142" cy="460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3FE92" w14:textId="34B4E0B8" w:rsidR="00C97FE8" w:rsidRDefault="00C97FE8" w:rsidP="00BF287A"/>
    <w:p w14:paraId="1A1DB0AA" w14:textId="77777777" w:rsidR="00842C52" w:rsidRDefault="00842C52" w:rsidP="00BF287A"/>
    <w:p w14:paraId="6AB3B6B1" w14:textId="69B29892" w:rsidR="00657E3D" w:rsidRDefault="00657E3D" w:rsidP="00BF287A">
      <w:r>
        <w:lastRenderedPageBreak/>
        <w:t>The latitude and longitude values were stored in a CSV file which was loaded into Python and merged with the Postal Codes address information.</w:t>
      </w:r>
    </w:p>
    <w:p w14:paraId="6B65D239" w14:textId="3C3ED4C3" w:rsidR="00C97FE8" w:rsidRDefault="00C97FE8" w:rsidP="00BF287A"/>
    <w:p w14:paraId="517500A6" w14:textId="598C56D2" w:rsidR="00C97FE8" w:rsidRDefault="008575E1" w:rsidP="00BF287A">
      <w:r>
        <w:t>Below is a s</w:t>
      </w:r>
      <w:r w:rsidR="00C97FE8">
        <w:t xml:space="preserve">ample of </w:t>
      </w:r>
      <w:r w:rsidR="00842C52">
        <w:t xml:space="preserve">the </w:t>
      </w:r>
      <w:r w:rsidR="00C97FE8">
        <w:t>resulting CSV file is given below</w:t>
      </w:r>
    </w:p>
    <w:p w14:paraId="4F39483F" w14:textId="63957BF1" w:rsidR="00C97FE8" w:rsidRDefault="00C97FE8" w:rsidP="00BF287A"/>
    <w:p w14:paraId="78C0AB55" w14:textId="45214489" w:rsidR="00C97FE8" w:rsidRDefault="00C97FE8" w:rsidP="00BF287A">
      <w:r w:rsidRPr="00C97FE8">
        <w:rPr>
          <w:noProof/>
        </w:rPr>
        <w:drawing>
          <wp:inline distT="0" distB="0" distL="0" distR="0" wp14:anchorId="284F07F9" wp14:editId="7AF1AAE1">
            <wp:extent cx="2501900" cy="2260600"/>
            <wp:effectExtent l="0" t="0" r="0" b="0"/>
            <wp:docPr id="2" name="Picture 2" descr="A picture containing tex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receip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605E5" w14:textId="6C1D11AF" w:rsidR="00C97FE8" w:rsidRDefault="00C97FE8" w:rsidP="00BF287A"/>
    <w:p w14:paraId="323C4B34" w14:textId="77777777" w:rsidR="00C97FE8" w:rsidRDefault="00C97FE8" w:rsidP="00BF287A"/>
    <w:p w14:paraId="3C22E042" w14:textId="3D54AAE6" w:rsidR="00BF287A" w:rsidRDefault="008C26B0" w:rsidP="00BF287A">
      <w:r>
        <w:t xml:space="preserve">Latitude and longitude values are required to interact with </w:t>
      </w:r>
      <w:r w:rsidRPr="008C26B0">
        <w:t>Foursquare</w:t>
      </w:r>
      <w:r>
        <w:t xml:space="preserve"> (see below)</w:t>
      </w:r>
    </w:p>
    <w:p w14:paraId="6BA543A4" w14:textId="05430F53" w:rsidR="00BF287A" w:rsidRDefault="00BF287A" w:rsidP="003440B2"/>
    <w:p w14:paraId="78AF9F8B" w14:textId="77777777" w:rsidR="00C97FE8" w:rsidRDefault="00C97FE8" w:rsidP="003440B2"/>
    <w:p w14:paraId="5CD965BD" w14:textId="1A987574" w:rsidR="004408F6" w:rsidRPr="007232A0" w:rsidRDefault="00BF287A" w:rsidP="003440B2">
      <w:pPr>
        <w:rPr>
          <w:b/>
          <w:bCs/>
        </w:rPr>
      </w:pPr>
      <w:r>
        <w:rPr>
          <w:b/>
          <w:bCs/>
        </w:rPr>
        <w:t xml:space="preserve">2.4 </w:t>
      </w:r>
      <w:r w:rsidR="007232A0" w:rsidRPr="007232A0">
        <w:rPr>
          <w:b/>
          <w:bCs/>
        </w:rPr>
        <w:t>Foursquare Developer Console</w:t>
      </w:r>
    </w:p>
    <w:p w14:paraId="0F2EC96B" w14:textId="77777777" w:rsidR="007232A0" w:rsidRDefault="007232A0" w:rsidP="003440B2"/>
    <w:p w14:paraId="3D183CC9" w14:textId="63E97BB6" w:rsidR="003440B2" w:rsidRDefault="00EF78A4" w:rsidP="003440B2">
      <w:r>
        <w:t>Foursquare</w:t>
      </w:r>
      <w:r w:rsidR="000A5B78">
        <w:t xml:space="preserve"> company</w:t>
      </w:r>
      <w:r>
        <w:t xml:space="preserve"> </w:t>
      </w:r>
      <w:r w:rsidR="000A5B78">
        <w:t>has an extensive database of locatio</w:t>
      </w:r>
      <w:r w:rsidR="00C97FE8">
        <w:t>n</w:t>
      </w:r>
      <w:r w:rsidR="000A5B78">
        <w:t xml:space="preserve">s frequently </w:t>
      </w:r>
      <w:r>
        <w:t>visited</w:t>
      </w:r>
      <w:r w:rsidR="000A5B78">
        <w:t xml:space="preserve"> </w:t>
      </w:r>
      <w:r>
        <w:t>by general population</w:t>
      </w:r>
      <w:r w:rsidR="000A5B78">
        <w:t>.  For this project</w:t>
      </w:r>
      <w:r w:rsidR="00015A2D">
        <w:t xml:space="preserve">, </w:t>
      </w:r>
      <w:r w:rsidR="00217341">
        <w:t>access to ‘</w:t>
      </w:r>
      <w:r w:rsidR="00217341" w:rsidRPr="00217341">
        <w:t>Places by Foursquare</w:t>
      </w:r>
      <w:r w:rsidR="00217341">
        <w:t xml:space="preserve">’ </w:t>
      </w:r>
      <w:r w:rsidR="000A5B78">
        <w:t xml:space="preserve">webservice </w:t>
      </w:r>
      <w:r w:rsidR="00217341">
        <w:t>for Manchester</w:t>
      </w:r>
      <w:r w:rsidR="000A5B78">
        <w:t xml:space="preserve"> will be used</w:t>
      </w:r>
      <w:r w:rsidR="00015A2D">
        <w:t xml:space="preserve">. </w:t>
      </w:r>
      <w:r w:rsidR="00C97FE8">
        <w:t>A u</w:t>
      </w:r>
      <w:r w:rsidR="00015A2D">
        <w:t>ser account needed to access Foursquare Developer Console.</w:t>
      </w:r>
    </w:p>
    <w:p w14:paraId="6616D806" w14:textId="156A4030" w:rsidR="00A24442" w:rsidRDefault="00A24442" w:rsidP="003440B2"/>
    <w:p w14:paraId="282D3B65" w14:textId="41FB5866" w:rsidR="00A24442" w:rsidRDefault="00A24442" w:rsidP="003440B2">
      <w:r>
        <w:t>The Foursquare Developer Console will be used to solve the problem of identifying</w:t>
      </w:r>
    </w:p>
    <w:p w14:paraId="627B089C" w14:textId="4F14CA89" w:rsidR="00A24442" w:rsidRDefault="00A24442" w:rsidP="00A24442">
      <w:pPr>
        <w:pStyle w:val="ListParagraph"/>
        <w:numPr>
          <w:ilvl w:val="0"/>
          <w:numId w:val="4"/>
        </w:numPr>
      </w:pPr>
      <w:r>
        <w:t>Postal Code Areas which have a large number of restaurants</w:t>
      </w:r>
    </w:p>
    <w:p w14:paraId="54F427F5" w14:textId="080CE857" w:rsidR="00A24442" w:rsidRDefault="00A24442" w:rsidP="00A24442">
      <w:pPr>
        <w:pStyle w:val="ListParagraph"/>
        <w:numPr>
          <w:ilvl w:val="0"/>
          <w:numId w:val="4"/>
        </w:numPr>
      </w:pPr>
      <w:r>
        <w:t>Types of restaurant per Postal Code Area</w:t>
      </w:r>
    </w:p>
    <w:p w14:paraId="4E88A785" w14:textId="048880C6" w:rsidR="007232A0" w:rsidRDefault="007232A0" w:rsidP="003440B2"/>
    <w:p w14:paraId="03C0E75A" w14:textId="37DA6079" w:rsidR="00C97FE8" w:rsidRDefault="00C97FE8" w:rsidP="003440B2">
      <w:r>
        <w:t xml:space="preserve">The picture below shows example of the venue data returned by Foursquare when the Webservice is provided with a </w:t>
      </w:r>
      <w:r w:rsidR="00842C52">
        <w:t>l</w:t>
      </w:r>
      <w:r>
        <w:t xml:space="preserve">atitude, </w:t>
      </w:r>
      <w:r w:rsidR="00842C52">
        <w:t>l</w:t>
      </w:r>
      <w:r>
        <w:t>ongitude co-ordinate pairing</w:t>
      </w:r>
    </w:p>
    <w:p w14:paraId="073F681D" w14:textId="2689CA46" w:rsidR="00C97FE8" w:rsidRDefault="00C97FE8" w:rsidP="003440B2"/>
    <w:p w14:paraId="0F219994" w14:textId="6D26008B" w:rsidR="00C97FE8" w:rsidRDefault="00C97FE8" w:rsidP="003440B2">
      <w:r w:rsidRPr="00C97FE8">
        <w:rPr>
          <w:noProof/>
        </w:rPr>
        <w:drawing>
          <wp:inline distT="0" distB="0" distL="0" distR="0" wp14:anchorId="65EFB8AC" wp14:editId="63E6A608">
            <wp:extent cx="5727700" cy="1139825"/>
            <wp:effectExtent l="0" t="0" r="0" b="3175"/>
            <wp:docPr id="4" name="Picture 4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FA0A3" w14:textId="4CD25FC9" w:rsidR="00897CE1" w:rsidRDefault="00897CE1" w:rsidP="003440B2"/>
    <w:p w14:paraId="1E15D10D" w14:textId="262CCF52" w:rsidR="003440B2" w:rsidRDefault="003440B2"/>
    <w:sectPr w:rsidR="003440B2" w:rsidSect="003A338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B8003C"/>
    <w:multiLevelType w:val="hybridMultilevel"/>
    <w:tmpl w:val="6FB042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7F113C"/>
    <w:multiLevelType w:val="hybridMultilevel"/>
    <w:tmpl w:val="15A6F4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B96448"/>
    <w:multiLevelType w:val="hybridMultilevel"/>
    <w:tmpl w:val="32A06DA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057A14"/>
    <w:multiLevelType w:val="hybridMultilevel"/>
    <w:tmpl w:val="633208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782C65"/>
    <w:multiLevelType w:val="hybridMultilevel"/>
    <w:tmpl w:val="4B960D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5F1DCF"/>
    <w:multiLevelType w:val="multilevel"/>
    <w:tmpl w:val="933856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FA26D7E"/>
    <w:multiLevelType w:val="multilevel"/>
    <w:tmpl w:val="9FBA5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FCD6C86"/>
    <w:multiLevelType w:val="hybridMultilevel"/>
    <w:tmpl w:val="2C0ABF5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09E262B"/>
    <w:multiLevelType w:val="hybridMultilevel"/>
    <w:tmpl w:val="DA92BA6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CBB6AC9"/>
    <w:multiLevelType w:val="hybridMultilevel"/>
    <w:tmpl w:val="C4F21A7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8"/>
  </w:num>
  <w:num w:numId="5">
    <w:abstractNumId w:val="7"/>
  </w:num>
  <w:num w:numId="6">
    <w:abstractNumId w:val="2"/>
  </w:num>
  <w:num w:numId="7">
    <w:abstractNumId w:val="6"/>
  </w:num>
  <w:num w:numId="8">
    <w:abstractNumId w:val="9"/>
  </w:num>
  <w:num w:numId="9">
    <w:abstractNumId w:val="4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40B2"/>
    <w:rsid w:val="00015A2D"/>
    <w:rsid w:val="000A5B78"/>
    <w:rsid w:val="00143341"/>
    <w:rsid w:val="001F2779"/>
    <w:rsid w:val="00217341"/>
    <w:rsid w:val="00286A4A"/>
    <w:rsid w:val="003440B2"/>
    <w:rsid w:val="0038697D"/>
    <w:rsid w:val="003A338D"/>
    <w:rsid w:val="003C623E"/>
    <w:rsid w:val="004042EC"/>
    <w:rsid w:val="004408F6"/>
    <w:rsid w:val="00461622"/>
    <w:rsid w:val="0053431A"/>
    <w:rsid w:val="005405B1"/>
    <w:rsid w:val="00563655"/>
    <w:rsid w:val="00657E3D"/>
    <w:rsid w:val="006F33FE"/>
    <w:rsid w:val="007232A0"/>
    <w:rsid w:val="007563A2"/>
    <w:rsid w:val="007A20BF"/>
    <w:rsid w:val="007B28B5"/>
    <w:rsid w:val="007B48CA"/>
    <w:rsid w:val="00842C52"/>
    <w:rsid w:val="008575E1"/>
    <w:rsid w:val="00897CE1"/>
    <w:rsid w:val="008C26B0"/>
    <w:rsid w:val="008E1DAF"/>
    <w:rsid w:val="00990F0D"/>
    <w:rsid w:val="00A24442"/>
    <w:rsid w:val="00A81C08"/>
    <w:rsid w:val="00B5002C"/>
    <w:rsid w:val="00B5278A"/>
    <w:rsid w:val="00BF287A"/>
    <w:rsid w:val="00C910B3"/>
    <w:rsid w:val="00C97FE8"/>
    <w:rsid w:val="00D6286F"/>
    <w:rsid w:val="00D83FF6"/>
    <w:rsid w:val="00DA3AE7"/>
    <w:rsid w:val="00DF00DB"/>
    <w:rsid w:val="00E510FD"/>
    <w:rsid w:val="00E84D13"/>
    <w:rsid w:val="00EF78A4"/>
    <w:rsid w:val="00F20B9C"/>
    <w:rsid w:val="00F25F10"/>
    <w:rsid w:val="00F92021"/>
    <w:rsid w:val="00FA7F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63B7EDC"/>
  <w15:chartTrackingRefBased/>
  <w15:docId w15:val="{DB5A7450-0355-0A4A-B132-F98DB40BE6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7CE1"/>
    <w:rPr>
      <w:rFonts w:ascii="Times New Roman" w:eastAsia="Times New Roman" w:hAnsi="Times New Roman" w:cs="Times New Roman"/>
      <w:lang w:eastAsia="en-GB"/>
    </w:rPr>
  </w:style>
  <w:style w:type="paragraph" w:styleId="Heading1">
    <w:name w:val="heading 1"/>
    <w:basedOn w:val="Normal"/>
    <w:link w:val="Heading1Char"/>
    <w:uiPriority w:val="9"/>
    <w:qFormat/>
    <w:rsid w:val="00842C52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10B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232A0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7232A0"/>
    <w:rPr>
      <w:b/>
      <w:bCs/>
    </w:rPr>
  </w:style>
  <w:style w:type="character" w:customStyle="1" w:styleId="hgkelc">
    <w:name w:val="hgkelc"/>
    <w:basedOn w:val="DefaultParagraphFont"/>
    <w:rsid w:val="00897CE1"/>
  </w:style>
  <w:style w:type="character" w:styleId="Hyperlink">
    <w:name w:val="Hyperlink"/>
    <w:basedOn w:val="DefaultParagraphFont"/>
    <w:uiPriority w:val="99"/>
    <w:unhideWhenUsed/>
    <w:rsid w:val="00C97FE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97FE8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842C52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203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1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5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7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0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1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en.wikipedia.org/wiki/M_postcode_area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423</Words>
  <Characters>2415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Innes McLaren</dc:creator>
  <cp:keywords/>
  <dc:description/>
  <cp:lastModifiedBy>Innes McLaren</cp:lastModifiedBy>
  <cp:revision>3</cp:revision>
  <dcterms:created xsi:type="dcterms:W3CDTF">2021-02-22T08:21:00Z</dcterms:created>
  <dcterms:modified xsi:type="dcterms:W3CDTF">2021-02-22T08:22:00Z</dcterms:modified>
</cp:coreProperties>
</file>