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5C" w:rsidRPr="006C385C" w:rsidRDefault="006C385C" w:rsidP="006C38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proofErr w:type="spellStart"/>
      <w:r w:rsidRPr="006C38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NFTPet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 — Документация по функциям контракта</w: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6C385C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Создание и управление питомцами</w: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mintPet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name: string,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tokenURI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: string)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Создаёт нового питомца с заданным именем и метаданными (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gramStart"/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Входные</w:t>
      </w:r>
      <w:proofErr w:type="spellEnd"/>
      <w:proofErr w:type="gram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данные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C385C" w:rsidRPr="006C385C" w:rsidRDefault="006C385C" w:rsidP="006C3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85C">
        <w:rPr>
          <w:rFonts w:ascii="Courier New" w:eastAsia="Times New Roman" w:hAnsi="Courier New" w:cs="Courier New"/>
          <w:sz w:val="20"/>
          <w:szCs w:val="20"/>
        </w:rPr>
        <w:t>name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имя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питомца</w:t>
      </w:r>
      <w:proofErr w:type="spellEnd"/>
    </w:p>
    <w:p w:rsidR="006C385C" w:rsidRPr="006C385C" w:rsidRDefault="006C385C" w:rsidP="006C3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6C385C">
        <w:rPr>
          <w:rFonts w:ascii="Courier New" w:eastAsia="Times New Roman" w:hAnsi="Courier New" w:cs="Courier New"/>
          <w:sz w:val="20"/>
          <w:szCs w:val="20"/>
        </w:rPr>
        <w:t>tokenURI</w:t>
      </w:r>
      <w:proofErr w:type="spellEnd"/>
      <w:proofErr w:type="gramEnd"/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>URI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метаданными (ссылка на 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Доступно: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всем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Использование: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вызывается при первом создании питомца (</w:t>
      </w:r>
      <w:r w:rsidR="00C5202F">
        <w:rPr>
          <w:rFonts w:ascii="Times New Roman" w:eastAsia="Times New Roman" w:hAnsi="Times New Roman" w:cs="Times New Roman"/>
          <w:sz w:val="24"/>
          <w:szCs w:val="24"/>
          <w:lang w:val="ru-RU"/>
        </w:rPr>
        <w:t>через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getPet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getPet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name: string,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tokenURI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: string) payable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Основной метод для получения питомца:</w:t>
      </w:r>
    </w:p>
    <w:p w:rsidR="006C385C" w:rsidRPr="006C385C" w:rsidRDefault="006C385C" w:rsidP="006C3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Если у пользователя нет питомцев, питомец создаётся бесплатно.</w:t>
      </w:r>
    </w:p>
    <w:p w:rsidR="006C385C" w:rsidRPr="006C385C" w:rsidRDefault="006C385C" w:rsidP="006C3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есть — требуется оплата </w:t>
      </w:r>
      <w:r w:rsidRPr="006C385C">
        <w:rPr>
          <w:rFonts w:ascii="Courier New" w:eastAsia="Times New Roman" w:hAnsi="Courier New" w:cs="Courier New"/>
          <w:sz w:val="20"/>
          <w:szCs w:val="20"/>
        </w:rPr>
        <w:t>PET</w:t>
      </w:r>
      <w:r w:rsidRPr="006C385C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6C385C">
        <w:rPr>
          <w:rFonts w:ascii="Courier New" w:eastAsia="Times New Roman" w:hAnsi="Courier New" w:cs="Courier New"/>
          <w:sz w:val="20"/>
          <w:szCs w:val="20"/>
        </w:rPr>
        <w:t>PRICE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(0.01 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>ETH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умолчанию</w:t>
      </w:r>
      <w:proofErr w:type="gramStart"/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Входные</w:t>
      </w:r>
      <w:proofErr w:type="spellEnd"/>
      <w:proofErr w:type="gram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данные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C385C" w:rsidRPr="006C385C" w:rsidRDefault="006C385C" w:rsidP="006C3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85C">
        <w:rPr>
          <w:rFonts w:ascii="Courier New" w:eastAsia="Times New Roman" w:hAnsi="Courier New" w:cs="Courier New"/>
          <w:sz w:val="20"/>
          <w:szCs w:val="20"/>
        </w:rPr>
        <w:t>name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имя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питомца</w:t>
      </w:r>
      <w:proofErr w:type="spellEnd"/>
    </w:p>
    <w:p w:rsidR="00C5202F" w:rsidRDefault="006C385C" w:rsidP="006C3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tokenURI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>URI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метаданных</w:t>
      </w:r>
    </w:p>
    <w:p w:rsidR="00C5202F" w:rsidRPr="00C5202F" w:rsidRDefault="00C5202F" w:rsidP="00C5202F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C5202F">
        <w:rPr>
          <w:rFonts w:ascii="Times New Roman" w:hAnsi="Times New Roman" w:cs="Times New Roman"/>
          <w:b/>
          <w:sz w:val="28"/>
          <w:szCs w:val="28"/>
          <w:lang w:val="ru-RU"/>
        </w:rPr>
        <w:t>метаданные питомца</w:t>
      </w:r>
      <w:proofErr w:type="spellStart"/>
      <w:proofErr w:type="gramStart"/>
      <w:r w:rsidRPr="00C5202F">
        <w:rPr>
          <w:rFonts w:ascii="Times New Roman" w:eastAsia="Times New Roman" w:hAnsi="Times New Roman" w:cs="Times New Roman"/>
          <w:b/>
          <w:bCs/>
          <w:sz w:val="28"/>
          <w:szCs w:val="28"/>
        </w:rPr>
        <w:t>TokenURI</w:t>
      </w:r>
      <w:proofErr w:type="spellEnd"/>
      <w:r w:rsidRPr="00C5202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C5202F">
        <w:rPr>
          <w:rFonts w:ascii="Times New Roman" w:hAnsi="Times New Roman" w:cs="Times New Roman"/>
          <w:sz w:val="24"/>
          <w:szCs w:val="24"/>
          <w:lang w:val="ru-RU"/>
        </w:rPr>
        <w:t>хрянят</w:t>
      </w:r>
      <w:proofErr w:type="spellEnd"/>
      <w:proofErr w:type="gramEnd"/>
      <w:r w:rsidRPr="00C5202F">
        <w:rPr>
          <w:rFonts w:ascii="Times New Roman" w:hAnsi="Times New Roman" w:cs="Times New Roman"/>
          <w:sz w:val="24"/>
          <w:szCs w:val="24"/>
          <w:lang w:val="ru-RU"/>
        </w:rPr>
        <w:t xml:space="preserve"> всю информацию о питомце(имя, изображение, возраст, могу по желанию добавить описание и цену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При создании питомца всю введенную пользователем информацию записывать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отдедьный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файл, все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хранить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отдельной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папке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залить на и при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создании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передавать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сс</w:t>
      </w:r>
      <w:r>
        <w:rPr>
          <w:rFonts w:ascii="Times New Roman" w:hAnsi="Times New Roman" w:cs="Times New Roman"/>
          <w:sz w:val="24"/>
          <w:szCs w:val="24"/>
          <w:lang w:val="ru-RU"/>
        </w:rPr>
        <w:t>ылку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него. У каждого питомца отдельный файл.</w:t>
      </w:r>
      <w:bookmarkStart w:id="0" w:name="_GoBack"/>
      <w:bookmarkEnd w:id="0"/>
    </w:p>
    <w:p w:rsidR="006C385C" w:rsidRPr="006C385C" w:rsidRDefault="006C385C" w:rsidP="00C520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Оплата: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обязательно, если у пользователя уже есть питомец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События: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PetCreated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питомца и адресом владельца.</w:t>
      </w:r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sellPet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spellStart"/>
      <w:proofErr w:type="gram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tokenId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: uint256, to: address)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Продаёт питомца другому пользователю, переводя 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>NFT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обновляя владельцев.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C385C" w:rsidRPr="006C385C" w:rsidRDefault="006C385C" w:rsidP="006C38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Вызывать может только текущий владелец питомца.</w:t>
      </w:r>
    </w:p>
    <w:p w:rsidR="006C385C" w:rsidRPr="006C385C" w:rsidRDefault="006C385C" w:rsidP="006C38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Питомец должен быть живым (</w:t>
      </w: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PetState</w:t>
      </w:r>
      <w:proofErr w:type="spellEnd"/>
      <w:r w:rsidRPr="006C385C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6C385C">
        <w:rPr>
          <w:rFonts w:ascii="Courier New" w:eastAsia="Times New Roman" w:hAnsi="Courier New" w:cs="Courier New"/>
          <w:sz w:val="20"/>
          <w:szCs w:val="20"/>
        </w:rPr>
        <w:t>Active</w:t>
      </w:r>
      <w:proofErr w:type="gramStart"/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Входные</w:t>
      </w:r>
      <w:proofErr w:type="spellEnd"/>
      <w:proofErr w:type="gram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данные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C385C" w:rsidRPr="006C385C" w:rsidRDefault="006C385C" w:rsidP="006C38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tokenId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— ID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питомца</w:t>
      </w:r>
      <w:proofErr w:type="spellEnd"/>
    </w:p>
    <w:p w:rsidR="006C385C" w:rsidRPr="006C385C" w:rsidRDefault="006C385C" w:rsidP="006C38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385C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адрес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нового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владельца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6C385C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Работа со здоровьем и опытом питомца</w: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getHealth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spellStart"/>
      <w:proofErr w:type="gram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tokenId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uint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) view returns (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uint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Возвращает текущее здоровье питомца с учётом времени с последнего кормления.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Входные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данные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C385C" w:rsidRPr="006C385C" w:rsidRDefault="006C385C" w:rsidP="006C38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6C385C">
        <w:rPr>
          <w:rFonts w:ascii="Courier New" w:eastAsia="Times New Roman" w:hAnsi="Courier New" w:cs="Courier New"/>
          <w:sz w:val="20"/>
          <w:szCs w:val="20"/>
        </w:rPr>
        <w:t>tokenId</w:t>
      </w:r>
      <w:proofErr w:type="spellEnd"/>
      <w:proofErr w:type="gramEnd"/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питомца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Возвращает: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текущее здоровье (0-100).</w:t>
      </w:r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proofErr w:type="spellStart"/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feedPet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(</w:t>
      </w:r>
      <w:proofErr w:type="spellStart"/>
      <w:proofErr w:type="gram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tokenId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: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uint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)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Кормит питомца, восстанавливает здоровье, даёт опыт и может вызвать эволюцию.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Ограничения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C385C" w:rsidRPr="006C385C" w:rsidRDefault="006C385C" w:rsidP="006C38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Можно кормить не чаще, чем раз в 5 минут.</w:t>
      </w:r>
    </w:p>
    <w:p w:rsidR="006C385C" w:rsidRPr="006C385C" w:rsidRDefault="006C385C" w:rsidP="006C38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Питомец должен быть живым.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Входные данные:</w:t>
      </w:r>
    </w:p>
    <w:p w:rsidR="006C385C" w:rsidRPr="006C385C" w:rsidRDefault="006C385C" w:rsidP="006C38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385C">
        <w:rPr>
          <w:rFonts w:ascii="Courier New" w:eastAsia="Times New Roman" w:hAnsi="Courier New" w:cs="Courier New"/>
          <w:sz w:val="20"/>
          <w:szCs w:val="20"/>
        </w:rPr>
        <w:t>tokenId</w:t>
      </w:r>
      <w:proofErr w:type="spellEnd"/>
      <w:proofErr w:type="gram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— ID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питомца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События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PetFed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PetDied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EvolutionStage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proofErr w:type="spellStart"/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feedPetBonus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(</w:t>
      </w:r>
      <w:proofErr w:type="spellStart"/>
      <w:proofErr w:type="gram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tokenId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: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uint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) </w:t>
      </w:r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payable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"Бонусное" кормление за оплату, восстанавливает здоровье до максимума и даёт опыт.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Оплата: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минимум </w:t>
      </w:r>
      <w:r w:rsidRPr="006C385C">
        <w:rPr>
          <w:rFonts w:ascii="Courier New" w:eastAsia="Times New Roman" w:hAnsi="Courier New" w:cs="Courier New"/>
          <w:sz w:val="20"/>
          <w:szCs w:val="20"/>
        </w:rPr>
        <w:t>BONUS</w:t>
      </w:r>
      <w:r w:rsidRPr="006C385C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6C385C">
        <w:rPr>
          <w:rFonts w:ascii="Courier New" w:eastAsia="Times New Roman" w:hAnsi="Courier New" w:cs="Courier New"/>
          <w:sz w:val="20"/>
          <w:szCs w:val="20"/>
        </w:rPr>
        <w:t>FEED</w:t>
      </w:r>
      <w:r w:rsidRPr="006C385C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6C385C">
        <w:rPr>
          <w:rFonts w:ascii="Courier New" w:eastAsia="Times New Roman" w:hAnsi="Courier New" w:cs="Courier New"/>
          <w:sz w:val="20"/>
          <w:szCs w:val="20"/>
        </w:rPr>
        <w:t>PRICE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(0.005 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>ETH</w:t>
      </w:r>
      <w:proofErr w:type="gramStart"/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Ограничения</w:t>
      </w:r>
      <w:proofErr w:type="gram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кормить не чаще, чем раз в час.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Входные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данные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C385C" w:rsidRPr="006C385C" w:rsidRDefault="006C385C" w:rsidP="006C38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6C385C">
        <w:rPr>
          <w:rFonts w:ascii="Courier New" w:eastAsia="Times New Roman" w:hAnsi="Courier New" w:cs="Courier New"/>
          <w:sz w:val="20"/>
          <w:szCs w:val="20"/>
        </w:rPr>
        <w:t>tokenId</w:t>
      </w:r>
      <w:proofErr w:type="spellEnd"/>
      <w:proofErr w:type="gram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— ID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питомца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События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PetFed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br/>
      </w:r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Если оплата больше: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сдача возвращается отправителю.</w:t>
      </w:r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proofErr w:type="spellStart"/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decayExperience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(</w:t>
      </w:r>
      <w:proofErr w:type="spellStart"/>
      <w:proofErr w:type="gram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tokenId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: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uint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)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Уменьшает опыт питомца за пропущенные дни без кормления (5 единиц опыта в день</w:t>
      </w:r>
      <w:proofErr w:type="gramStart"/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Входные</w:t>
      </w:r>
      <w:proofErr w:type="spellEnd"/>
      <w:proofErr w:type="gram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данные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C385C" w:rsidRPr="006C385C" w:rsidRDefault="006C385C" w:rsidP="006C38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tokenId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— ID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питомца</w:t>
      </w:r>
      <w:proofErr w:type="spellEnd"/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C385C">
        <w:rPr>
          <w:rFonts w:ascii="Times New Roman" w:eastAsia="Times New Roman" w:hAnsi="Times New Roman" w:cs="Times New Roman"/>
          <w:b/>
          <w:bCs/>
          <w:sz w:val="36"/>
          <w:szCs w:val="36"/>
        </w:rPr>
        <w:t>Обновление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36"/>
          <w:szCs w:val="36"/>
        </w:rPr>
        <w:t>данных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36"/>
          <w:szCs w:val="36"/>
        </w:rPr>
        <w:t>питомца</w:t>
      </w:r>
      <w:proofErr w:type="spellEnd"/>
    </w:p>
    <w:p w:rsidR="006C385C" w:rsidRPr="006C385C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updateTokenURI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spellStart"/>
      <w:proofErr w:type="gram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tokenId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uint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tokenURI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: string)</w:t>
      </w:r>
    </w:p>
    <w:p w:rsidR="00C5202F" w:rsidRDefault="006C385C" w:rsidP="00C520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5202F">
        <w:rPr>
          <w:rFonts w:ascii="Times New Roman" w:hAnsi="Times New Roman" w:cs="Times New Roman"/>
          <w:sz w:val="24"/>
          <w:szCs w:val="24"/>
          <w:lang w:val="ru-RU"/>
        </w:rPr>
        <w:t>Обновляет метаданные питомца (</w:t>
      </w:r>
      <w:r w:rsidRPr="00C5202F">
        <w:rPr>
          <w:rFonts w:ascii="Times New Roman" w:hAnsi="Times New Roman" w:cs="Times New Roman"/>
          <w:sz w:val="24"/>
          <w:szCs w:val="24"/>
        </w:rPr>
        <w:t>URI</w:t>
      </w:r>
      <w:r w:rsidR="00C5202F" w:rsidRPr="00C5202F">
        <w:rPr>
          <w:rFonts w:ascii="Times New Roman" w:hAnsi="Times New Roman" w:cs="Times New Roman"/>
          <w:sz w:val="24"/>
          <w:szCs w:val="24"/>
          <w:lang w:val="ru-RU"/>
        </w:rPr>
        <w:t xml:space="preserve">) – после </w:t>
      </w:r>
      <w:proofErr w:type="spellStart"/>
      <w:proofErr w:type="gramStart"/>
      <w:r w:rsidR="00C5202F" w:rsidRPr="00C5202F">
        <w:rPr>
          <w:rFonts w:ascii="Times New Roman" w:hAnsi="Times New Roman" w:cs="Times New Roman"/>
          <w:sz w:val="24"/>
          <w:szCs w:val="24"/>
          <w:lang w:val="ru-RU"/>
        </w:rPr>
        <w:t>еволюционирования</w:t>
      </w:r>
      <w:proofErr w:type="spellEnd"/>
      <w:r w:rsidR="00C5202F" w:rsidRPr="00C5202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C5202F" w:rsidRPr="00C5202F">
        <w:rPr>
          <w:rFonts w:ascii="Times New Roman" w:hAnsi="Times New Roman" w:cs="Times New Roman"/>
          <w:sz w:val="24"/>
          <w:szCs w:val="24"/>
          <w:lang w:val="ru-RU"/>
        </w:rPr>
        <w:t>повышения возр</w:t>
      </w:r>
      <w:r w:rsidR="00C5202F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C5202F" w:rsidRPr="00C5202F">
        <w:rPr>
          <w:rFonts w:ascii="Times New Roman" w:hAnsi="Times New Roman" w:cs="Times New Roman"/>
          <w:sz w:val="24"/>
          <w:szCs w:val="24"/>
          <w:lang w:val="ru-RU"/>
        </w:rPr>
        <w:t xml:space="preserve">ста </w:t>
      </w:r>
      <w:r w:rsidR="00C5202F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C5202F" w:rsidRPr="00C5202F">
        <w:rPr>
          <w:rFonts w:ascii="Times New Roman" w:hAnsi="Times New Roman" w:cs="Times New Roman"/>
          <w:sz w:val="24"/>
          <w:szCs w:val="24"/>
          <w:lang w:val="ru-RU"/>
        </w:rPr>
        <w:t xml:space="preserve">1 год </w:t>
      </w:r>
      <w:r w:rsidR="00C5202F">
        <w:rPr>
          <w:rFonts w:ascii="Times New Roman" w:hAnsi="Times New Roman" w:cs="Times New Roman"/>
          <w:sz w:val="24"/>
          <w:szCs w:val="24"/>
          <w:lang w:val="ru-RU"/>
        </w:rPr>
        <w:t xml:space="preserve">, происходит </w:t>
      </w:r>
      <w:r w:rsidR="00C5202F" w:rsidRPr="00C5202F">
        <w:rPr>
          <w:rFonts w:ascii="Times New Roman" w:hAnsi="Times New Roman" w:cs="Times New Roman"/>
          <w:sz w:val="24"/>
          <w:szCs w:val="24"/>
          <w:lang w:val="ru-RU"/>
        </w:rPr>
        <w:t xml:space="preserve">при получении очков выше чем в массиве </w:t>
      </w:r>
      <w:r w:rsidR="00C5202F" w:rsidRPr="00C5202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C5202F" w:rsidRPr="00C5202F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="00C5202F" w:rsidRPr="00C5202F">
        <w:rPr>
          <w:rFonts w:ascii="Times New Roman" w:hAnsi="Times New Roman" w:cs="Times New Roman"/>
          <w:sz w:val="24"/>
          <w:szCs w:val="24"/>
          <w:lang w:val="ru-RU"/>
        </w:rPr>
        <w:t xml:space="preserve">[] </w:t>
      </w:r>
      <w:r w:rsidR="00C5202F" w:rsidRPr="00C5202F">
        <w:rPr>
          <w:rFonts w:ascii="Times New Roman" w:hAnsi="Times New Roman" w:cs="Times New Roman"/>
          <w:sz w:val="24"/>
          <w:szCs w:val="24"/>
        </w:rPr>
        <w:t>public</w:t>
      </w:r>
      <w:r w:rsidR="00C5202F" w:rsidRPr="00C520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5202F" w:rsidRPr="00C5202F">
        <w:rPr>
          <w:rFonts w:ascii="Times New Roman" w:hAnsi="Times New Roman" w:cs="Times New Roman"/>
          <w:sz w:val="24"/>
          <w:szCs w:val="24"/>
        </w:rPr>
        <w:t>experienceThresholds</w:t>
      </w:r>
      <w:proofErr w:type="spellEnd"/>
      <w:r w:rsidR="00C5202F" w:rsidRPr="00C5202F">
        <w:rPr>
          <w:rFonts w:ascii="Times New Roman" w:hAnsi="Times New Roman" w:cs="Times New Roman"/>
          <w:sz w:val="24"/>
          <w:szCs w:val="24"/>
          <w:lang w:val="ru-RU"/>
        </w:rPr>
        <w:t xml:space="preserve"> = [0, 20, 70, 150, 250, 370, 500, 650, 730, 1000];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02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Требования</w:t>
      </w:r>
      <w:r w:rsidRPr="00C5202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C520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только</w:t>
      </w:r>
      <w:r w:rsidRPr="00C520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владелец</w:t>
      </w:r>
      <w:r w:rsidRPr="00C520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питомца</w:t>
      </w:r>
      <w:r w:rsidRPr="00C520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может</w:t>
      </w:r>
      <w:r w:rsidRPr="00C520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вызвать</w:t>
      </w:r>
      <w:r w:rsidRPr="00C5202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5202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Входные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данные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C385C" w:rsidRPr="006C385C" w:rsidRDefault="006C385C" w:rsidP="006C38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tokenId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— ID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питомца</w:t>
      </w:r>
      <w:proofErr w:type="spellEnd"/>
    </w:p>
    <w:p w:rsidR="006C385C" w:rsidRPr="006C385C" w:rsidRDefault="006C385C" w:rsidP="006C38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385C">
        <w:rPr>
          <w:rFonts w:ascii="Courier New" w:eastAsia="Times New Roman" w:hAnsi="Courier New" w:cs="Courier New"/>
          <w:sz w:val="20"/>
          <w:szCs w:val="20"/>
        </w:rPr>
        <w:t>tokenURI</w:t>
      </w:r>
      <w:proofErr w:type="spellEnd"/>
      <w:proofErr w:type="gram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новый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URI.</w:t>
      </w:r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C385C" w:rsidRPr="00C5202F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burnDeadPet</w:t>
      </w:r>
      <w:proofErr w:type="spellEnd"/>
      <w:r w:rsidRPr="00C5202F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spellStart"/>
      <w:proofErr w:type="gram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tokenId</w:t>
      </w:r>
      <w:proofErr w:type="spellEnd"/>
      <w:r w:rsidRPr="00C520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uint</w:t>
      </w:r>
      <w:proofErr w:type="spellEnd"/>
      <w:r w:rsidRPr="00C5202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Удаляет</w:t>
      </w:r>
      <w:r w:rsidRPr="00C52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из</w:t>
      </w:r>
      <w:r w:rsidRPr="00C52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контракта</w:t>
      </w:r>
      <w:r w:rsidRPr="00C52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мёртвого</w:t>
      </w:r>
      <w:r w:rsidRPr="00C52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питомца</w:t>
      </w:r>
      <w:r w:rsidRPr="00C52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C52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его</w:t>
      </w:r>
      <w:r w:rsidRPr="00C52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>NFT</w:t>
      </w:r>
      <w:r w:rsidRPr="00C5202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202F">
        <w:rPr>
          <w:rFonts w:ascii="Times New Roman" w:eastAsia="Times New Roman" w:hAnsi="Times New Roman" w:cs="Times New Roman"/>
          <w:sz w:val="24"/>
          <w:szCs w:val="24"/>
        </w:rPr>
        <w:br/>
      </w:r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Требования: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питомец должен быть мёртвым.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Входные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данные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C385C" w:rsidRPr="006C385C" w:rsidRDefault="006C385C" w:rsidP="006C38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tokenId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— ID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питомца</w:t>
      </w:r>
      <w:proofErr w:type="spellEnd"/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C385C">
        <w:rPr>
          <w:rFonts w:ascii="Times New Roman" w:eastAsia="Times New Roman" w:hAnsi="Times New Roman" w:cs="Times New Roman"/>
          <w:b/>
          <w:bCs/>
          <w:sz w:val="36"/>
          <w:szCs w:val="36"/>
        </w:rPr>
        <w:t>Получение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36"/>
          <w:szCs w:val="36"/>
        </w:rPr>
        <w:t>информации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о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36"/>
          <w:szCs w:val="36"/>
        </w:rPr>
        <w:t>питомцах</w:t>
      </w:r>
      <w:proofErr w:type="spellEnd"/>
    </w:p>
    <w:p w:rsidR="006C385C" w:rsidRPr="006C385C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getPetStatus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spellStart"/>
      <w:proofErr w:type="gram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tokenId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uint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) view returns (name, health,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lastFed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, age, state)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Возвращает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текущий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статус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питомца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C385C" w:rsidRPr="006C385C" w:rsidRDefault="006C385C" w:rsidP="006C38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имя</w:t>
      </w:r>
      <w:proofErr w:type="spellEnd"/>
    </w:p>
    <w:p w:rsidR="006C385C" w:rsidRPr="006C385C" w:rsidRDefault="006C385C" w:rsidP="006C38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здоровье</w:t>
      </w:r>
      <w:proofErr w:type="spellEnd"/>
    </w:p>
    <w:p w:rsidR="006C385C" w:rsidRPr="006C385C" w:rsidRDefault="006C385C" w:rsidP="006C38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время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последнего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кормления</w:t>
      </w:r>
      <w:proofErr w:type="spellEnd"/>
    </w:p>
    <w:p w:rsidR="006C385C" w:rsidRPr="006C385C" w:rsidRDefault="006C385C" w:rsidP="006C38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возраст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этап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эволюции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C385C" w:rsidRPr="006C385C" w:rsidRDefault="006C385C" w:rsidP="006C38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состояние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жив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мёртв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getName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spellStart"/>
      <w:proofErr w:type="gram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tokenId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uint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) view returns (string)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Получить имя питомца по 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getPetState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spellStart"/>
      <w:proofErr w:type="gram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tokenId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uint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) view returns (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PetState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Получить состояние питомца (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>Active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>Dead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getAge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spellStart"/>
      <w:proofErr w:type="gram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tokenId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uint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) view returns (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uint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Получить возраст (этап эволюции) питомца.</w:t>
      </w:r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exists(</w:t>
      </w:r>
      <w:proofErr w:type="spellStart"/>
      <w:proofErr w:type="gram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tokenId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uint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) view returns (bool)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Проверить, существует ли питомец с таким 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proofErr w:type="spellStart"/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getMyPets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(</w:t>
      </w:r>
      <w:proofErr w:type="gram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) </w:t>
      </w:r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view</w:t>
      </w:r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returns</w:t>
      </w:r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(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uint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256[])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Получить список всех питомцев (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), принадлежащих вызывающему адресу.</w:t>
      </w:r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6C385C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Управление ценами и настройками (только владелец контракта)</w: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setPET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_</w:t>
      </w:r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PRICE</w:t>
      </w:r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(</w:t>
      </w:r>
      <w:proofErr w:type="gram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_</w:t>
      </w:r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price</w:t>
      </w:r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: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uint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)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Установить цену покупки питомца.</w:t>
      </w:r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setBONUS_FEED_</w:t>
      </w:r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PRICE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_price: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uint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Установить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цену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бонусного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кормления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addExperienceThreshold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spellStart"/>
      <w:proofErr w:type="gram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newThreshold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uint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lastRenderedPageBreak/>
        <w:t>Добавить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новый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порог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опыта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эволюции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питомца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br/>
      </w:r>
      <w:r w:rsidRPr="006C3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Требования:</w:t>
      </w: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новый порог должен быть строго больше предыдущего.</w:t>
      </w:r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withdraw</w:t>
      </w:r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()</w:t>
      </w:r>
      <w:proofErr w:type="gramEnd"/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Владелец контракта выводит все средства, хранящиеся на контракте.</w:t>
      </w:r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6C385C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Дополнительная информация</w:t>
      </w:r>
    </w:p>
    <w:p w:rsidR="006C385C" w:rsidRPr="00C5202F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getPET</w:t>
      </w:r>
      <w:r w:rsidRPr="00C5202F">
        <w:rPr>
          <w:rFonts w:ascii="Times New Roman" w:eastAsia="Times New Roman" w:hAnsi="Times New Roman" w:cs="Times New Roman"/>
          <w:b/>
          <w:bCs/>
          <w:sz w:val="27"/>
          <w:szCs w:val="27"/>
        </w:rPr>
        <w:t>_</w:t>
      </w:r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PRICE</w:t>
      </w:r>
      <w:proofErr w:type="spellEnd"/>
      <w:r w:rsidRPr="00C5202F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C520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) </w:t>
      </w:r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view</w:t>
      </w:r>
      <w:r w:rsidRPr="00C520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returns</w:t>
      </w:r>
      <w:r w:rsidRPr="00C520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uint</w:t>
      </w:r>
      <w:proofErr w:type="spellEnd"/>
      <w:r w:rsidRPr="00C5202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Получить текущую цену покупки питомца.</w:t>
      </w:r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getBONUS_FEED_</w:t>
      </w:r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PRICE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) view returns (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uint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85C">
        <w:rPr>
          <w:rFonts w:ascii="Times New Roman" w:eastAsia="Times New Roman" w:hAnsi="Times New Roman" w:cs="Times New Roman"/>
          <w:sz w:val="24"/>
          <w:szCs w:val="24"/>
          <w:lang w:val="ru-RU"/>
        </w:rPr>
        <w:t>Получить текущую цену бонусного кормления.</w:t>
      </w:r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getContractBalance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) view returns (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uint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6C385C" w:rsidRPr="006C385C" w:rsidRDefault="006C385C" w:rsidP="006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Получить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баланс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эфира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контракте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85C" w:rsidRPr="006C385C" w:rsidRDefault="00282534" w:rsidP="006C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6C385C" w:rsidRPr="006C385C" w:rsidRDefault="006C385C" w:rsidP="006C38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C38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События</w:t>
      </w:r>
      <w:proofErr w:type="spellEnd"/>
      <w:r w:rsidRPr="006C38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контракта</w:t>
      </w:r>
      <w:proofErr w:type="spellEnd"/>
    </w:p>
    <w:p w:rsidR="006C385C" w:rsidRPr="006C385C" w:rsidRDefault="006C385C" w:rsidP="006C38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PetCreated</w:t>
      </w:r>
      <w:proofErr w:type="spellEnd"/>
      <w:r w:rsidRPr="006C38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uint</w:t>
      </w:r>
      <w:proofErr w:type="spellEnd"/>
      <w:r w:rsidRPr="006C38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tokenId</w:t>
      </w:r>
      <w:proofErr w:type="spellEnd"/>
      <w:r w:rsidRPr="006C385C">
        <w:rPr>
          <w:rFonts w:ascii="Courier New" w:eastAsia="Times New Roman" w:hAnsi="Courier New" w:cs="Courier New"/>
          <w:sz w:val="20"/>
          <w:szCs w:val="20"/>
        </w:rPr>
        <w:t xml:space="preserve">, address </w:t>
      </w: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petOwner</w:t>
      </w:r>
      <w:proofErr w:type="spellEnd"/>
      <w:r w:rsidRPr="006C385C">
        <w:rPr>
          <w:rFonts w:ascii="Courier New" w:eastAsia="Times New Roman" w:hAnsi="Courier New" w:cs="Courier New"/>
          <w:sz w:val="20"/>
          <w:szCs w:val="20"/>
        </w:rPr>
        <w:t>)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создан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новый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питомец</w:t>
      </w:r>
      <w:proofErr w:type="spellEnd"/>
    </w:p>
    <w:p w:rsidR="006C385C" w:rsidRPr="006C385C" w:rsidRDefault="006C385C" w:rsidP="006C38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PetFed</w:t>
      </w:r>
      <w:proofErr w:type="spellEnd"/>
      <w:r w:rsidRPr="006C38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uint</w:t>
      </w:r>
      <w:proofErr w:type="spellEnd"/>
      <w:r w:rsidRPr="006C38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tokenId</w:t>
      </w:r>
      <w:proofErr w:type="spellEnd"/>
      <w:r w:rsidRPr="006C385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uint</w:t>
      </w:r>
      <w:proofErr w:type="spellEnd"/>
      <w:r w:rsidRPr="006C38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newHealth</w:t>
      </w:r>
      <w:proofErr w:type="spellEnd"/>
      <w:r w:rsidRPr="006C385C">
        <w:rPr>
          <w:rFonts w:ascii="Courier New" w:eastAsia="Times New Roman" w:hAnsi="Courier New" w:cs="Courier New"/>
          <w:sz w:val="20"/>
          <w:szCs w:val="20"/>
        </w:rPr>
        <w:t>)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питомец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покормлен</w:t>
      </w:r>
      <w:proofErr w:type="spellEnd"/>
    </w:p>
    <w:p w:rsidR="006C385C" w:rsidRPr="006C385C" w:rsidRDefault="006C385C" w:rsidP="006C38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PetDied</w:t>
      </w:r>
      <w:proofErr w:type="spellEnd"/>
      <w:r w:rsidRPr="006C38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uint</w:t>
      </w:r>
      <w:proofErr w:type="spellEnd"/>
      <w:r w:rsidRPr="006C38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tokenId</w:t>
      </w:r>
      <w:proofErr w:type="spellEnd"/>
      <w:r w:rsidRPr="006C385C">
        <w:rPr>
          <w:rFonts w:ascii="Courier New" w:eastAsia="Times New Roman" w:hAnsi="Courier New" w:cs="Courier New"/>
          <w:sz w:val="20"/>
          <w:szCs w:val="20"/>
        </w:rPr>
        <w:t>)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питомец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умер</w:t>
      </w:r>
      <w:proofErr w:type="spellEnd"/>
    </w:p>
    <w:p w:rsidR="006C385C" w:rsidRPr="006C385C" w:rsidRDefault="006C385C" w:rsidP="006C38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EvolutionStage</w:t>
      </w:r>
      <w:proofErr w:type="spellEnd"/>
      <w:r w:rsidRPr="006C38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uint</w:t>
      </w:r>
      <w:proofErr w:type="spellEnd"/>
      <w:r w:rsidRPr="006C38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tokenId</w:t>
      </w:r>
      <w:proofErr w:type="spellEnd"/>
      <w:r w:rsidRPr="006C385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C385C">
        <w:rPr>
          <w:rFonts w:ascii="Courier New" w:eastAsia="Times New Roman" w:hAnsi="Courier New" w:cs="Courier New"/>
          <w:sz w:val="20"/>
          <w:szCs w:val="20"/>
        </w:rPr>
        <w:t>uint</w:t>
      </w:r>
      <w:proofErr w:type="spellEnd"/>
      <w:r w:rsidRPr="006C385C">
        <w:rPr>
          <w:rFonts w:ascii="Courier New" w:eastAsia="Times New Roman" w:hAnsi="Courier New" w:cs="Courier New"/>
          <w:sz w:val="20"/>
          <w:szCs w:val="20"/>
        </w:rPr>
        <w:t xml:space="preserve"> age)</w:t>
      </w:r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питомец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эволюционировал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изменился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85C">
        <w:rPr>
          <w:rFonts w:ascii="Times New Roman" w:eastAsia="Times New Roman" w:hAnsi="Times New Roman" w:cs="Times New Roman"/>
          <w:sz w:val="24"/>
          <w:szCs w:val="24"/>
        </w:rPr>
        <w:t>возраст</w:t>
      </w:r>
      <w:proofErr w:type="spellEnd"/>
      <w:r w:rsidRPr="006C385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53FA" w:rsidRDefault="00E653FA"/>
    <w:sectPr w:rsidR="00E653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77D0E"/>
    <w:multiLevelType w:val="multilevel"/>
    <w:tmpl w:val="BEB6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B30E0"/>
    <w:multiLevelType w:val="multilevel"/>
    <w:tmpl w:val="82C0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4265A"/>
    <w:multiLevelType w:val="multilevel"/>
    <w:tmpl w:val="0DF6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8434D"/>
    <w:multiLevelType w:val="multilevel"/>
    <w:tmpl w:val="5AA6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61A2F"/>
    <w:multiLevelType w:val="multilevel"/>
    <w:tmpl w:val="7EE6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151A0"/>
    <w:multiLevelType w:val="multilevel"/>
    <w:tmpl w:val="5496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F3FE3"/>
    <w:multiLevelType w:val="multilevel"/>
    <w:tmpl w:val="6136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C2F64"/>
    <w:multiLevelType w:val="multilevel"/>
    <w:tmpl w:val="7ECC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A29FD"/>
    <w:multiLevelType w:val="multilevel"/>
    <w:tmpl w:val="345E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C082C"/>
    <w:multiLevelType w:val="multilevel"/>
    <w:tmpl w:val="6EBA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119F6"/>
    <w:multiLevelType w:val="multilevel"/>
    <w:tmpl w:val="5B6C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C4"/>
    <w:rsid w:val="00282534"/>
    <w:rsid w:val="002D7FC4"/>
    <w:rsid w:val="006C385C"/>
    <w:rsid w:val="00C5202F"/>
    <w:rsid w:val="00E6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DC1DA-740E-4624-9A80-8F56A788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38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3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38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8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38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8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38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38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2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2025-09-06T07:50:00Z</dcterms:created>
  <dcterms:modified xsi:type="dcterms:W3CDTF">2025-09-06T08:12:00Z</dcterms:modified>
</cp:coreProperties>
</file>