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E61B9" w14:textId="420A0290" w:rsidR="00BB4130" w:rsidRDefault="00BB4130">
      <w:bookmarkStart w:id="0" w:name="_Hlk71725561"/>
      <w:bookmarkEnd w:id="0"/>
      <w:r>
        <w:rPr>
          <w:rFonts w:hint="eastAsia"/>
        </w:rPr>
        <w:t>第一层</w:t>
      </w:r>
      <w:r w:rsidR="008D6316">
        <w:rPr>
          <w:rFonts w:hint="eastAsia"/>
        </w:rPr>
        <w:t>k</w:t>
      </w:r>
      <w:r w:rsidR="008D6316">
        <w:t>=1</w:t>
      </w:r>
      <w:r w:rsidR="008D6316">
        <w:rPr>
          <w:rFonts w:hint="eastAsia"/>
        </w:rPr>
        <w:t>时</w:t>
      </w:r>
    </w:p>
    <w:p w14:paraId="1D56E5A7" w14:textId="5058BD0E" w:rsidR="00383A01" w:rsidRDefault="00383A01" w:rsidP="00383A01">
      <w:pPr>
        <w:rPr>
          <w:rFonts w:hint="eastAsia"/>
        </w:rPr>
      </w:pPr>
      <w:r>
        <w:rPr>
          <w:rFonts w:hint="eastAsia"/>
        </w:rPr>
        <w:t>此时第二层的k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15112C93" w14:textId="5F56AE16" w:rsidR="008D6316" w:rsidRPr="00383A01" w:rsidRDefault="00383A01">
      <w:r>
        <w:rPr>
          <w:noProof/>
        </w:rPr>
        <w:drawing>
          <wp:inline distT="0" distB="0" distL="0" distR="0" wp14:anchorId="1B616EA5" wp14:editId="03DE6299">
            <wp:extent cx="4990476" cy="37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460C" w14:textId="6AAFEC07" w:rsidR="008D6316" w:rsidRDefault="00383A01">
      <w:pPr>
        <w:rPr>
          <w:rFonts w:hint="eastAsia"/>
        </w:rPr>
      </w:pPr>
      <w:r>
        <w:rPr>
          <w:noProof/>
        </w:rPr>
        <w:drawing>
          <wp:inline distT="0" distB="0" distL="0" distR="0" wp14:anchorId="79FEB2F0" wp14:editId="3B239EB1">
            <wp:extent cx="5000000" cy="340952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1B0" w14:textId="57E101B7" w:rsidR="00BB4130" w:rsidRDefault="00383A01">
      <w:pPr>
        <w:rPr>
          <w:noProof/>
        </w:rPr>
      </w:pPr>
      <w:r>
        <w:rPr>
          <w:noProof/>
        </w:rPr>
        <w:t>K2 = 6,ndi&lt;0.5</w:t>
      </w:r>
    </w:p>
    <w:p w14:paraId="6E0B9FA5" w14:textId="195CAB62" w:rsidR="00383A01" w:rsidRDefault="00FC1347">
      <w:r>
        <w:rPr>
          <w:noProof/>
        </w:rPr>
        <w:lastRenderedPageBreak/>
        <w:drawing>
          <wp:inline distT="0" distB="0" distL="0" distR="0" wp14:anchorId="13277FAF" wp14:editId="6D5A0F13">
            <wp:extent cx="5066667" cy="3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606F5BF" w14:textId="4320A05E" w:rsidR="00FC1347" w:rsidRDefault="00FC1347">
      <w:pPr>
        <w:rPr>
          <w:rFonts w:hint="eastAsia"/>
        </w:rPr>
      </w:pPr>
      <w:r>
        <w:rPr>
          <w:noProof/>
        </w:rPr>
        <w:drawing>
          <wp:inline distT="0" distB="0" distL="0" distR="0" wp14:anchorId="55B51DEC" wp14:editId="2049D688">
            <wp:extent cx="5038095" cy="35523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D04" w14:textId="77777777" w:rsidR="00BB4130" w:rsidRDefault="00BB4130">
      <w:pPr>
        <w:rPr>
          <w:rFonts w:hint="eastAsia"/>
        </w:rPr>
      </w:pPr>
    </w:p>
    <w:p w14:paraId="7E0E021F" w14:textId="547BAD26" w:rsidR="005F0F33" w:rsidRDefault="00BB4130">
      <w:r>
        <w:rPr>
          <w:rFonts w:hint="eastAsia"/>
        </w:rPr>
        <w:t>第一层的k=</w:t>
      </w:r>
      <w:r>
        <w:t>2</w:t>
      </w:r>
      <w:r>
        <w:rPr>
          <w:rFonts w:hint="eastAsia"/>
        </w:rPr>
        <w:t>时</w:t>
      </w:r>
    </w:p>
    <w:p w14:paraId="5F648F8C" w14:textId="2907EA97" w:rsidR="00BB4130" w:rsidRDefault="00BB4130">
      <w:pPr>
        <w:rPr>
          <w:rFonts w:hint="eastAsia"/>
        </w:rPr>
      </w:pPr>
      <w:r>
        <w:rPr>
          <w:rFonts w:hint="eastAsia"/>
        </w:rPr>
        <w:t>此时第二层的k=</w:t>
      </w:r>
      <w:r>
        <w:t>14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793840F8" w14:textId="11540FDA" w:rsidR="00BB4130" w:rsidRDefault="00BB4130">
      <w:r>
        <w:rPr>
          <w:rFonts w:hint="eastAsia"/>
        </w:rPr>
        <w:t>分割的结果为：</w:t>
      </w:r>
    </w:p>
    <w:p w14:paraId="2F43D760" w14:textId="77777777" w:rsidR="00BB4130" w:rsidRDefault="00BB4130">
      <w:pPr>
        <w:rPr>
          <w:noProof/>
        </w:rPr>
      </w:pPr>
    </w:p>
    <w:p w14:paraId="45EE55D7" w14:textId="77777777" w:rsidR="00BB4130" w:rsidRDefault="00BB4130">
      <w:pPr>
        <w:rPr>
          <w:noProof/>
        </w:rPr>
      </w:pPr>
    </w:p>
    <w:p w14:paraId="60F0C888" w14:textId="6898B897" w:rsidR="00BB4130" w:rsidRPr="00BB4130" w:rsidRDefault="00BB41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553E5" wp14:editId="3AA50AB6">
            <wp:extent cx="42767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0" t="14458" r="8304" b="13976"/>
                    <a:stretch/>
                  </pic:blipFill>
                  <pic:spPr bwMode="auto">
                    <a:xfrm>
                      <a:off x="0" y="0"/>
                      <a:ext cx="4276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A45D" w14:textId="77777777" w:rsidR="00BB4130" w:rsidRDefault="00BB4130">
      <w:pPr>
        <w:rPr>
          <w:noProof/>
        </w:rPr>
      </w:pPr>
    </w:p>
    <w:p w14:paraId="6439A8DF" w14:textId="1E6305C2" w:rsidR="00BB4130" w:rsidRDefault="00BB4130">
      <w:r>
        <w:rPr>
          <w:noProof/>
        </w:rPr>
        <w:drawing>
          <wp:inline distT="0" distB="0" distL="0" distR="0" wp14:anchorId="468419F4" wp14:editId="1B3A15CC">
            <wp:extent cx="4267200" cy="2924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13735" r="8844" b="12290"/>
                    <a:stretch/>
                  </pic:blipFill>
                  <pic:spPr bwMode="auto"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0F8E" w14:textId="72D19E2A" w:rsidR="00BB4130" w:rsidRDefault="00BB4130"/>
    <w:p w14:paraId="6EAD9A88" w14:textId="51004E8B" w:rsidR="00BB4130" w:rsidRDefault="00BB4130">
      <w:r>
        <w:t xml:space="preserve">K2=6, </w:t>
      </w:r>
      <w:proofErr w:type="spellStart"/>
      <w:r>
        <w:t>ndi</w:t>
      </w:r>
      <w:proofErr w:type="spellEnd"/>
      <w:r>
        <w:t>&lt;0.5</w:t>
      </w:r>
    </w:p>
    <w:p w14:paraId="13D21845" w14:textId="7DF9C683" w:rsidR="00BB4130" w:rsidRDefault="00BB4130"/>
    <w:p w14:paraId="72417950" w14:textId="30E59C98" w:rsidR="00BB4130" w:rsidRDefault="00BB41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B54B8F" wp14:editId="0D209836">
            <wp:extent cx="5209524" cy="34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AFF" w14:textId="6EB21EA0" w:rsidR="00BB4130" w:rsidRDefault="00BB4130">
      <w:pPr>
        <w:rPr>
          <w:rFonts w:hint="eastAsia"/>
        </w:rPr>
      </w:pPr>
      <w:r>
        <w:rPr>
          <w:noProof/>
        </w:rPr>
        <w:drawing>
          <wp:inline distT="0" distB="0" distL="0" distR="0" wp14:anchorId="424DD144" wp14:editId="3E620255">
            <wp:extent cx="5095238" cy="34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DEC" w14:textId="7B894E9E" w:rsidR="00BB4130" w:rsidRDefault="00BB4130"/>
    <w:p w14:paraId="5D99F537" w14:textId="76611585" w:rsidR="00BB4130" w:rsidRDefault="00BB4130"/>
    <w:p w14:paraId="058387A8" w14:textId="21F7E0B8" w:rsidR="00BB4130" w:rsidRDefault="00BB4130"/>
    <w:p w14:paraId="3D74BE86" w14:textId="42BDDFB0" w:rsidR="00BB4130" w:rsidRDefault="00BB4130"/>
    <w:p w14:paraId="093B47F2" w14:textId="4243BCB2" w:rsidR="00BB4130" w:rsidRDefault="00BB4130"/>
    <w:p w14:paraId="3BAAD1D4" w14:textId="234091B3" w:rsidR="00BB4130" w:rsidRDefault="00BB4130"/>
    <w:p w14:paraId="7F225824" w14:textId="639C4E4B" w:rsidR="00BB4130" w:rsidRDefault="00BB4130"/>
    <w:p w14:paraId="7E747EC4" w14:textId="56301824" w:rsidR="00BB4130" w:rsidRDefault="00BB4130"/>
    <w:p w14:paraId="0E1B0F7F" w14:textId="77777777" w:rsidR="00BB4130" w:rsidRDefault="00BB4130">
      <w:pPr>
        <w:rPr>
          <w:rFonts w:hint="eastAsia"/>
        </w:rPr>
      </w:pPr>
    </w:p>
    <w:sectPr w:rsidR="00BB4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BA"/>
    <w:rsid w:val="00383A01"/>
    <w:rsid w:val="005F0F33"/>
    <w:rsid w:val="00735EBA"/>
    <w:rsid w:val="008D6316"/>
    <w:rsid w:val="00BB4130"/>
    <w:rsid w:val="00FC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E6489"/>
  <w15:chartTrackingRefBased/>
  <w15:docId w15:val="{C9036308-472F-49E1-9E32-B1C03F0C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2021-05-12T06:53:00Z</dcterms:created>
  <dcterms:modified xsi:type="dcterms:W3CDTF">2021-05-12T07:32:00Z</dcterms:modified>
</cp:coreProperties>
</file>