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91A96" w14:textId="77777777" w:rsidR="008F560B" w:rsidRDefault="003E7EF9" w:rsidP="005051D9">
      <w:pPr>
        <w:pStyle w:val="Overskrift1"/>
      </w:pPr>
      <w:r>
        <w:t>3.1.17. N5. 36: Merknader testes i kapittel 3.3.3.</w:t>
      </w:r>
    </w:p>
    <w:p w14:paraId="761DD8E9" w14:textId="77777777" w:rsidR="005051D9" w:rsidRDefault="005051D9" w:rsidP="005051D9">
      <w:pPr>
        <w:pStyle w:val="Overskrift2"/>
      </w:pPr>
      <w:r>
        <w:t>Forklaring</w:t>
      </w:r>
    </w:p>
    <w:p w14:paraId="72175C8D" w14:textId="77777777" w:rsidR="005051D9" w:rsidRDefault="003E7EF9" w:rsidP="005051D9">
      <w:r>
        <w:t xml:space="preserve">Beskrives her om det ikke er noen merknader (tittel skrives om til Merknader) og kapittel 3.3.3 slettes. </w:t>
      </w:r>
    </w:p>
    <w:p w14:paraId="05467B72" w14:textId="77777777" w:rsidR="003E7EF9" w:rsidRDefault="003E7EF9" w:rsidP="005051D9"/>
    <w:p w14:paraId="7BFA7F61" w14:textId="77777777" w:rsidR="005051D9" w:rsidRDefault="00480C39" w:rsidP="005051D9">
      <w:pPr>
        <w:pStyle w:val="Overskrift2"/>
      </w:pPr>
      <w:r>
        <w:t>Input</w:t>
      </w:r>
    </w:p>
    <w:p w14:paraId="53F5AA91" w14:textId="77777777" w:rsidR="00480C39" w:rsidRDefault="00480C39" w:rsidP="00480C39"/>
    <w:p w14:paraId="129D601C" w14:textId="77777777" w:rsidR="00480C39" w:rsidRDefault="00480C39" w:rsidP="00480C39">
      <w:pPr>
        <w:pStyle w:val="Overskrift2"/>
      </w:pPr>
      <w:r>
        <w:t>Output</w:t>
      </w:r>
    </w:p>
    <w:p w14:paraId="43CB2622" w14:textId="77777777" w:rsidR="00221E94" w:rsidRPr="00221E94" w:rsidRDefault="003E7EF9" w:rsidP="00221E94">
      <w:r>
        <w:t xml:space="preserve">Ingen merknader er registrert. </w:t>
      </w:r>
    </w:p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11A41" w14:textId="77777777" w:rsidR="00F531C1" w:rsidRDefault="00F531C1" w:rsidP="00175380">
      <w:r>
        <w:separator/>
      </w:r>
    </w:p>
  </w:endnote>
  <w:endnote w:type="continuationSeparator" w:id="0">
    <w:p w14:paraId="265FD510" w14:textId="77777777" w:rsidR="00F531C1" w:rsidRDefault="00F531C1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EA7AC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DF8F3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CA156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6444E3D" wp14:editId="757A4277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7562D" w14:textId="77777777" w:rsidR="00F531C1" w:rsidRDefault="00F531C1" w:rsidP="00175380">
      <w:r>
        <w:separator/>
      </w:r>
    </w:p>
  </w:footnote>
  <w:footnote w:type="continuationSeparator" w:id="0">
    <w:p w14:paraId="1A0BEBD5" w14:textId="77777777" w:rsidR="00F531C1" w:rsidRDefault="00F531C1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A5025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0011A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0182408" wp14:editId="692B381F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3A14E8C9" wp14:editId="4F333398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F944C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A4F407B" wp14:editId="4D69AEF6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6A69EC01" wp14:editId="7C8FDDFE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F9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537EB"/>
    <w:rsid w:val="00375C8B"/>
    <w:rsid w:val="00385240"/>
    <w:rsid w:val="003A5ECC"/>
    <w:rsid w:val="003A683B"/>
    <w:rsid w:val="003B6B5D"/>
    <w:rsid w:val="003E7EF9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25B96"/>
    <w:rsid w:val="00A4103E"/>
    <w:rsid w:val="00A501CC"/>
    <w:rsid w:val="00A55DD1"/>
    <w:rsid w:val="00A717AC"/>
    <w:rsid w:val="00A749F2"/>
    <w:rsid w:val="00AE69B4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31C1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7B675"/>
  <w15:chartTrackingRefBased/>
  <w15:docId w15:val="{C8AADD1F-73D1-4A4F-8B74-907BA842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607F1878-8D55-45BB-BEC4-D5523CC64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5</TotalTime>
  <Pages>1</Pages>
  <Words>34</Words>
  <Characters>181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3</cp:revision>
  <cp:lastPrinted>2020-01-09T10:08:00Z</cp:lastPrinted>
  <dcterms:created xsi:type="dcterms:W3CDTF">2021-01-28T11:10:00Z</dcterms:created>
  <dcterms:modified xsi:type="dcterms:W3CDTF">2021-03-11T11:12:00Z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