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11C14" w14:textId="77777777" w:rsidR="00E56EC3" w:rsidRDefault="00E56EC3" w:rsidP="005051D9">
      <w:pPr>
        <w:pStyle w:val="Overskrift2"/>
        <w:rPr>
          <w:sz w:val="26"/>
          <w:szCs w:val="32"/>
        </w:rPr>
      </w:pPr>
      <w:r w:rsidRPr="00E56EC3">
        <w:rPr>
          <w:sz w:val="26"/>
          <w:szCs w:val="32"/>
        </w:rPr>
        <w:t>3.1.28.</w:t>
      </w:r>
      <w:r>
        <w:rPr>
          <w:sz w:val="26"/>
          <w:szCs w:val="32"/>
        </w:rPr>
        <w:t xml:space="preserve"> </w:t>
      </w:r>
      <w:r w:rsidRPr="00E56EC3">
        <w:rPr>
          <w:sz w:val="26"/>
          <w:szCs w:val="32"/>
        </w:rPr>
        <w:t>N5. 48: Arkivdelreferanser</w:t>
      </w:r>
    </w:p>
    <w:p w14:paraId="3ADF295F" w14:textId="77777777" w:rsidR="005051D9" w:rsidRDefault="005051D9" w:rsidP="005051D9">
      <w:pPr>
        <w:pStyle w:val="Overskrift2"/>
      </w:pPr>
      <w:r>
        <w:t>Forklaring</w:t>
      </w:r>
    </w:p>
    <w:p w14:paraId="1E42EFF7" w14:textId="77777777" w:rsidR="005051D9" w:rsidRDefault="00E56EC3" w:rsidP="005051D9">
      <w:r>
        <w:t>Dukker veldig sjeldent opp noe.</w:t>
      </w:r>
    </w:p>
    <w:p w14:paraId="08FC9107" w14:textId="77777777" w:rsidR="00E56EC3" w:rsidRDefault="00E56EC3" w:rsidP="005051D9"/>
    <w:p w14:paraId="5C547928" w14:textId="77777777" w:rsidR="005051D9" w:rsidRDefault="00480C39" w:rsidP="005051D9">
      <w:pPr>
        <w:pStyle w:val="Overskrift2"/>
      </w:pPr>
      <w:r>
        <w:t>Input</w:t>
      </w:r>
    </w:p>
    <w:p w14:paraId="2FB8D58A" w14:textId="77777777" w:rsidR="00E56EC3" w:rsidRPr="00E56EC3" w:rsidRDefault="00E56EC3" w:rsidP="00E56EC3">
      <w:r>
        <w:t>Ingen.</w:t>
      </w:r>
    </w:p>
    <w:p w14:paraId="60E4D916" w14:textId="77777777" w:rsidR="00480C39" w:rsidRDefault="00480C39" w:rsidP="00480C39"/>
    <w:p w14:paraId="4669058C" w14:textId="77777777" w:rsidR="00480C39" w:rsidRDefault="00480C39" w:rsidP="00480C39">
      <w:pPr>
        <w:pStyle w:val="Overskrift2"/>
      </w:pPr>
      <w:r>
        <w:t>Output</w:t>
      </w:r>
    </w:p>
    <w:p w14:paraId="46069C8F" w14:textId="61DAB02D" w:rsidR="00E56EC3" w:rsidRDefault="00E56EC3" w:rsidP="00E56EC3">
      <w:r w:rsidRPr="00BC327C">
        <w:t xml:space="preserve">Ingen </w:t>
      </w:r>
      <w:proofErr w:type="spellStart"/>
      <w:r w:rsidRPr="00BC327C">
        <w:t>arkivdelreferanser</w:t>
      </w:r>
      <w:proofErr w:type="spellEnd"/>
      <w:r w:rsidRPr="00BC327C">
        <w:t xml:space="preserve"> er r</w:t>
      </w:r>
      <w:r>
        <w:t>egistrert.</w:t>
      </w:r>
    </w:p>
    <w:p w14:paraId="1DA59A8C" w14:textId="7526AB6C" w:rsidR="0088311A" w:rsidRDefault="0088311A" w:rsidP="00E56EC3"/>
    <w:p w14:paraId="678B41C6" w14:textId="1B25F09E" w:rsidR="0088311A" w:rsidRDefault="0088311A" w:rsidP="00E56EC3">
      <w:r>
        <w:t>AND/OR</w:t>
      </w:r>
    </w:p>
    <w:p w14:paraId="198C9DC4" w14:textId="428D1CCE" w:rsidR="0088311A" w:rsidRDefault="0088311A" w:rsidP="00E56EC3"/>
    <w:p w14:paraId="3A96D1F2" w14:textId="16CC04EE" w:rsidR="0088311A" w:rsidRPr="00BC327C" w:rsidRDefault="0088311A" w:rsidP="00E56EC3">
      <w:proofErr w:type="spellStart"/>
      <w:r>
        <w:t>Arkivdelreferanser</w:t>
      </w:r>
      <w:proofErr w:type="spellEnd"/>
      <w:r>
        <w:t xml:space="preserve"> er registrert.</w:t>
      </w:r>
    </w:p>
    <w:p w14:paraId="06B0E57B" w14:textId="77777777" w:rsidR="00221E94" w:rsidRPr="00221E94" w:rsidRDefault="00221E94" w:rsidP="00221E94"/>
    <w:sectPr w:rsidR="00221E94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4A6D4" w14:textId="77777777" w:rsidR="00CD3379" w:rsidRDefault="00CD3379" w:rsidP="00175380">
      <w:r>
        <w:separator/>
      </w:r>
    </w:p>
  </w:endnote>
  <w:endnote w:type="continuationSeparator" w:id="0">
    <w:p w14:paraId="02DD3BF2" w14:textId="77777777" w:rsidR="00CD3379" w:rsidRDefault="00CD3379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FCE7D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424B0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BC7EB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6FAC541C" wp14:editId="4123B5C6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391F2" w14:textId="77777777" w:rsidR="00CD3379" w:rsidRDefault="00CD3379" w:rsidP="00175380">
      <w:r>
        <w:separator/>
      </w:r>
    </w:p>
  </w:footnote>
  <w:footnote w:type="continuationSeparator" w:id="0">
    <w:p w14:paraId="03B32E63" w14:textId="77777777" w:rsidR="00CD3379" w:rsidRDefault="00CD3379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ABBF8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B03658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86FA89E" wp14:editId="1EA4AAD0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2E39B93E" wp14:editId="77844488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A228EC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2845FA69" wp14:editId="1FA4624B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005B8A0D" wp14:editId="52CBCE0B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C3"/>
    <w:rsid w:val="00083A46"/>
    <w:rsid w:val="0008482D"/>
    <w:rsid w:val="000852B7"/>
    <w:rsid w:val="000C00C2"/>
    <w:rsid w:val="000E719A"/>
    <w:rsid w:val="001529AE"/>
    <w:rsid w:val="00153A68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8311A"/>
    <w:rsid w:val="00896A5C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D337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56EC3"/>
    <w:rsid w:val="00E614ED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F32EFE"/>
  <w15:chartTrackingRefBased/>
  <w15:docId w15:val="{CB964F9E-3C30-40A0-98E2-294DAE6A0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Overskrift3">
    <w:name w:val="heading 3"/>
    <w:basedOn w:val="Normal"/>
    <w:next w:val="Normal"/>
    <w:link w:val="Overskrift3Tegn"/>
    <w:uiPriority w:val="9"/>
    <w:semiHidden/>
    <w:rsid w:val="00E56E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E56EC3"/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</root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9B369B-CCEA-4D8F-9E4F-1534FE2AD680}">
  <ds:schemaRefs/>
</ds:datastoreItem>
</file>

<file path=customXml/itemProps2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customXml/itemProps3.xml><?xml version="1.0" encoding="utf-8"?>
<ds:datastoreItem xmlns:ds="http://schemas.openxmlformats.org/officeDocument/2006/customXml" ds:itemID="{FCB71883-EB9A-44D4-AB6F-233EB504C6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1</TotalTime>
  <Pages>1</Pages>
  <Words>29</Words>
  <Characters>155</Characters>
  <Application>Microsoft Office Word</Application>
  <DocSecurity>0</DocSecurity>
  <Lines>1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Oskar Keogh</cp:lastModifiedBy>
  <cp:revision>2</cp:revision>
  <cp:lastPrinted>2020-01-09T10:08:00Z</cp:lastPrinted>
  <dcterms:created xsi:type="dcterms:W3CDTF">2021-01-29T13:58:00Z</dcterms:created>
  <dcterms:modified xsi:type="dcterms:W3CDTF">2021-03-15T20:05:00Z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