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9EB9" w14:textId="77777777" w:rsidR="008F560B" w:rsidRDefault="009A4BCC" w:rsidP="005051D9">
      <w:pPr>
        <w:pStyle w:val="Overskrift1"/>
      </w:pPr>
      <w:r>
        <w:t xml:space="preserve">3.1.22. </w:t>
      </w:r>
      <w:r w:rsidRPr="009A4BCC">
        <w:t xml:space="preserve">N5. 41: Dokumentflyter testes i kapittel </w:t>
      </w:r>
      <w:r>
        <w:t>3.3.5.</w:t>
      </w:r>
    </w:p>
    <w:p w14:paraId="39BDF9A5" w14:textId="77777777" w:rsidR="005051D9" w:rsidRDefault="005051D9" w:rsidP="005051D9">
      <w:pPr>
        <w:pStyle w:val="Overskrift2"/>
      </w:pPr>
      <w:r>
        <w:t>Forklaring</w:t>
      </w:r>
    </w:p>
    <w:p w14:paraId="481F11FF" w14:textId="77777777" w:rsidR="005051D9" w:rsidRDefault="009A4BCC" w:rsidP="005051D9">
      <w:r>
        <w:t>Kapittel 3.3.5. fjernes om det ikke finnes dokumentflyter i uttrekket (tittel forandres til Dokumentflyter).</w:t>
      </w:r>
    </w:p>
    <w:p w14:paraId="6B02426B" w14:textId="77777777" w:rsidR="009A4BCC" w:rsidRDefault="009A4BCC" w:rsidP="005051D9"/>
    <w:p w14:paraId="50BAFA75" w14:textId="77777777" w:rsidR="005051D9" w:rsidRDefault="00480C39" w:rsidP="005051D9">
      <w:pPr>
        <w:pStyle w:val="Overskrift2"/>
      </w:pPr>
      <w:r>
        <w:t>Input</w:t>
      </w:r>
    </w:p>
    <w:p w14:paraId="30273073" w14:textId="77777777" w:rsidR="009A4BCC" w:rsidRPr="009A4BCC" w:rsidRDefault="009A4BCC" w:rsidP="009A4BCC">
      <w:r>
        <w:t>Ingen.</w:t>
      </w:r>
    </w:p>
    <w:p w14:paraId="6A7A6C5D" w14:textId="77777777" w:rsidR="00480C39" w:rsidRDefault="00480C39" w:rsidP="00480C39"/>
    <w:p w14:paraId="45861085" w14:textId="326DC0A4" w:rsidR="00EE7737" w:rsidRDefault="00480C39" w:rsidP="00EE7737">
      <w:pPr>
        <w:pStyle w:val="Overskrift2"/>
      </w:pPr>
      <w:r>
        <w:t>Output</w:t>
      </w:r>
    </w:p>
    <w:p w14:paraId="73227356" w14:textId="601605A5" w:rsidR="009A4BCC" w:rsidRPr="00221E94" w:rsidRDefault="009A4BCC" w:rsidP="00221E94">
      <w:r>
        <w:t>Ingen dokument</w:t>
      </w:r>
      <w:r w:rsidR="007C055C">
        <w:t>f</w:t>
      </w:r>
      <w:r>
        <w:t>lyter er registrert.</w:t>
      </w:r>
    </w:p>
    <w:sectPr w:rsidR="009A4BCC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E5FF6" w14:textId="77777777" w:rsidR="00F953F5" w:rsidRDefault="00F953F5" w:rsidP="00175380">
      <w:r>
        <w:separator/>
      </w:r>
    </w:p>
  </w:endnote>
  <w:endnote w:type="continuationSeparator" w:id="0">
    <w:p w14:paraId="582B4E63" w14:textId="77777777" w:rsidR="00F953F5" w:rsidRDefault="00F953F5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60E06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1A80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B9F78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104D8F99" wp14:editId="0A8A8D5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EBD3F" w14:textId="77777777" w:rsidR="00F953F5" w:rsidRDefault="00F953F5" w:rsidP="00175380">
      <w:r>
        <w:separator/>
      </w:r>
    </w:p>
  </w:footnote>
  <w:footnote w:type="continuationSeparator" w:id="0">
    <w:p w14:paraId="22136A2A" w14:textId="77777777" w:rsidR="00F953F5" w:rsidRDefault="00F953F5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D2C0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39AB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D5D0AE5" wp14:editId="6577CE3A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02F7B82" wp14:editId="78A20E67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4B86A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C0F7FFF" wp14:editId="79AE6021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31AAD3FD" wp14:editId="01937073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CC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1F3DD9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055C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4BCC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EE7737"/>
    <w:rsid w:val="00F3379E"/>
    <w:rsid w:val="00F5453C"/>
    <w:rsid w:val="00F55302"/>
    <w:rsid w:val="00F77B8F"/>
    <w:rsid w:val="00F953F5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AE1A3"/>
  <w15:chartTrackingRefBased/>
  <w15:docId w15:val="{EA8D9767-DCA3-4057-AB8A-04267CFC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9A4B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A4BCC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3EFA6B-0E82-483F-AC94-B44C465AE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3</TotalTime>
  <Pages>1</Pages>
  <Words>37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3</cp:revision>
  <cp:lastPrinted>2020-01-09T10:08:00Z</cp:lastPrinted>
  <dcterms:created xsi:type="dcterms:W3CDTF">2021-01-29T13:28:00Z</dcterms:created>
  <dcterms:modified xsi:type="dcterms:W3CDTF">2021-04-21T10:24:00Z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