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8C644" w14:textId="77777777" w:rsidR="001D69BF" w:rsidRDefault="001D69BF" w:rsidP="005051D9">
      <w:pPr>
        <w:pStyle w:val="Overskrift2"/>
        <w:rPr>
          <w:sz w:val="26"/>
          <w:szCs w:val="32"/>
        </w:rPr>
      </w:pPr>
      <w:r w:rsidRPr="001D69BF">
        <w:rPr>
          <w:sz w:val="26"/>
          <w:szCs w:val="32"/>
        </w:rPr>
        <w:t>3.1.30.</w:t>
      </w:r>
      <w:r>
        <w:rPr>
          <w:sz w:val="26"/>
          <w:szCs w:val="32"/>
        </w:rPr>
        <w:t xml:space="preserve"> </w:t>
      </w:r>
      <w:r w:rsidRPr="001D69BF">
        <w:rPr>
          <w:sz w:val="26"/>
          <w:szCs w:val="32"/>
        </w:rPr>
        <w:t xml:space="preserve">N5. 59: Antall journalposter </w:t>
      </w:r>
    </w:p>
    <w:p w14:paraId="238AF699" w14:textId="77777777" w:rsidR="005051D9" w:rsidRDefault="005051D9" w:rsidP="005051D9">
      <w:pPr>
        <w:pStyle w:val="Overskrift2"/>
      </w:pPr>
      <w:r>
        <w:t>Forklaring</w:t>
      </w:r>
    </w:p>
    <w:p w14:paraId="25230188" w14:textId="77777777" w:rsidR="005051D9" w:rsidRDefault="001D69BF" w:rsidP="005051D9">
      <w:r>
        <w:t>Dukker sjeldent opp noen problemer, men kan bety at enten arkivstruktur.xml, loependejournal.xml eller offentligjournal.xml mangler journalposter i forhold til de andre. Krever i så fall manuell kontroll for å finne ut hvorfor.</w:t>
      </w:r>
    </w:p>
    <w:p w14:paraId="4AFE8FDA" w14:textId="77777777" w:rsidR="001D69BF" w:rsidRDefault="001D69BF" w:rsidP="005051D9"/>
    <w:p w14:paraId="22E1890C" w14:textId="77777777" w:rsidR="005051D9" w:rsidRDefault="00480C39" w:rsidP="005051D9">
      <w:pPr>
        <w:pStyle w:val="Overskrift2"/>
      </w:pPr>
      <w:r>
        <w:t>Input</w:t>
      </w:r>
    </w:p>
    <w:p w14:paraId="41534596" w14:textId="77777777" w:rsidR="00480C39" w:rsidRDefault="001D69BF" w:rsidP="00480C39">
      <w:r>
        <w:t>Ingen.</w:t>
      </w:r>
    </w:p>
    <w:p w14:paraId="32A1561F" w14:textId="77777777" w:rsidR="001D69BF" w:rsidRDefault="001D69BF" w:rsidP="00480C39"/>
    <w:p w14:paraId="7271B9CD" w14:textId="77777777" w:rsidR="00480C39" w:rsidRDefault="00480C39" w:rsidP="00480C39">
      <w:pPr>
        <w:pStyle w:val="Overskrift2"/>
      </w:pPr>
      <w:r>
        <w:t>Output</w:t>
      </w:r>
    </w:p>
    <w:p w14:paraId="0FF1E5D0" w14:textId="5C85B7D1" w:rsidR="001D69BF" w:rsidRDefault="001D69BF" w:rsidP="00522B3A">
      <w:r>
        <w:t>Ingen avvik på journalpostene er funnet.</w:t>
      </w:r>
    </w:p>
    <w:p w14:paraId="10E9C663" w14:textId="736C884C" w:rsidR="00522B3A" w:rsidRDefault="00522B3A" w:rsidP="00522B3A"/>
    <w:p w14:paraId="25B5BEA0" w14:textId="4BA58F8E" w:rsidR="00522B3A" w:rsidRPr="001D69BF" w:rsidRDefault="00522B3A" w:rsidP="00522B3A">
      <w:r>
        <w:t>AND/OR</w:t>
      </w:r>
    </w:p>
    <w:p w14:paraId="4E0A053F" w14:textId="77777777" w:rsidR="00221E94" w:rsidRDefault="00221E94" w:rsidP="00221E94"/>
    <w:p w14:paraId="717833ED" w14:textId="77777777" w:rsidR="001D69BF" w:rsidRPr="00221E94" w:rsidRDefault="001D69BF" w:rsidP="00221E94">
      <w:r w:rsidRPr="001D69BF">
        <w:rPr>
          <w:b/>
          <w:bCs/>
          <w:u w:val="single"/>
        </w:rPr>
        <w:t>ANTALLMANGLENDEJOURNALPOSTER</w:t>
      </w:r>
      <w:r w:rsidRPr="001D69BF">
        <w:t xml:space="preserve"> journalposter mangler i arkivstrukturen i forhold til løpende og offentlig journal. Det er ukjent hvorfor disse mangler, og hvis en journal ikke kan hentes ut ved innsyn kan dette antas å være grunnen.</w:t>
      </w:r>
    </w:p>
    <w:sectPr w:rsidR="001D69BF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AA3E7" w14:textId="77777777" w:rsidR="00A55307" w:rsidRDefault="00A55307" w:rsidP="00175380">
      <w:r>
        <w:separator/>
      </w:r>
    </w:p>
  </w:endnote>
  <w:endnote w:type="continuationSeparator" w:id="0">
    <w:p w14:paraId="67066A3E" w14:textId="77777777" w:rsidR="00A55307" w:rsidRDefault="00A55307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1023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4A71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4D37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54E5D78" wp14:editId="2A646A6F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2B6AF" w14:textId="77777777" w:rsidR="00A55307" w:rsidRDefault="00A55307" w:rsidP="00175380">
      <w:r>
        <w:separator/>
      </w:r>
    </w:p>
  </w:footnote>
  <w:footnote w:type="continuationSeparator" w:id="0">
    <w:p w14:paraId="777B27EB" w14:textId="77777777" w:rsidR="00A55307" w:rsidRDefault="00A55307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DD41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D02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97FA18D" wp14:editId="00654736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869A3CE" wp14:editId="17BDF0B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6B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CC8DE18" wp14:editId="70FD265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AB4DFE7" wp14:editId="47FE63F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D69BF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22B3A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307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AD4E8"/>
  <w15:chartTrackingRefBased/>
  <w15:docId w15:val="{7B8C2D6A-9D84-4A28-911F-A6822CAB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0799041-E30E-4D65-A284-3399C7524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16</TotalTime>
  <Pages>1</Pages>
  <Words>92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2021-01-29T13:59:00Z</dcterms:created>
  <dcterms:modified xsi:type="dcterms:W3CDTF">2021-03-17T21:08:00Z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