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DB29" w14:textId="77777777" w:rsidR="00232A8D" w:rsidRDefault="00232A8D" w:rsidP="005051D9">
      <w:pPr>
        <w:pStyle w:val="Overskrift2"/>
        <w:rPr>
          <w:sz w:val="26"/>
          <w:szCs w:val="32"/>
        </w:rPr>
      </w:pPr>
      <w:r w:rsidRPr="00232A8D">
        <w:rPr>
          <w:sz w:val="26"/>
          <w:szCs w:val="32"/>
        </w:rPr>
        <w:t>3.3.2.</w:t>
      </w:r>
      <w:r w:rsidRPr="00232A8D">
        <w:rPr>
          <w:sz w:val="26"/>
          <w:szCs w:val="32"/>
        </w:rPr>
        <w:tab/>
        <w:t>Utvalgsbehandling</w:t>
      </w:r>
    </w:p>
    <w:p w14:paraId="14746247" w14:textId="77777777" w:rsidR="005051D9" w:rsidRDefault="005051D9" w:rsidP="005051D9">
      <w:pPr>
        <w:pStyle w:val="Overskrift2"/>
      </w:pPr>
      <w:r>
        <w:t>Forklaring</w:t>
      </w:r>
    </w:p>
    <w:p w14:paraId="4FEB01FA" w14:textId="77777777" w:rsidR="005051D9" w:rsidRDefault="00232A8D" w:rsidP="005051D9">
      <w:r>
        <w:t>Som oftest en opptelling av møtemapper og møteregistreringer</w:t>
      </w:r>
    </w:p>
    <w:p w14:paraId="05B7B8E7" w14:textId="77777777" w:rsidR="00232A8D" w:rsidRDefault="00232A8D" w:rsidP="005051D9"/>
    <w:p w14:paraId="743D2AAA" w14:textId="77777777" w:rsidR="005051D9" w:rsidRDefault="00480C39" w:rsidP="005051D9">
      <w:pPr>
        <w:pStyle w:val="Overskrift2"/>
      </w:pPr>
      <w:r>
        <w:t>Input</w:t>
      </w:r>
    </w:p>
    <w:p w14:paraId="699AB72A" w14:textId="77777777" w:rsidR="00480C39" w:rsidRDefault="00232A8D" w:rsidP="00480C39">
      <w:r>
        <w:t>Arkade N5. 10 og N5. 16 for antall/eksistens av møtemapper og møteregisteringer.</w:t>
      </w:r>
    </w:p>
    <w:p w14:paraId="6F71A663" w14:textId="77777777" w:rsidR="00232A8D" w:rsidRDefault="00232A8D" w:rsidP="00480C39"/>
    <w:p w14:paraId="760925E3" w14:textId="77777777" w:rsidR="00232A8D" w:rsidRDefault="00232A8D" w:rsidP="00480C39">
      <w:r>
        <w:t xml:space="preserve">BaseX </w:t>
      </w:r>
      <w:r w:rsidRPr="00232A8D">
        <w:t>A_MU1_utvalgsoversikt.xq</w:t>
      </w:r>
      <w:r>
        <w:t xml:space="preserve"> for opplisting av utvalg.</w:t>
      </w:r>
    </w:p>
    <w:p w14:paraId="57FF7478" w14:textId="77777777" w:rsidR="00232A8D" w:rsidRDefault="00232A8D" w:rsidP="00480C39"/>
    <w:p w14:paraId="7E23F4EF" w14:textId="77777777" w:rsidR="00232A8D" w:rsidRDefault="00232A8D" w:rsidP="00480C39">
      <w:r>
        <w:t xml:space="preserve">BaseX </w:t>
      </w:r>
      <w:r w:rsidRPr="00232A8D">
        <w:t>A_MU3_moetedeltakere.xq</w:t>
      </w:r>
      <w:r>
        <w:t xml:space="preserve"> for antall deltakere per møte. Mangel på møtedeltakere i metadata skjer ofte, og bør gi varsel på disse.</w:t>
      </w:r>
    </w:p>
    <w:p w14:paraId="447870C1" w14:textId="77777777" w:rsidR="00232A8D" w:rsidRDefault="00232A8D" w:rsidP="00480C39"/>
    <w:p w14:paraId="5B8A86BC" w14:textId="77777777" w:rsidR="00232A8D" w:rsidRDefault="00232A8D" w:rsidP="00480C39">
      <w:r>
        <w:t xml:space="preserve">BaseX </w:t>
      </w:r>
      <w:r w:rsidRPr="00232A8D">
        <w:t>A_MU4_moetesakstype.xq</w:t>
      </w:r>
      <w:r>
        <w:t xml:space="preserve"> for sakstyper. Standard setningen under om mangel på forskjellige verdier er som regel </w:t>
      </w:r>
      <w:r w:rsidR="00130CCA">
        <w:t>en manuell sjekk, da det er vanskelig å summere hvor mange forskjellige sakstyper et uttrekk bør ha.</w:t>
      </w:r>
    </w:p>
    <w:p w14:paraId="6C5FC657" w14:textId="77777777" w:rsidR="00130CCA" w:rsidRDefault="00130CCA" w:rsidP="00480C39"/>
    <w:p w14:paraId="3148F4F6" w14:textId="77777777" w:rsidR="00130CCA" w:rsidRDefault="00130CCA" w:rsidP="00480C39">
      <w:r>
        <w:t xml:space="preserve">BaseX </w:t>
      </w:r>
      <w:r w:rsidRPr="00130CCA">
        <w:t>A_MU5_moeteregistreringstype.xq</w:t>
      </w:r>
      <w:r>
        <w:t xml:space="preserve"> for typer. Som med sakstype er standard setningen om mangel på forskjellige verdier som regel en manuell sjekk. </w:t>
      </w:r>
      <w:bookmarkStart w:id="0" w:name="_GoBack"/>
      <w:bookmarkEnd w:id="0"/>
    </w:p>
    <w:p w14:paraId="56EA56DC" w14:textId="77777777" w:rsidR="00232A8D" w:rsidRDefault="00232A8D" w:rsidP="00480C39"/>
    <w:p w14:paraId="7713196C" w14:textId="77777777" w:rsidR="00480C39" w:rsidRDefault="00480C39" w:rsidP="00480C39">
      <w:pPr>
        <w:pStyle w:val="Overskrift2"/>
      </w:pPr>
      <w:r>
        <w:t>Output</w:t>
      </w:r>
    </w:p>
    <w:p w14:paraId="32C34CD4" w14:textId="77777777" w:rsidR="00232A8D" w:rsidRDefault="00232A8D" w:rsidP="00232A8D">
      <w:r>
        <w:t>Det er ikke registrert noen møtemapper eller møteregistreringer i uttrekket, da Arkade5 test N5. 10 og N5. 16 ville ha vist disse.</w:t>
      </w:r>
    </w:p>
    <w:p w14:paraId="09673FF4" w14:textId="77777777" w:rsidR="00232A8D" w:rsidRDefault="00232A8D" w:rsidP="00232A8D"/>
    <w:p w14:paraId="590D2C6F" w14:textId="77777777" w:rsidR="00232A8D" w:rsidRDefault="00232A8D" w:rsidP="00232A8D">
      <w:r>
        <w:t>Vi oppfatter at denne arkivdelen ikke har utvalgsbehandling.</w:t>
      </w:r>
    </w:p>
    <w:p w14:paraId="696E9263" w14:textId="77777777" w:rsidR="00232A8D" w:rsidRDefault="00232A8D" w:rsidP="00232A8D">
      <w:pPr>
        <w:pBdr>
          <w:bottom w:val="single" w:sz="4" w:space="1" w:color="auto"/>
        </w:pBdr>
      </w:pPr>
    </w:p>
    <w:p w14:paraId="51F2C7AA" w14:textId="77777777" w:rsidR="00232A8D" w:rsidRDefault="00232A8D" w:rsidP="00232A8D"/>
    <w:p w14:paraId="69E2AD95" w14:textId="77777777" w:rsidR="00232A8D" w:rsidRDefault="00232A8D" w:rsidP="00232A8D">
      <w:pPr>
        <w:rPr>
          <w:b/>
        </w:rPr>
      </w:pPr>
      <w:r>
        <w:rPr>
          <w:b/>
        </w:rPr>
        <w:t>Møteutvalg:</w:t>
      </w:r>
    </w:p>
    <w:tbl>
      <w:tblPr>
        <w:tblStyle w:val="Tabellrutenett"/>
        <w:tblW w:w="4772" w:type="dxa"/>
        <w:tblLook w:val="04A0" w:firstRow="1" w:lastRow="0" w:firstColumn="1" w:lastColumn="0" w:noHBand="0" w:noVBand="1"/>
      </w:tblPr>
      <w:tblGrid>
        <w:gridCol w:w="3823"/>
        <w:gridCol w:w="949"/>
      </w:tblGrid>
      <w:tr w:rsidR="00232A8D" w14:paraId="6B3B8524" w14:textId="77777777" w:rsidTr="006003A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B64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Utvalgsnavn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C223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56F9A68" w14:textId="77777777" w:rsidR="00232A8D" w:rsidRDefault="00232A8D" w:rsidP="00232A8D"/>
    <w:p w14:paraId="05836A04" w14:textId="77777777" w:rsidR="00232A8D" w:rsidRDefault="00232A8D" w:rsidP="00232A8D">
      <w:pPr>
        <w:pBdr>
          <w:bottom w:val="single" w:sz="4" w:space="1" w:color="auto"/>
        </w:pBdr>
      </w:pPr>
      <w:r>
        <w:t xml:space="preserve">Utvalget er godt fordelt. </w:t>
      </w:r>
    </w:p>
    <w:p w14:paraId="1D86D3F4" w14:textId="77777777" w:rsidR="00232A8D" w:rsidRDefault="00232A8D" w:rsidP="00232A8D"/>
    <w:p w14:paraId="587DE977" w14:textId="77777777" w:rsidR="00232A8D" w:rsidRDefault="00232A8D" w:rsidP="00232A8D">
      <w:pPr>
        <w:rPr>
          <w:b/>
        </w:rPr>
      </w:pPr>
      <w:r>
        <w:rPr>
          <w:b/>
        </w:rPr>
        <w:t>Møtedeltakere:</w:t>
      </w:r>
    </w:p>
    <w:p w14:paraId="7172726A" w14:textId="77777777" w:rsidR="00232A8D" w:rsidRDefault="00232A8D" w:rsidP="00232A8D">
      <w:pPr>
        <w:pBdr>
          <w:bottom w:val="single" w:sz="4" w:space="1" w:color="auto"/>
        </w:pBdr>
      </w:pPr>
      <w:r>
        <w:t>Ingen deltakere er registrert som metadata, men eksisterer i møteprotokollene, og godkjennes.</w:t>
      </w:r>
    </w:p>
    <w:p w14:paraId="4E9C33D5" w14:textId="77777777" w:rsidR="00232A8D" w:rsidRDefault="00232A8D" w:rsidP="00232A8D"/>
    <w:p w14:paraId="597D5ECD" w14:textId="77777777" w:rsidR="00232A8D" w:rsidRDefault="00232A8D" w:rsidP="00232A8D">
      <w:pPr>
        <w:rPr>
          <w:b/>
        </w:rPr>
      </w:pPr>
      <w:r>
        <w:rPr>
          <w:b/>
        </w:rPr>
        <w:t>Møtesakstyper: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68"/>
        <w:gridCol w:w="949"/>
      </w:tblGrid>
      <w:tr w:rsidR="00232A8D" w14:paraId="1D412AFB" w14:textId="77777777" w:rsidTr="006003A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B1F2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Møtesakstype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1BA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681AB3ED" w14:textId="77777777" w:rsidR="00232A8D" w:rsidRDefault="00232A8D" w:rsidP="00232A8D"/>
    <w:p w14:paraId="637575A5" w14:textId="77777777" w:rsidR="00232A8D" w:rsidRDefault="00232A8D" w:rsidP="00232A8D">
      <w:pPr>
        <w:pBdr>
          <w:bottom w:val="single" w:sz="4" w:space="1" w:color="auto"/>
        </w:pBdr>
      </w:pPr>
      <w:r>
        <w:t>Her skulle vi gjerne hatt flere forskjellige verdier, men dette godkjennes.</w:t>
      </w:r>
    </w:p>
    <w:p w14:paraId="2C2F2005" w14:textId="77777777" w:rsidR="00232A8D" w:rsidRDefault="00232A8D" w:rsidP="00232A8D"/>
    <w:p w14:paraId="26EC3AEE" w14:textId="77777777" w:rsidR="00232A8D" w:rsidRDefault="00232A8D" w:rsidP="00232A8D"/>
    <w:p w14:paraId="4F9D9181" w14:textId="77777777" w:rsidR="00232A8D" w:rsidRDefault="00232A8D" w:rsidP="00232A8D">
      <w:pPr>
        <w:rPr>
          <w:b/>
        </w:rPr>
      </w:pPr>
      <w:r>
        <w:rPr>
          <w:b/>
        </w:rPr>
        <w:t>Møteregistreringstyper: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577"/>
        <w:gridCol w:w="952"/>
      </w:tblGrid>
      <w:tr w:rsidR="00232A8D" w14:paraId="2C104634" w14:textId="77777777" w:rsidTr="006003A4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E1EB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Møteregistreringstype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F54" w14:textId="77777777" w:rsidR="00232A8D" w:rsidRDefault="00232A8D" w:rsidP="006003A4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</w:tr>
    </w:tbl>
    <w:p w14:paraId="076206D2" w14:textId="77777777" w:rsidR="00232A8D" w:rsidRDefault="00232A8D" w:rsidP="00232A8D">
      <w:pPr>
        <w:rPr>
          <w:b/>
        </w:rPr>
      </w:pPr>
    </w:p>
    <w:p w14:paraId="56AC562B" w14:textId="77777777" w:rsidR="00232A8D" w:rsidRPr="00014503" w:rsidRDefault="00232A8D" w:rsidP="00232A8D">
      <w:pPr>
        <w:rPr>
          <w:b/>
        </w:rPr>
      </w:pPr>
      <w:r>
        <w:t xml:space="preserve">Som med møtesakstyper skulle vi gjerne hatt flere forskjellige verdier her, men dette godkjennes. </w:t>
      </w:r>
    </w:p>
    <w:p w14:paraId="2C728C1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B1122" w14:textId="77777777" w:rsidR="00232A8D" w:rsidRDefault="00232A8D" w:rsidP="00175380">
      <w:r>
        <w:separator/>
      </w:r>
    </w:p>
  </w:endnote>
  <w:endnote w:type="continuationSeparator" w:id="0">
    <w:p w14:paraId="115903DE" w14:textId="77777777" w:rsidR="00232A8D" w:rsidRDefault="00232A8D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F54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74F5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47881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1A957F7" wp14:editId="28A06A7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A11E0" w14:textId="77777777" w:rsidR="00232A8D" w:rsidRDefault="00232A8D" w:rsidP="00175380">
      <w:r>
        <w:separator/>
      </w:r>
    </w:p>
  </w:footnote>
  <w:footnote w:type="continuationSeparator" w:id="0">
    <w:p w14:paraId="43D784CF" w14:textId="77777777" w:rsidR="00232A8D" w:rsidRDefault="00232A8D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7F39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5E1F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EA5E07E" wp14:editId="0CA1F4F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C3EEA71" wp14:editId="54B4B4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6FD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37FC50A" wp14:editId="47B6EA7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F4DF5A1" wp14:editId="7CD4FAE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D"/>
    <w:rsid w:val="00083A46"/>
    <w:rsid w:val="0008482D"/>
    <w:rsid w:val="000852B7"/>
    <w:rsid w:val="000C00C2"/>
    <w:rsid w:val="000E719A"/>
    <w:rsid w:val="00130CC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32A8D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F3E11"/>
  <w15:chartTrackingRefBased/>
  <w15:docId w15:val="{6E7FF061-D606-46A9-AE8A-B54B7737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232A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2A8D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fd937500-a2a4-4ab5-93a2-19fc361d7968"/>
    <ds:schemaRef ds:uri="http://purl.org/dc/dcmitype/"/>
    <ds:schemaRef ds:uri="http://www.w3.org/XML/1998/namespace"/>
    <ds:schemaRef ds:uri="http://schemas.microsoft.com/office/infopath/2007/PartnerControls"/>
    <ds:schemaRef ds:uri="2355f221-d3d3-4de7-8dfe-66712bdc974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F6947242-9BCB-4E6D-9264-35F491B56B5E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12</TotalTime>
  <Pages>2</Pages>
  <Words>221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2021-02-05T13:21:00Z</dcterms:created>
  <dcterms:modified xsi:type="dcterms:W3CDTF">2021-02-05T13:34:00Z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