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7CCCB8" w14:textId="77777777" w:rsidR="00105252" w:rsidRDefault="00105252" w:rsidP="00105252">
      <w:pPr>
        <w:pStyle w:val="Overskrift2"/>
      </w:pPr>
    </w:p>
    <w:p w14:paraId="233A15F7" w14:textId="5FC3E344" w:rsidR="00105252" w:rsidRPr="00105252" w:rsidRDefault="00105252" w:rsidP="00105252">
      <w:pPr>
        <w:pStyle w:val="Overskrift2"/>
        <w:rPr>
          <w:rFonts w:ascii="Roboto" w:hAnsi="Roboto"/>
        </w:rPr>
      </w:pPr>
      <w:r w:rsidRPr="00105252">
        <w:rPr>
          <w:rFonts w:ascii="Roboto" w:hAnsi="Roboto"/>
        </w:rPr>
        <w:t>4.2.1. Kassasjon/ sletting</w:t>
      </w:r>
    </w:p>
    <w:p w14:paraId="78F284C3" w14:textId="77777777" w:rsidR="00105252" w:rsidRPr="00105252" w:rsidRDefault="00105252" w:rsidP="00105252"/>
    <w:p w14:paraId="3EDA2A6E" w14:textId="68C6871B" w:rsidR="00105252" w:rsidRPr="00105252" w:rsidRDefault="00105252" w:rsidP="00105252">
      <w:pPr>
        <w:pStyle w:val="Overskrift2"/>
        <w:rPr>
          <w:rFonts w:ascii="Roboto" w:hAnsi="Roboto"/>
        </w:rPr>
      </w:pPr>
      <w:r w:rsidRPr="00105252">
        <w:rPr>
          <w:rFonts w:ascii="Roboto" w:hAnsi="Roboto"/>
        </w:rPr>
        <w:t>Input</w:t>
      </w:r>
    </w:p>
    <w:p w14:paraId="529A9148" w14:textId="70F383F1" w:rsidR="00105252" w:rsidRDefault="00105252" w:rsidP="00105252">
      <w:pPr>
        <w:rPr>
          <w:rFonts w:ascii="Roboto" w:hAnsi="Roboto"/>
        </w:rPr>
      </w:pPr>
      <w:r w:rsidRPr="00105252">
        <w:rPr>
          <w:rFonts w:ascii="Roboto" w:hAnsi="Roboto"/>
        </w:rPr>
        <w:t>Ingen, mulig N5. 44 og N5. 45 for kassasjon sjekk.</w:t>
      </w:r>
    </w:p>
    <w:p w14:paraId="49199CC7" w14:textId="76A04B3E" w:rsidR="00105252" w:rsidRDefault="00105252" w:rsidP="00105252">
      <w:pPr>
        <w:rPr>
          <w:rFonts w:ascii="Roboto" w:hAnsi="Roboto"/>
        </w:rPr>
      </w:pPr>
    </w:p>
    <w:p w14:paraId="7E737844" w14:textId="4963E7AE" w:rsidR="00105252" w:rsidRDefault="00105252" w:rsidP="00105252">
      <w:pPr>
        <w:rPr>
          <w:rFonts w:ascii="Roboto" w:hAnsi="Roboto"/>
          <w:b/>
          <w:bCs/>
        </w:rPr>
      </w:pPr>
    </w:p>
    <w:p w14:paraId="18BBE863" w14:textId="667F0213" w:rsidR="00105252" w:rsidRDefault="00105252" w:rsidP="00105252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Output</w:t>
      </w:r>
    </w:p>
    <w:p w14:paraId="317F8F6F" w14:textId="7A726EA3" w:rsidR="00105252" w:rsidRDefault="00105252" w:rsidP="00105252">
      <w:pPr>
        <w:rPr>
          <w:rFonts w:ascii="Roboto" w:hAnsi="Roboto"/>
        </w:rPr>
      </w:pPr>
      <w:r>
        <w:rPr>
          <w:rFonts w:ascii="Roboto" w:hAnsi="Roboto"/>
        </w:rPr>
        <w:t>Ingen kassasjon er registrert i uttrekket.</w:t>
      </w:r>
    </w:p>
    <w:p w14:paraId="130B5509" w14:textId="34C9EA73" w:rsidR="00105252" w:rsidRDefault="00105252" w:rsidP="00105252">
      <w:pPr>
        <w:rPr>
          <w:rFonts w:ascii="Roboto" w:hAnsi="Roboto"/>
        </w:rPr>
      </w:pPr>
    </w:p>
    <w:p w14:paraId="44326556" w14:textId="32DB67EE" w:rsidR="00105252" w:rsidRDefault="00105252" w:rsidP="00105252">
      <w:pPr>
        <w:rPr>
          <w:rFonts w:ascii="Roboto" w:hAnsi="Roboto"/>
        </w:rPr>
      </w:pPr>
      <w:r>
        <w:rPr>
          <w:rFonts w:ascii="Roboto" w:hAnsi="Roboto"/>
        </w:rPr>
        <w:t>AND/OR</w:t>
      </w:r>
    </w:p>
    <w:p w14:paraId="262ED4B4" w14:textId="6DA2BC8D" w:rsidR="00105252" w:rsidRDefault="00105252" w:rsidP="00105252">
      <w:pPr>
        <w:rPr>
          <w:rFonts w:ascii="Roboto" w:hAnsi="Roboto"/>
        </w:rPr>
      </w:pPr>
    </w:p>
    <w:p w14:paraId="17287226" w14:textId="496E8DED" w:rsidR="00105252" w:rsidRPr="00105252" w:rsidRDefault="00105252" w:rsidP="00105252">
      <w:pPr>
        <w:rPr>
          <w:rFonts w:ascii="Roboto" w:hAnsi="Roboto"/>
        </w:rPr>
      </w:pPr>
      <w:r>
        <w:rPr>
          <w:rFonts w:ascii="Roboto" w:hAnsi="Roboto"/>
        </w:rPr>
        <w:t>Kassasjon er registret i uttrekket.</w:t>
      </w:r>
    </w:p>
    <w:p w14:paraId="1ED2E9AD" w14:textId="7F83B3E7" w:rsidR="0077343D" w:rsidRDefault="0077343D"/>
    <w:p w14:paraId="7A9994EF" w14:textId="77777777" w:rsidR="00105252" w:rsidRDefault="00105252"/>
    <w:sectPr w:rsidR="00105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810"/>
    <w:rsid w:val="00105252"/>
    <w:rsid w:val="005B7810"/>
    <w:rsid w:val="0077343D"/>
    <w:rsid w:val="00D232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19771D"/>
  <w15:chartTrackingRefBased/>
  <w15:docId w15:val="{B470CE52-4E7A-4DA6-BA65-63B22155D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5252"/>
    <w:pPr>
      <w:spacing w:after="0" w:line="276" w:lineRule="auto"/>
    </w:pPr>
    <w:rPr>
      <w:szCs w:val="20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0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color w:val="000000" w:themeColor="text1"/>
      <w:sz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2Tegn">
    <w:name w:val="Overskrift 2 Tegn"/>
    <w:basedOn w:val="Standardskriftforavsnitt"/>
    <w:link w:val="Overskrift2"/>
    <w:uiPriority w:val="9"/>
    <w:rsid w:val="00105252"/>
    <w:rPr>
      <w:rFonts w:asciiTheme="majorHAnsi" w:eastAsiaTheme="majorEastAsia" w:hAnsiTheme="majorHAnsi" w:cstheme="majorBidi"/>
      <w:b/>
      <w:color w:val="000000" w:themeColor="text1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156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Keogh</dc:creator>
  <cp:keywords/>
  <dc:description/>
  <cp:lastModifiedBy>Oskar Keogh</cp:lastModifiedBy>
  <cp:revision>2</cp:revision>
  <dcterms:created xsi:type="dcterms:W3CDTF">2021-03-30T08:19:00Z</dcterms:created>
  <dcterms:modified xsi:type="dcterms:W3CDTF">2021-03-30T08:22:00Z</dcterms:modified>
</cp:coreProperties>
</file>