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0B5F" w14:textId="2B73A235" w:rsidR="006F2045" w:rsidRPr="001B5864" w:rsidRDefault="001B5864" w:rsidP="006F2045">
      <w:pPr>
        <w:pStyle w:val="Title"/>
        <w:rPr>
          <w:sz w:val="36"/>
          <w:szCs w:val="36"/>
        </w:rPr>
      </w:pPr>
      <w:r>
        <w:rPr>
          <w:spacing w:val="-1"/>
          <w:sz w:val="36"/>
          <w:szCs w:val="36"/>
        </w:rPr>
        <w:t xml:space="preserve">                </w:t>
      </w:r>
      <w:r w:rsidR="006F2045" w:rsidRPr="001B5864">
        <w:rPr>
          <w:spacing w:val="-1"/>
          <w:sz w:val="36"/>
          <w:szCs w:val="36"/>
        </w:rPr>
        <w:t>Precision</w:t>
      </w:r>
      <w:r w:rsidR="006F2045" w:rsidRPr="001B5864">
        <w:rPr>
          <w:spacing w:val="-3"/>
          <w:sz w:val="36"/>
          <w:szCs w:val="36"/>
        </w:rPr>
        <w:t xml:space="preserve"> </w:t>
      </w:r>
      <w:r w:rsidR="006F2045" w:rsidRPr="001B5864">
        <w:rPr>
          <w:spacing w:val="-1"/>
          <w:sz w:val="36"/>
          <w:szCs w:val="36"/>
        </w:rPr>
        <w:t>Farming</w:t>
      </w:r>
      <w:r w:rsidR="006F2045" w:rsidRPr="001B5864">
        <w:rPr>
          <w:spacing w:val="-26"/>
          <w:sz w:val="36"/>
          <w:szCs w:val="36"/>
        </w:rPr>
        <w:t xml:space="preserve"> </w:t>
      </w:r>
      <w:r w:rsidR="006F2045" w:rsidRPr="001B5864">
        <w:rPr>
          <w:spacing w:val="-1"/>
          <w:sz w:val="36"/>
          <w:szCs w:val="36"/>
        </w:rPr>
        <w:t>A</w:t>
      </w:r>
      <w:r w:rsidRPr="001B5864">
        <w:rPr>
          <w:spacing w:val="-1"/>
          <w:sz w:val="36"/>
          <w:szCs w:val="36"/>
        </w:rPr>
        <w:t>BHIVRIDDHI</w:t>
      </w:r>
    </w:p>
    <w:p w14:paraId="31B2DB73" w14:textId="0F37C40C" w:rsidR="007F7B23" w:rsidRDefault="007F7B23"/>
    <w:p w14:paraId="7393AA36" w14:textId="77777777" w:rsidR="006F2045" w:rsidRDefault="006F2045" w:rsidP="006F2045">
      <w:pPr>
        <w:spacing w:before="86"/>
        <w:ind w:left="100"/>
        <w:rPr>
          <w:b/>
          <w:sz w:val="34"/>
        </w:rPr>
      </w:pPr>
      <w:r>
        <w:rPr>
          <w:b/>
          <w:sz w:val="34"/>
        </w:rPr>
        <w:t>Description:</w:t>
      </w:r>
    </w:p>
    <w:p w14:paraId="02F5BCAD" w14:textId="77777777" w:rsidR="006F2045" w:rsidRDefault="006F2045" w:rsidP="006F2045">
      <w:pPr>
        <w:pStyle w:val="BodyText"/>
        <w:ind w:left="100" w:right="133"/>
        <w:jc w:val="both"/>
      </w:pPr>
      <w:r>
        <w:t>The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6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3DExperience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functional and analytical operations such as Soil Health Monitoring and Precision in-row</w:t>
      </w:r>
      <w:r>
        <w:rPr>
          <w:spacing w:val="1"/>
        </w:rPr>
        <w:t xml:space="preserve"> </w:t>
      </w:r>
      <w:r>
        <w:t>Weed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removal,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identification,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pesticide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disease.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is to develop a general-purpose,</w:t>
      </w:r>
      <w:r>
        <w:rPr>
          <w:spacing w:val="1"/>
        </w:rPr>
        <w:t xml:space="preserve"> </w:t>
      </w:r>
      <w:r>
        <w:t>sustainable robotic system to enhance crop yield and reduce agriculture’s current dependency</w:t>
      </w:r>
      <w:r>
        <w:rPr>
          <w:spacing w:val="-57"/>
        </w:rPr>
        <w:t xml:space="preserve"> </w:t>
      </w:r>
      <w:r>
        <w:t>on herbicides thereby improving its impact on the environment.</w:t>
      </w:r>
    </w:p>
    <w:p w14:paraId="2853F16C" w14:textId="77777777" w:rsidR="006F2045" w:rsidRDefault="006F2045" w:rsidP="006F2045">
      <w:pPr>
        <w:pStyle w:val="BodyText"/>
        <w:rPr>
          <w:sz w:val="28"/>
        </w:rPr>
      </w:pPr>
    </w:p>
    <w:p w14:paraId="37617509" w14:textId="77777777" w:rsidR="006F2045" w:rsidRDefault="006F2045" w:rsidP="006F2045">
      <w:pPr>
        <w:ind w:left="100"/>
        <w:rPr>
          <w:b/>
          <w:sz w:val="36"/>
        </w:rPr>
      </w:pPr>
      <w:r>
        <w:rPr>
          <w:b/>
          <w:sz w:val="36"/>
        </w:rPr>
        <w:t>Innovation:</w:t>
      </w:r>
    </w:p>
    <w:p w14:paraId="30D3989C" w14:textId="77777777" w:rsidR="006F2045" w:rsidRDefault="006F2045" w:rsidP="006F2045">
      <w:pPr>
        <w:pStyle w:val="ListParagraph"/>
        <w:numPr>
          <w:ilvl w:val="0"/>
          <w:numId w:val="1"/>
        </w:numPr>
        <w:tabs>
          <w:tab w:val="left" w:pos="520"/>
        </w:tabs>
        <w:jc w:val="both"/>
        <w:rPr>
          <w:sz w:val="24"/>
        </w:rPr>
      </w:pPr>
      <w:r>
        <w:rPr>
          <w:sz w:val="24"/>
        </w:rPr>
        <w:t>Design &amp; Development of functional robotic parts through Catia and Delmia software</w:t>
      </w:r>
    </w:p>
    <w:p w14:paraId="4092774E" w14:textId="7F50DBB4" w:rsidR="006F2045" w:rsidRDefault="006F2045" w:rsidP="006F2045">
      <w:pPr>
        <w:pStyle w:val="ListParagraph"/>
        <w:numPr>
          <w:ilvl w:val="0"/>
          <w:numId w:val="1"/>
        </w:numPr>
        <w:tabs>
          <w:tab w:val="left" w:pos="520"/>
        </w:tabs>
        <w:ind w:right="111"/>
        <w:jc w:val="both"/>
        <w:rPr>
          <w:sz w:val="24"/>
        </w:rPr>
      </w:pPr>
      <w:r>
        <w:rPr>
          <w:sz w:val="24"/>
        </w:rPr>
        <w:t xml:space="preserve">Utilize the 3DExperience Simulia Platform for Design Simulation &amp; </w:t>
      </w:r>
      <w:r w:rsidR="001B5864">
        <w:rPr>
          <w:sz w:val="24"/>
        </w:rPr>
        <w:t>Optimization</w:t>
      </w:r>
      <w:r>
        <w:rPr>
          <w:sz w:val="24"/>
        </w:rPr>
        <w:t>, faster</w:t>
      </w:r>
      <w:r>
        <w:rPr>
          <w:spacing w:val="1"/>
          <w:sz w:val="24"/>
        </w:rPr>
        <w:t xml:space="preserve"> </w:t>
      </w:r>
      <w:r>
        <w:rPr>
          <w:sz w:val="24"/>
        </w:rPr>
        <w:t>prototype product design through simulation of deep learning-based vision processing.</w:t>
      </w:r>
    </w:p>
    <w:p w14:paraId="4DF7D4FC" w14:textId="75AFF69E" w:rsidR="006F2045" w:rsidRDefault="006F2045" w:rsidP="006F2045">
      <w:pPr>
        <w:pStyle w:val="ListParagraph"/>
        <w:numPr>
          <w:ilvl w:val="0"/>
          <w:numId w:val="1"/>
        </w:numPr>
        <w:tabs>
          <w:tab w:val="left" w:pos="520"/>
        </w:tabs>
        <w:ind w:right="104"/>
        <w:jc w:val="both"/>
        <w:rPr>
          <w:sz w:val="24"/>
        </w:rPr>
      </w:pPr>
      <w:r>
        <w:rPr>
          <w:sz w:val="24"/>
        </w:rPr>
        <w:t>Development of Autonomous Navigation Algorithm, Vision based Deep Learning model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Soil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Weed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identification,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60"/>
          <w:sz w:val="24"/>
        </w:rPr>
        <w:t xml:space="preserve"> </w:t>
      </w:r>
      <w:r>
        <w:rPr>
          <w:sz w:val="24"/>
        </w:rPr>
        <w:t>identification,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detection and </w:t>
      </w:r>
      <w:r w:rsidR="001B5864">
        <w:rPr>
          <w:sz w:val="24"/>
        </w:rPr>
        <w:t>optimized</w:t>
      </w:r>
      <w:r>
        <w:rPr>
          <w:sz w:val="24"/>
        </w:rPr>
        <w:t xml:space="preserve"> pesticide use for controlling crop disease.</w:t>
      </w:r>
    </w:p>
    <w:p w14:paraId="37B2A5BC" w14:textId="77777777" w:rsidR="006F2045" w:rsidRDefault="006F2045" w:rsidP="006F2045">
      <w:pPr>
        <w:pStyle w:val="ListParagraph"/>
        <w:numPr>
          <w:ilvl w:val="0"/>
          <w:numId w:val="1"/>
        </w:numPr>
        <w:tabs>
          <w:tab w:val="left" w:pos="520"/>
        </w:tabs>
        <w:ind w:right="112"/>
        <w:jc w:val="both"/>
        <w:rPr>
          <w:sz w:val="24"/>
        </w:rPr>
      </w:pPr>
      <w:r>
        <w:rPr>
          <w:sz w:val="24"/>
        </w:rPr>
        <w:t>Methodological attempt to reduce use of pesticides, herbicides through precision weed</w:t>
      </w:r>
      <w:r>
        <w:rPr>
          <w:spacing w:val="1"/>
          <w:sz w:val="24"/>
        </w:rPr>
        <w:t xml:space="preserve"> </w:t>
      </w:r>
      <w:r>
        <w:rPr>
          <w:sz w:val="24"/>
        </w:rPr>
        <w:t>control thereby minimizing the harmful environmental impact of agrichemical leaching.</w:t>
      </w:r>
    </w:p>
    <w:p w14:paraId="5B8CDD22" w14:textId="77777777" w:rsidR="006F2045" w:rsidRDefault="006F2045" w:rsidP="006F2045">
      <w:pPr>
        <w:pStyle w:val="BodyText"/>
        <w:rPr>
          <w:sz w:val="26"/>
        </w:rPr>
      </w:pPr>
    </w:p>
    <w:p w14:paraId="460C5843" w14:textId="77777777" w:rsidR="006F2045" w:rsidRDefault="006F2045" w:rsidP="006F2045">
      <w:pPr>
        <w:pStyle w:val="BodyText"/>
        <w:rPr>
          <w:sz w:val="26"/>
        </w:rPr>
      </w:pPr>
    </w:p>
    <w:p w14:paraId="62A2E64B" w14:textId="77777777" w:rsidR="006F2045" w:rsidRDefault="006F2045" w:rsidP="006F2045">
      <w:pPr>
        <w:spacing w:before="230"/>
        <w:ind w:left="100"/>
        <w:rPr>
          <w:b/>
          <w:sz w:val="36"/>
        </w:rPr>
      </w:pPr>
      <w:r>
        <w:rPr>
          <w:b/>
          <w:sz w:val="36"/>
        </w:rPr>
        <w:t>Mechanical:</w:t>
      </w:r>
    </w:p>
    <w:p w14:paraId="1E69B0ED" w14:textId="77777777" w:rsidR="006F2045" w:rsidRDefault="006F2045" w:rsidP="006F2045">
      <w:pPr>
        <w:pStyle w:val="BodyText"/>
        <w:rPr>
          <w:b/>
          <w:sz w:val="36"/>
        </w:rPr>
      </w:pPr>
    </w:p>
    <w:p w14:paraId="57B53A3B" w14:textId="77777777" w:rsidR="006F2045" w:rsidRDefault="006F2045" w:rsidP="006F2045">
      <w:pPr>
        <w:pStyle w:val="BodyText"/>
        <w:ind w:left="100" w:right="132"/>
        <w:jc w:val="both"/>
      </w:pPr>
      <w:r>
        <w:t>Considering the application, this will be used in off road or muddy areas in agricultural field.</w:t>
      </w:r>
      <w:r>
        <w:rPr>
          <w:spacing w:val="1"/>
        </w:rPr>
        <w:t xml:space="preserve"> </w:t>
      </w:r>
      <w:r>
        <w:t>Bot should sustain the forces acting on whole body and have high strength and stiffness.</w:t>
      </w:r>
      <w:r>
        <w:rPr>
          <w:spacing w:val="1"/>
        </w:rPr>
        <w:t xml:space="preserve"> </w:t>
      </w:r>
      <w:r>
        <w:t>Following main components are chosen for better configuration of bot on working field.</w:t>
      </w:r>
    </w:p>
    <w:p w14:paraId="6968C67D" w14:textId="00B7C0FF" w:rsidR="006F2045" w:rsidRDefault="006F2045"/>
    <w:p w14:paraId="2473B32E" w14:textId="3E97ECF5" w:rsidR="006F2045" w:rsidRDefault="006F2045" w:rsidP="006F2045">
      <w:pPr>
        <w:pStyle w:val="ListParagraph"/>
        <w:numPr>
          <w:ilvl w:val="0"/>
          <w:numId w:val="2"/>
        </w:numPr>
      </w:pPr>
      <w:r>
        <w:t>Wheels</w:t>
      </w:r>
    </w:p>
    <w:p w14:paraId="50BAAA9A" w14:textId="77777777" w:rsidR="006F2045" w:rsidRPr="006F2045" w:rsidRDefault="006F2045" w:rsidP="006F2045">
      <w:pPr>
        <w:ind w:right="133"/>
        <w:jc w:val="both"/>
        <w:rPr>
          <w:sz w:val="24"/>
        </w:rPr>
      </w:pPr>
      <w:r w:rsidRPr="006F2045">
        <w:rPr>
          <w:color w:val="202021"/>
          <w:sz w:val="25"/>
        </w:rPr>
        <w:t xml:space="preserve">Wheels are used to transfer a vehicle's load from the </w:t>
      </w:r>
      <w:hyperlink r:id="rId5">
        <w:r w:rsidRPr="006F2045">
          <w:rPr>
            <w:color w:val="0545AC"/>
            <w:sz w:val="25"/>
          </w:rPr>
          <w:t xml:space="preserve">axle </w:t>
        </w:r>
      </w:hyperlink>
      <w:r w:rsidRPr="006F2045">
        <w:rPr>
          <w:color w:val="202021"/>
          <w:sz w:val="25"/>
        </w:rPr>
        <w:t>through the wheel to the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ground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and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to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provide</w:t>
      </w:r>
      <w:r w:rsidRPr="006F2045">
        <w:rPr>
          <w:color w:val="202021"/>
          <w:spacing w:val="1"/>
          <w:sz w:val="25"/>
        </w:rPr>
        <w:t xml:space="preserve"> </w:t>
      </w:r>
      <w:hyperlink r:id="rId6">
        <w:r w:rsidRPr="006F2045">
          <w:rPr>
            <w:color w:val="0545AC"/>
            <w:sz w:val="25"/>
          </w:rPr>
          <w:t>traction</w:t>
        </w:r>
      </w:hyperlink>
      <w:r w:rsidRPr="006F2045">
        <w:rPr>
          <w:color w:val="0545AC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on the surface over which the wheel travels.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sz w:val="24"/>
        </w:rPr>
        <w:t>Considering the ground situation such as irregular surface, mud, obstacles present in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the working field. Wheels must have proper traction to run on irregular frictional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surfaces.</w:t>
      </w:r>
      <w:r w:rsidRPr="006F2045">
        <w:rPr>
          <w:spacing w:val="-6"/>
          <w:sz w:val="24"/>
        </w:rPr>
        <w:t xml:space="preserve"> </w:t>
      </w:r>
      <w:proofErr w:type="gramStart"/>
      <w:r w:rsidRPr="006F2045">
        <w:rPr>
          <w:sz w:val="24"/>
        </w:rPr>
        <w:t>Therefore</w:t>
      </w:r>
      <w:proofErr w:type="gramEnd"/>
      <w:r w:rsidRPr="006F2045">
        <w:rPr>
          <w:spacing w:val="-14"/>
          <w:sz w:val="24"/>
        </w:rPr>
        <w:t xml:space="preserve"> </w:t>
      </w:r>
      <w:r w:rsidRPr="006F2045">
        <w:rPr>
          <w:sz w:val="24"/>
        </w:rPr>
        <w:t>All</w:t>
      </w:r>
      <w:r w:rsidRPr="006F2045">
        <w:rPr>
          <w:spacing w:val="-6"/>
          <w:sz w:val="24"/>
        </w:rPr>
        <w:t xml:space="preserve"> </w:t>
      </w:r>
      <w:proofErr w:type="spellStart"/>
      <w:r w:rsidRPr="006F2045">
        <w:rPr>
          <w:sz w:val="24"/>
        </w:rPr>
        <w:t>Terrrain</w:t>
      </w:r>
      <w:proofErr w:type="spellEnd"/>
      <w:r w:rsidRPr="006F2045">
        <w:rPr>
          <w:spacing w:val="-5"/>
          <w:sz w:val="24"/>
        </w:rPr>
        <w:t xml:space="preserve"> </w:t>
      </w:r>
      <w:r w:rsidRPr="006F2045">
        <w:rPr>
          <w:sz w:val="24"/>
        </w:rPr>
        <w:t>Wheels</w:t>
      </w:r>
      <w:r w:rsidRPr="006F2045">
        <w:rPr>
          <w:spacing w:val="-1"/>
          <w:sz w:val="24"/>
        </w:rPr>
        <w:t xml:space="preserve"> </w:t>
      </w:r>
      <w:r w:rsidRPr="006F2045">
        <w:rPr>
          <w:sz w:val="24"/>
        </w:rPr>
        <w:t>are selected</w:t>
      </w:r>
      <w:r w:rsidRPr="006F2045">
        <w:rPr>
          <w:spacing w:val="-1"/>
          <w:sz w:val="24"/>
        </w:rPr>
        <w:t xml:space="preserve"> </w:t>
      </w:r>
      <w:r w:rsidRPr="006F2045">
        <w:rPr>
          <w:sz w:val="24"/>
        </w:rPr>
        <w:t>for</w:t>
      </w:r>
      <w:r w:rsidRPr="006F2045">
        <w:rPr>
          <w:spacing w:val="-1"/>
          <w:sz w:val="24"/>
        </w:rPr>
        <w:t xml:space="preserve"> </w:t>
      </w:r>
      <w:r w:rsidRPr="006F2045">
        <w:rPr>
          <w:sz w:val="24"/>
        </w:rPr>
        <w:t>this application.</w:t>
      </w:r>
    </w:p>
    <w:p w14:paraId="656A3DEE" w14:textId="77777777" w:rsidR="006F2045" w:rsidRDefault="006F2045" w:rsidP="006F2045"/>
    <w:p w14:paraId="04D4C98E" w14:textId="42F15319" w:rsidR="006F2045" w:rsidRDefault="006F2045" w:rsidP="006F2045">
      <w:pPr>
        <w:pStyle w:val="ListParagraph"/>
        <w:numPr>
          <w:ilvl w:val="0"/>
          <w:numId w:val="2"/>
        </w:numPr>
      </w:pPr>
      <w:r>
        <w:t>Wheel frame</w:t>
      </w:r>
    </w:p>
    <w:p w14:paraId="273B6314" w14:textId="77777777" w:rsidR="006F2045" w:rsidRDefault="006F2045" w:rsidP="006F2045">
      <w:pPr>
        <w:pStyle w:val="BodyText"/>
        <w:spacing w:before="60"/>
        <w:ind w:right="136"/>
        <w:jc w:val="both"/>
      </w:pPr>
      <w:r>
        <w:t>Considering the bot size and weight, square frame made up of Mild Steel rods is used</w:t>
      </w:r>
      <w:r>
        <w:rPr>
          <w:spacing w:val="1"/>
        </w:rPr>
        <w:t xml:space="preserve"> </w:t>
      </w:r>
      <w:r>
        <w:t>to provide better strength and can carry the load of chassis. Several operations like</w:t>
      </w:r>
      <w:r>
        <w:rPr>
          <w:spacing w:val="1"/>
        </w:rPr>
        <w:t xml:space="preserve"> </w:t>
      </w:r>
      <w:r>
        <w:t xml:space="preserve">cutting, welding, finishing </w:t>
      </w:r>
      <w:proofErr w:type="gramStart"/>
      <w:r>
        <w:t>are</w:t>
      </w:r>
      <w:proofErr w:type="gramEnd"/>
      <w:r>
        <w:t xml:space="preserve"> used for manufacturing the wheel frame.</w:t>
      </w:r>
    </w:p>
    <w:p w14:paraId="3F0DAED6" w14:textId="77777777" w:rsidR="006F2045" w:rsidRDefault="006F2045" w:rsidP="006F2045"/>
    <w:p w14:paraId="73DE12E3" w14:textId="104568D4" w:rsidR="006F2045" w:rsidRDefault="006F2045" w:rsidP="006F2045">
      <w:pPr>
        <w:pStyle w:val="ListParagraph"/>
        <w:numPr>
          <w:ilvl w:val="0"/>
          <w:numId w:val="2"/>
        </w:numPr>
      </w:pPr>
      <w:r>
        <w:t>Chassis</w:t>
      </w:r>
    </w:p>
    <w:p w14:paraId="744FA715" w14:textId="2A89F445" w:rsidR="006F2045" w:rsidRDefault="006F2045" w:rsidP="006F2045">
      <w:pPr>
        <w:pStyle w:val="BodyText"/>
        <w:ind w:right="133"/>
        <w:jc w:val="both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096CBEBB" wp14:editId="2BDDC03C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2277708" cy="16939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708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AF509" w14:textId="3F2E751D" w:rsidR="006F2045" w:rsidRDefault="006F2045" w:rsidP="006F2045">
      <w:pPr>
        <w:pStyle w:val="BodyText"/>
        <w:ind w:right="133"/>
        <w:jc w:val="both"/>
      </w:pPr>
      <w:r>
        <w:t>Chassis, also known as 'Frame', is the foundation structure of any car that supports it</w:t>
      </w:r>
      <w:r>
        <w:rPr>
          <w:spacing w:val="1"/>
        </w:rPr>
        <w:t xml:space="preserve"> </w:t>
      </w:r>
      <w:r>
        <w:t>from underneath. The purpose of the chassis is to bear the weight of the car in its idle</w:t>
      </w:r>
      <w:r>
        <w:rPr>
          <w:spacing w:val="1"/>
        </w:rPr>
        <w:t xml:space="preserve"> </w:t>
      </w:r>
      <w:r>
        <w:t>and dynamic states. To hold all the components of bot on single frame chassis is used.</w:t>
      </w:r>
      <w:r>
        <w:rPr>
          <w:spacing w:val="-57"/>
        </w:rPr>
        <w:t xml:space="preserve"> </w:t>
      </w:r>
      <w:r>
        <w:t xml:space="preserve">Simple and square chassis is selected to reduce weight. Chassis is </w:t>
      </w:r>
      <w:proofErr w:type="spellStart"/>
      <w:proofErr w:type="gramStart"/>
      <w:r>
        <w:t>build</w:t>
      </w:r>
      <w:proofErr w:type="spellEnd"/>
      <w:proofErr w:type="gramEnd"/>
      <w:r>
        <w:t xml:space="preserve"> from Mild</w:t>
      </w:r>
      <w:r>
        <w:rPr>
          <w:spacing w:val="1"/>
        </w:rPr>
        <w:t xml:space="preserve"> </w:t>
      </w:r>
      <w:r>
        <w:t>Steel 1 inch *1 inch square rods.</w:t>
      </w:r>
      <w:r>
        <w:rPr>
          <w:spacing w:val="-14"/>
        </w:rPr>
        <w:t xml:space="preserve"> </w:t>
      </w:r>
      <w:r>
        <w:t>Approximate of the chassis is around 5 to 7 kg.</w:t>
      </w:r>
    </w:p>
    <w:p w14:paraId="51D35638" w14:textId="78FAB074" w:rsidR="006F2045" w:rsidRDefault="006F2045" w:rsidP="006F2045"/>
    <w:p w14:paraId="6452F0E8" w14:textId="4F15913E" w:rsidR="006F2045" w:rsidRDefault="006F2045" w:rsidP="006F2045">
      <w:pPr>
        <w:pStyle w:val="ListParagraph"/>
        <w:numPr>
          <w:ilvl w:val="0"/>
          <w:numId w:val="2"/>
        </w:numPr>
      </w:pPr>
      <w:r>
        <w:t>Delta Arm</w:t>
      </w:r>
    </w:p>
    <w:p w14:paraId="3BE41F66" w14:textId="77777777" w:rsidR="006F2045" w:rsidRPr="006F2045" w:rsidRDefault="006F2045" w:rsidP="006F2045">
      <w:pPr>
        <w:spacing w:before="1"/>
        <w:ind w:right="134"/>
        <w:jc w:val="both"/>
        <w:rPr>
          <w:sz w:val="23"/>
        </w:rPr>
      </w:pPr>
      <w:r w:rsidRPr="006F2045">
        <w:rPr>
          <w:sz w:val="24"/>
        </w:rPr>
        <w:t xml:space="preserve">Delta arm is type of mechanism used to </w:t>
      </w:r>
      <w:proofErr w:type="spellStart"/>
      <w:r w:rsidRPr="006F2045">
        <w:rPr>
          <w:sz w:val="24"/>
        </w:rPr>
        <w:t>to</w:t>
      </w:r>
      <w:proofErr w:type="spellEnd"/>
      <w:r w:rsidRPr="006F2045">
        <w:rPr>
          <w:sz w:val="24"/>
        </w:rPr>
        <w:t xml:space="preserve"> </w:t>
      </w:r>
      <w:proofErr w:type="spellStart"/>
      <w:r w:rsidRPr="006F2045">
        <w:rPr>
          <w:sz w:val="24"/>
        </w:rPr>
        <w:t>acutate</w:t>
      </w:r>
      <w:proofErr w:type="spellEnd"/>
      <w:r w:rsidRPr="006F2045">
        <w:rPr>
          <w:sz w:val="24"/>
        </w:rPr>
        <w:t xml:space="preserve"> a single point as end effecter. </w:t>
      </w:r>
      <w:r w:rsidRPr="006F2045">
        <w:rPr>
          <w:color w:val="202021"/>
          <w:sz w:val="23"/>
        </w:rPr>
        <w:t>The</w:t>
      </w:r>
      <w:r w:rsidRPr="006F2045">
        <w:rPr>
          <w:color w:val="202021"/>
          <w:spacing w:val="1"/>
          <w:sz w:val="23"/>
        </w:rPr>
        <w:t xml:space="preserve"> </w:t>
      </w:r>
      <w:r w:rsidRPr="006F2045">
        <w:rPr>
          <w:color w:val="202021"/>
          <w:sz w:val="23"/>
        </w:rPr>
        <w:t>key concept of the delta robot is the use of parallelograms which restrict the movement of</w:t>
      </w:r>
      <w:r w:rsidRPr="006F2045">
        <w:rPr>
          <w:color w:val="202021"/>
          <w:spacing w:val="-55"/>
          <w:sz w:val="23"/>
        </w:rPr>
        <w:t xml:space="preserve"> </w:t>
      </w:r>
      <w:r w:rsidRPr="006F2045">
        <w:rPr>
          <w:color w:val="202021"/>
          <w:sz w:val="23"/>
        </w:rPr>
        <w:t>the end platform to pure translation, i.e. only movement in the X, Y or Z direction with no</w:t>
      </w:r>
      <w:r w:rsidRPr="006F2045">
        <w:rPr>
          <w:color w:val="202021"/>
          <w:spacing w:val="-55"/>
          <w:sz w:val="23"/>
        </w:rPr>
        <w:t xml:space="preserve"> </w:t>
      </w:r>
      <w:r w:rsidRPr="006F2045">
        <w:rPr>
          <w:color w:val="202021"/>
          <w:sz w:val="23"/>
        </w:rPr>
        <w:t>rotation. The mechanism has total of 3 degree of freedom which can locate coordinates</w:t>
      </w:r>
      <w:r w:rsidRPr="006F2045">
        <w:rPr>
          <w:color w:val="202021"/>
          <w:spacing w:val="1"/>
          <w:sz w:val="23"/>
        </w:rPr>
        <w:t xml:space="preserve"> </w:t>
      </w:r>
      <w:r w:rsidRPr="006F2045">
        <w:rPr>
          <w:color w:val="202021"/>
          <w:sz w:val="23"/>
        </w:rPr>
        <w:t>according</w:t>
      </w:r>
      <w:r w:rsidRPr="006F2045">
        <w:rPr>
          <w:color w:val="202021"/>
          <w:spacing w:val="-2"/>
          <w:sz w:val="23"/>
        </w:rPr>
        <w:t xml:space="preserve"> </w:t>
      </w:r>
      <w:r w:rsidRPr="006F2045">
        <w:rPr>
          <w:color w:val="202021"/>
          <w:sz w:val="23"/>
        </w:rPr>
        <w:t>to</w:t>
      </w:r>
      <w:r w:rsidRPr="006F2045">
        <w:rPr>
          <w:color w:val="202021"/>
          <w:spacing w:val="-1"/>
          <w:sz w:val="23"/>
        </w:rPr>
        <w:t xml:space="preserve"> </w:t>
      </w:r>
      <w:r w:rsidRPr="006F2045">
        <w:rPr>
          <w:color w:val="202021"/>
          <w:sz w:val="23"/>
        </w:rPr>
        <w:t>the</w:t>
      </w:r>
      <w:r w:rsidRPr="006F2045">
        <w:rPr>
          <w:color w:val="202021"/>
          <w:spacing w:val="-1"/>
          <w:sz w:val="23"/>
        </w:rPr>
        <w:t xml:space="preserve"> </w:t>
      </w:r>
      <w:r w:rsidRPr="006F2045">
        <w:rPr>
          <w:color w:val="202021"/>
          <w:sz w:val="23"/>
        </w:rPr>
        <w:t>software.</w:t>
      </w:r>
    </w:p>
    <w:p w14:paraId="0971CA8C" w14:textId="6D741A39" w:rsidR="006F2045" w:rsidRDefault="006F2045" w:rsidP="006F2045">
      <w:pPr>
        <w:pStyle w:val="ListParagraph"/>
        <w:ind w:left="720" w:firstLine="0"/>
      </w:pPr>
    </w:p>
    <w:p w14:paraId="1A1EF3D8" w14:textId="77777777" w:rsidR="006F2045" w:rsidRDefault="006F2045" w:rsidP="006F2045">
      <w:pPr>
        <w:pStyle w:val="ListParagraph"/>
        <w:ind w:left="720" w:firstLine="0"/>
      </w:pPr>
    </w:p>
    <w:p w14:paraId="60254F6D" w14:textId="130DED5C" w:rsidR="006F2045" w:rsidRDefault="006F2045" w:rsidP="006F2045">
      <w:pPr>
        <w:pStyle w:val="ListParagraph"/>
        <w:numPr>
          <w:ilvl w:val="0"/>
          <w:numId w:val="2"/>
        </w:numPr>
      </w:pPr>
      <w:r>
        <w:t>Suspensions</w:t>
      </w:r>
    </w:p>
    <w:p w14:paraId="1E7E1248" w14:textId="77777777" w:rsidR="006F2045" w:rsidRPr="006F2045" w:rsidRDefault="006F2045" w:rsidP="006F2045">
      <w:pPr>
        <w:spacing w:before="13"/>
        <w:ind w:right="133"/>
        <w:jc w:val="both"/>
        <w:rPr>
          <w:sz w:val="24"/>
        </w:rPr>
      </w:pPr>
      <w:r w:rsidRPr="006F2045">
        <w:rPr>
          <w:sz w:val="24"/>
        </w:rPr>
        <w:t>Shock</w:t>
      </w:r>
      <w:r w:rsidRPr="006F2045">
        <w:rPr>
          <w:spacing w:val="1"/>
          <w:sz w:val="24"/>
        </w:rPr>
        <w:t xml:space="preserve"> </w:t>
      </w:r>
      <w:r w:rsidRPr="006F2045">
        <w:rPr>
          <w:color w:val="202021"/>
          <w:sz w:val="25"/>
        </w:rPr>
        <w:t>absorbers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reduce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the effect of traveling over rough ground, leading to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improved</w:t>
      </w:r>
      <w:r w:rsidRPr="006F2045">
        <w:rPr>
          <w:color w:val="202021"/>
          <w:spacing w:val="1"/>
          <w:sz w:val="25"/>
        </w:rPr>
        <w:t xml:space="preserve"> </w:t>
      </w:r>
      <w:hyperlink r:id="rId8">
        <w:r w:rsidRPr="006F2045">
          <w:rPr>
            <w:sz w:val="25"/>
          </w:rPr>
          <w:t>ride</w:t>
        </w:r>
        <w:r w:rsidRPr="006F2045">
          <w:rPr>
            <w:spacing w:val="1"/>
            <w:sz w:val="25"/>
          </w:rPr>
          <w:t xml:space="preserve"> </w:t>
        </w:r>
        <w:r w:rsidRPr="006F2045">
          <w:rPr>
            <w:sz w:val="25"/>
          </w:rPr>
          <w:t>quality</w:t>
        </w:r>
      </w:hyperlink>
      <w:r w:rsidRPr="006F2045">
        <w:rPr>
          <w:sz w:val="25"/>
        </w:rPr>
        <w:t xml:space="preserve"> </w:t>
      </w:r>
      <w:r w:rsidRPr="006F2045">
        <w:rPr>
          <w:color w:val="202021"/>
          <w:sz w:val="25"/>
        </w:rPr>
        <w:t xml:space="preserve">and </w:t>
      </w:r>
      <w:hyperlink r:id="rId9">
        <w:r w:rsidRPr="006F2045">
          <w:rPr>
            <w:sz w:val="25"/>
          </w:rPr>
          <w:t>vehicle handling</w:t>
        </w:r>
      </w:hyperlink>
      <w:r w:rsidRPr="006F2045">
        <w:rPr>
          <w:sz w:val="25"/>
        </w:rPr>
        <w:t xml:space="preserve">. </w:t>
      </w:r>
      <w:r w:rsidRPr="006F2045">
        <w:rPr>
          <w:color w:val="202021"/>
          <w:sz w:val="25"/>
        </w:rPr>
        <w:t>While shock absorbers serve the</w:t>
      </w:r>
      <w:r w:rsidRPr="006F2045">
        <w:rPr>
          <w:color w:val="202021"/>
          <w:spacing w:val="1"/>
          <w:sz w:val="25"/>
        </w:rPr>
        <w:t xml:space="preserve"> </w:t>
      </w:r>
      <w:r w:rsidRPr="006F2045">
        <w:rPr>
          <w:color w:val="202021"/>
          <w:sz w:val="25"/>
        </w:rPr>
        <w:t>purpose of limiting excessive suspension movement, their intended sole purpose is</w:t>
      </w:r>
      <w:r w:rsidRPr="006F2045">
        <w:rPr>
          <w:color w:val="202021"/>
          <w:spacing w:val="-60"/>
          <w:sz w:val="25"/>
        </w:rPr>
        <w:t xml:space="preserve"> </w:t>
      </w:r>
      <w:r w:rsidRPr="006F2045">
        <w:rPr>
          <w:color w:val="202021"/>
          <w:sz w:val="25"/>
        </w:rPr>
        <w:t xml:space="preserve">to damp spring oscillations. </w:t>
      </w:r>
      <w:r w:rsidRPr="006F2045">
        <w:rPr>
          <w:sz w:val="24"/>
        </w:rPr>
        <w:t>As the working of the bot is at off road site. Shock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 xml:space="preserve">absorbers </w:t>
      </w:r>
      <w:proofErr w:type="spellStart"/>
      <w:r w:rsidRPr="006F2045">
        <w:rPr>
          <w:sz w:val="24"/>
        </w:rPr>
        <w:t>playes</w:t>
      </w:r>
      <w:proofErr w:type="spellEnd"/>
      <w:r w:rsidRPr="006F2045">
        <w:rPr>
          <w:sz w:val="24"/>
        </w:rPr>
        <w:t xml:space="preserve"> an important role to absorb the jerks and forces caused by irregular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surfaces.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Position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of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this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shock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absorber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also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helps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in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absorbing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of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sudden</w:t>
      </w:r>
      <w:r w:rsidRPr="006F2045">
        <w:rPr>
          <w:spacing w:val="1"/>
          <w:sz w:val="24"/>
        </w:rPr>
        <w:t xml:space="preserve"> </w:t>
      </w:r>
      <w:r w:rsidRPr="006F2045">
        <w:rPr>
          <w:sz w:val="24"/>
        </w:rPr>
        <w:t>jerk</w:t>
      </w:r>
      <w:r w:rsidRPr="006F2045">
        <w:rPr>
          <w:spacing w:val="-57"/>
          <w:sz w:val="24"/>
        </w:rPr>
        <w:t xml:space="preserve"> </w:t>
      </w:r>
      <w:r w:rsidRPr="006F2045">
        <w:rPr>
          <w:sz w:val="24"/>
        </w:rPr>
        <w:t xml:space="preserve">supplied by the </w:t>
      </w:r>
      <w:proofErr w:type="gramStart"/>
      <w:r w:rsidRPr="006F2045">
        <w:rPr>
          <w:sz w:val="24"/>
        </w:rPr>
        <w:t>high powered</w:t>
      </w:r>
      <w:proofErr w:type="gramEnd"/>
      <w:r w:rsidRPr="006F2045">
        <w:rPr>
          <w:sz w:val="24"/>
        </w:rPr>
        <w:t xml:space="preserve"> DC geared motors.</w:t>
      </w:r>
    </w:p>
    <w:p w14:paraId="1857B046" w14:textId="5B02C7DB" w:rsidR="006F2045" w:rsidRDefault="006F2045" w:rsidP="006F2045">
      <w:pPr>
        <w:ind w:left="360"/>
      </w:pPr>
    </w:p>
    <w:p w14:paraId="3EF7842A" w14:textId="77777777" w:rsidR="006F2045" w:rsidRDefault="006F2045" w:rsidP="006F2045">
      <w:pPr>
        <w:spacing w:before="184"/>
        <w:ind w:left="100"/>
        <w:rPr>
          <w:b/>
          <w:sz w:val="42"/>
        </w:rPr>
      </w:pPr>
      <w:r>
        <w:rPr>
          <w:b/>
          <w:sz w:val="42"/>
        </w:rPr>
        <w:t>Electronics:</w:t>
      </w:r>
    </w:p>
    <w:p w14:paraId="38961593" w14:textId="77777777" w:rsidR="006F2045" w:rsidRDefault="006F2045" w:rsidP="006F2045">
      <w:pPr>
        <w:pStyle w:val="BodyText"/>
        <w:spacing w:before="9"/>
        <w:rPr>
          <w:b/>
          <w:sz w:val="44"/>
        </w:rPr>
      </w:pPr>
    </w:p>
    <w:p w14:paraId="70C68BD4" w14:textId="77777777" w:rsidR="006F2045" w:rsidRDefault="006F2045" w:rsidP="006F2045">
      <w:pPr>
        <w:pStyle w:val="BodyText"/>
        <w:spacing w:before="1"/>
        <w:ind w:left="100"/>
      </w:pPr>
      <w:proofErr w:type="spellStart"/>
      <w:r>
        <w:t>AgriBot</w:t>
      </w:r>
      <w:proofErr w:type="spellEnd"/>
      <w:r>
        <w:rPr>
          <w:spacing w:val="-2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250W</w:t>
      </w:r>
      <w:r>
        <w:rPr>
          <w:spacing w:val="-7"/>
        </w:rPr>
        <w:t xml:space="preserve"> </w:t>
      </w:r>
      <w:r>
        <w:t>Geared</w:t>
      </w:r>
      <w:r>
        <w:rPr>
          <w:spacing w:val="-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locomotion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window motor which is used in car windows.</w:t>
      </w:r>
      <w:r>
        <w:rPr>
          <w:spacing w:val="-5"/>
        </w:rPr>
        <w:t xml:space="preserve"> </w:t>
      </w:r>
      <w:r>
        <w:t>The motor which we have used is from</w:t>
      </w:r>
    </w:p>
    <w:p w14:paraId="0BEF45A5" w14:textId="77777777" w:rsidR="006F2045" w:rsidRDefault="006F2045" w:rsidP="006F2045">
      <w:pPr>
        <w:pStyle w:val="BodyText"/>
        <w:ind w:left="100"/>
      </w:pPr>
      <w:r>
        <w:t>HONDA</w:t>
      </w:r>
      <w:r>
        <w:rPr>
          <w:spacing w:val="-14"/>
        </w:rPr>
        <w:t xml:space="preserve"> </w:t>
      </w:r>
      <w:r>
        <w:t>CIVIC.</w:t>
      </w:r>
    </w:p>
    <w:p w14:paraId="754F87B5" w14:textId="77777777" w:rsidR="006F2045" w:rsidRDefault="006F2045" w:rsidP="006F2045">
      <w:pPr>
        <w:pStyle w:val="BodyText"/>
        <w:spacing w:before="9"/>
        <w:rPr>
          <w:sz w:val="20"/>
        </w:rPr>
      </w:pPr>
    </w:p>
    <w:p w14:paraId="07161083" w14:textId="77777777" w:rsidR="006F2045" w:rsidRDefault="006F2045" w:rsidP="006F2045">
      <w:pPr>
        <w:pStyle w:val="BodyText"/>
        <w:spacing w:before="1"/>
        <w:ind w:left="100"/>
      </w:pPr>
      <w:r>
        <w:t>Motor used for locomotion:</w:t>
      </w:r>
    </w:p>
    <w:p w14:paraId="7484187A" w14:textId="77777777" w:rsidR="006F2045" w:rsidRDefault="006F2045" w:rsidP="006F2045">
      <w:pPr>
        <w:pStyle w:val="BodyText"/>
        <w:rPr>
          <w:sz w:val="20"/>
        </w:rPr>
      </w:pPr>
    </w:p>
    <w:p w14:paraId="0AABE494" w14:textId="77777777" w:rsidR="006F2045" w:rsidRDefault="006F2045" w:rsidP="006F2045">
      <w:pPr>
        <w:pStyle w:val="BodyText"/>
        <w:spacing w:before="8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28A99B2E" wp14:editId="0DB2FAD2">
            <wp:simplePos x="0" y="0"/>
            <wp:positionH relativeFrom="page">
              <wp:posOffset>1093945</wp:posOffset>
            </wp:positionH>
            <wp:positionV relativeFrom="paragraph">
              <wp:posOffset>168723</wp:posOffset>
            </wp:positionV>
            <wp:extent cx="4884579" cy="23896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579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CB6BD" w14:textId="77777777" w:rsidR="006F2045" w:rsidRDefault="006F2045" w:rsidP="006F2045">
      <w:pPr>
        <w:rPr>
          <w:sz w:val="19"/>
        </w:rPr>
        <w:sectPr w:rsidR="006F2045">
          <w:pgSz w:w="11920" w:h="16840"/>
          <w:pgMar w:top="1380" w:right="1320" w:bottom="280" w:left="1340" w:header="720" w:footer="720" w:gutter="0"/>
          <w:cols w:space="720"/>
        </w:sectPr>
      </w:pPr>
    </w:p>
    <w:p w14:paraId="08AB5A9D" w14:textId="77777777" w:rsidR="006F2045" w:rsidRDefault="006F2045" w:rsidP="006F2045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264D0C3A" wp14:editId="74DAE0EA">
            <wp:simplePos x="0" y="0"/>
            <wp:positionH relativeFrom="page">
              <wp:posOffset>1098313</wp:posOffset>
            </wp:positionH>
            <wp:positionV relativeFrom="page">
              <wp:posOffset>8045074</wp:posOffset>
            </wp:positionV>
            <wp:extent cx="5352542" cy="2648325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542" cy="2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FE685" w14:textId="77777777" w:rsidR="006F2045" w:rsidRDefault="006F2045" w:rsidP="006F2045">
      <w:pPr>
        <w:pStyle w:val="BodyText"/>
        <w:rPr>
          <w:sz w:val="20"/>
        </w:rPr>
      </w:pPr>
    </w:p>
    <w:p w14:paraId="4CFB399B" w14:textId="77777777" w:rsidR="006F2045" w:rsidRDefault="006F2045" w:rsidP="006F2045">
      <w:pPr>
        <w:pStyle w:val="BodyText"/>
        <w:rPr>
          <w:sz w:val="20"/>
        </w:rPr>
      </w:pPr>
    </w:p>
    <w:p w14:paraId="5CDDDF7A" w14:textId="77777777" w:rsidR="006F2045" w:rsidRDefault="006F2045" w:rsidP="006F2045">
      <w:pPr>
        <w:pStyle w:val="BodyText"/>
        <w:rPr>
          <w:sz w:val="20"/>
        </w:rPr>
      </w:pPr>
    </w:p>
    <w:p w14:paraId="46D321F0" w14:textId="77777777" w:rsidR="006F2045" w:rsidRDefault="006F2045" w:rsidP="006F2045">
      <w:pPr>
        <w:pStyle w:val="BodyText"/>
        <w:rPr>
          <w:sz w:val="20"/>
        </w:rPr>
      </w:pPr>
    </w:p>
    <w:p w14:paraId="2CC9CD21" w14:textId="77777777" w:rsidR="006F2045" w:rsidRDefault="006F2045" w:rsidP="006F2045">
      <w:pPr>
        <w:pStyle w:val="BodyText"/>
        <w:rPr>
          <w:sz w:val="20"/>
        </w:rPr>
      </w:pPr>
    </w:p>
    <w:p w14:paraId="54CF35C4" w14:textId="77777777" w:rsidR="006F2045" w:rsidRDefault="006F2045" w:rsidP="006F2045">
      <w:pPr>
        <w:pStyle w:val="BodyText"/>
        <w:rPr>
          <w:sz w:val="20"/>
        </w:rPr>
      </w:pPr>
    </w:p>
    <w:p w14:paraId="2C4E84AF" w14:textId="77777777" w:rsidR="006F2045" w:rsidRDefault="006F2045" w:rsidP="006F2045">
      <w:pPr>
        <w:pStyle w:val="BodyText"/>
        <w:rPr>
          <w:sz w:val="20"/>
        </w:rPr>
      </w:pPr>
    </w:p>
    <w:p w14:paraId="5B44F74D" w14:textId="77777777" w:rsidR="006F2045" w:rsidRDefault="006F2045" w:rsidP="006F2045">
      <w:pPr>
        <w:pStyle w:val="BodyText"/>
        <w:rPr>
          <w:sz w:val="20"/>
        </w:rPr>
      </w:pPr>
    </w:p>
    <w:p w14:paraId="7FD03AFB" w14:textId="77777777" w:rsidR="006F2045" w:rsidRDefault="006F2045" w:rsidP="006F2045">
      <w:pPr>
        <w:pStyle w:val="BodyText"/>
        <w:rPr>
          <w:sz w:val="20"/>
        </w:rPr>
      </w:pPr>
    </w:p>
    <w:p w14:paraId="7273B29B" w14:textId="77777777" w:rsidR="006F2045" w:rsidRDefault="006F2045" w:rsidP="006F2045">
      <w:pPr>
        <w:pStyle w:val="BodyText"/>
        <w:rPr>
          <w:sz w:val="20"/>
        </w:rPr>
      </w:pPr>
    </w:p>
    <w:p w14:paraId="5B97D539" w14:textId="77777777" w:rsidR="006F2045" w:rsidRDefault="006F2045" w:rsidP="006F2045">
      <w:pPr>
        <w:pStyle w:val="BodyText"/>
        <w:rPr>
          <w:sz w:val="20"/>
        </w:rPr>
      </w:pPr>
    </w:p>
    <w:p w14:paraId="6ADBE1B8" w14:textId="77777777" w:rsidR="006F2045" w:rsidRDefault="006F2045" w:rsidP="006F2045">
      <w:pPr>
        <w:pStyle w:val="BodyText"/>
        <w:rPr>
          <w:sz w:val="20"/>
        </w:rPr>
      </w:pPr>
    </w:p>
    <w:p w14:paraId="106F2CE8" w14:textId="77777777" w:rsidR="006F2045" w:rsidRDefault="006F2045" w:rsidP="006F2045">
      <w:pPr>
        <w:pStyle w:val="BodyText"/>
        <w:rPr>
          <w:sz w:val="20"/>
        </w:rPr>
      </w:pPr>
    </w:p>
    <w:p w14:paraId="141A8AD7" w14:textId="77777777" w:rsidR="006F2045" w:rsidRDefault="006F2045" w:rsidP="006F2045">
      <w:pPr>
        <w:pStyle w:val="BodyText"/>
        <w:rPr>
          <w:sz w:val="20"/>
        </w:rPr>
      </w:pPr>
    </w:p>
    <w:p w14:paraId="594D0351" w14:textId="77777777" w:rsidR="006F2045" w:rsidRDefault="006F2045" w:rsidP="006F2045">
      <w:pPr>
        <w:pStyle w:val="BodyText"/>
        <w:rPr>
          <w:sz w:val="20"/>
        </w:rPr>
      </w:pPr>
    </w:p>
    <w:p w14:paraId="7A851084" w14:textId="77777777" w:rsidR="006F2045" w:rsidRDefault="006F2045" w:rsidP="006F2045">
      <w:pPr>
        <w:pStyle w:val="BodyText"/>
        <w:rPr>
          <w:sz w:val="20"/>
        </w:rPr>
      </w:pPr>
    </w:p>
    <w:p w14:paraId="5DD78CD7" w14:textId="77777777" w:rsidR="006F2045" w:rsidRDefault="006F2045" w:rsidP="006F2045">
      <w:pPr>
        <w:pStyle w:val="BodyText"/>
        <w:rPr>
          <w:sz w:val="20"/>
        </w:rPr>
      </w:pPr>
    </w:p>
    <w:p w14:paraId="3142FBBC" w14:textId="77777777" w:rsidR="006F2045" w:rsidRDefault="006F2045" w:rsidP="006F2045">
      <w:pPr>
        <w:pStyle w:val="BodyText"/>
        <w:rPr>
          <w:sz w:val="20"/>
        </w:rPr>
      </w:pPr>
    </w:p>
    <w:p w14:paraId="71C016CA" w14:textId="77777777" w:rsidR="006F2045" w:rsidRDefault="006F2045" w:rsidP="006F2045">
      <w:pPr>
        <w:pStyle w:val="BodyText"/>
        <w:rPr>
          <w:sz w:val="20"/>
        </w:rPr>
      </w:pPr>
    </w:p>
    <w:p w14:paraId="713725C3" w14:textId="77777777" w:rsidR="006F2045" w:rsidRDefault="006F2045" w:rsidP="006F2045">
      <w:pPr>
        <w:pStyle w:val="BodyText"/>
        <w:rPr>
          <w:sz w:val="20"/>
        </w:rPr>
      </w:pPr>
    </w:p>
    <w:p w14:paraId="6BB096B5" w14:textId="77777777" w:rsidR="006F2045" w:rsidRDefault="006F2045" w:rsidP="006F2045">
      <w:pPr>
        <w:pStyle w:val="BodyText"/>
        <w:spacing w:before="4"/>
        <w:rPr>
          <w:sz w:val="10"/>
        </w:rPr>
      </w:pPr>
    </w:p>
    <w:p w14:paraId="70929B1B" w14:textId="77777777" w:rsidR="006F2045" w:rsidRDefault="006F2045" w:rsidP="006F2045">
      <w:pPr>
        <w:pStyle w:val="BodyText"/>
        <w:ind w:left="379"/>
        <w:rPr>
          <w:sz w:val="20"/>
        </w:rPr>
      </w:pPr>
      <w:r>
        <w:rPr>
          <w:noProof/>
          <w:sz w:val="20"/>
        </w:rPr>
        <w:drawing>
          <wp:inline distT="0" distB="0" distL="0" distR="0" wp14:anchorId="0BF354AA" wp14:editId="1103C7B7">
            <wp:extent cx="5020892" cy="17602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89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6AA" w14:textId="77777777" w:rsidR="006F2045" w:rsidRDefault="006F2045" w:rsidP="006F2045">
      <w:pPr>
        <w:rPr>
          <w:sz w:val="20"/>
        </w:rPr>
        <w:sectPr w:rsidR="006F2045">
          <w:pgSz w:w="11920" w:h="16840"/>
          <w:pgMar w:top="1600" w:right="1320" w:bottom="0" w:left="1340" w:header="720" w:footer="720" w:gutter="0"/>
          <w:cols w:space="720"/>
        </w:sectPr>
      </w:pPr>
    </w:p>
    <w:p w14:paraId="3BEA9B57" w14:textId="77777777" w:rsidR="006F2045" w:rsidRDefault="006F2045" w:rsidP="006F2045">
      <w:pPr>
        <w:pStyle w:val="BodyText"/>
        <w:ind w:left="3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1175AB" wp14:editId="0DDC182F">
            <wp:extent cx="5514364" cy="180212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36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B71" w14:textId="77777777" w:rsidR="006F2045" w:rsidRDefault="006F2045" w:rsidP="006F2045">
      <w:pPr>
        <w:pStyle w:val="BodyText"/>
        <w:rPr>
          <w:sz w:val="20"/>
        </w:rPr>
      </w:pPr>
    </w:p>
    <w:p w14:paraId="2C6798CA" w14:textId="77777777" w:rsidR="006F2045" w:rsidRDefault="006F2045" w:rsidP="006F2045">
      <w:pPr>
        <w:pStyle w:val="BodyText"/>
        <w:rPr>
          <w:sz w:val="20"/>
        </w:rPr>
      </w:pPr>
    </w:p>
    <w:p w14:paraId="1D5D55F3" w14:textId="77777777" w:rsidR="006F2045" w:rsidRDefault="006F2045" w:rsidP="006F2045">
      <w:pPr>
        <w:pStyle w:val="BodyText"/>
        <w:rPr>
          <w:sz w:val="20"/>
        </w:rPr>
      </w:pPr>
    </w:p>
    <w:p w14:paraId="20B71994" w14:textId="77777777" w:rsidR="006F2045" w:rsidRDefault="006F2045" w:rsidP="006F2045">
      <w:pPr>
        <w:pStyle w:val="BodyText"/>
        <w:rPr>
          <w:sz w:val="20"/>
        </w:rPr>
      </w:pPr>
    </w:p>
    <w:p w14:paraId="2B5D157D" w14:textId="77777777" w:rsidR="006F2045" w:rsidRDefault="006F2045" w:rsidP="006F2045">
      <w:pPr>
        <w:pStyle w:val="BodyText"/>
        <w:rPr>
          <w:sz w:val="20"/>
        </w:rPr>
      </w:pPr>
    </w:p>
    <w:p w14:paraId="2D0E2445" w14:textId="77777777" w:rsidR="006F2045" w:rsidRDefault="006F2045" w:rsidP="006F2045">
      <w:pPr>
        <w:pStyle w:val="BodyText"/>
        <w:rPr>
          <w:sz w:val="20"/>
        </w:rPr>
      </w:pPr>
    </w:p>
    <w:p w14:paraId="129225F7" w14:textId="77777777" w:rsidR="006F2045" w:rsidRDefault="006F2045" w:rsidP="006F2045">
      <w:pPr>
        <w:pStyle w:val="BodyText"/>
        <w:rPr>
          <w:sz w:val="20"/>
        </w:rPr>
      </w:pPr>
    </w:p>
    <w:p w14:paraId="0BC71F5E" w14:textId="77777777" w:rsidR="006F2045" w:rsidRDefault="006F2045" w:rsidP="006F2045">
      <w:pPr>
        <w:pStyle w:val="BodyText"/>
        <w:rPr>
          <w:sz w:val="20"/>
        </w:rPr>
      </w:pPr>
    </w:p>
    <w:p w14:paraId="710B1A2F" w14:textId="77777777" w:rsidR="006F2045" w:rsidRDefault="006F2045" w:rsidP="006F2045">
      <w:pPr>
        <w:pStyle w:val="BodyText"/>
        <w:spacing w:before="9"/>
        <w:rPr>
          <w:sz w:val="18"/>
        </w:rPr>
      </w:pPr>
    </w:p>
    <w:p w14:paraId="51F87063" w14:textId="77777777" w:rsidR="006F2045" w:rsidRDefault="006F2045" w:rsidP="006F2045">
      <w:pPr>
        <w:pStyle w:val="BodyText"/>
        <w:spacing w:before="90"/>
        <w:ind w:left="100"/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bot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delta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robot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servos.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selected 60kgcm servo for our mechanism. Specifications of the servo are as follows:</w:t>
      </w:r>
    </w:p>
    <w:p w14:paraId="42FC74C9" w14:textId="77777777" w:rsidR="006F2045" w:rsidRDefault="006F2045" w:rsidP="006F2045">
      <w:pPr>
        <w:pStyle w:val="BodyText"/>
        <w:rPr>
          <w:sz w:val="20"/>
        </w:rPr>
      </w:pPr>
    </w:p>
    <w:p w14:paraId="6A190F4B" w14:textId="77777777" w:rsidR="006F2045" w:rsidRDefault="006F2045" w:rsidP="006F2045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F988E9A" wp14:editId="2AA38762">
            <wp:simplePos x="0" y="0"/>
            <wp:positionH relativeFrom="page">
              <wp:posOffset>991875</wp:posOffset>
            </wp:positionH>
            <wp:positionV relativeFrom="paragraph">
              <wp:posOffset>242446</wp:posOffset>
            </wp:positionV>
            <wp:extent cx="5678787" cy="201167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87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CAD00" w14:textId="77777777" w:rsidR="006F2045" w:rsidRDefault="006F2045" w:rsidP="006F2045">
      <w:pPr>
        <w:pStyle w:val="BodyText"/>
        <w:rPr>
          <w:sz w:val="26"/>
        </w:rPr>
      </w:pPr>
    </w:p>
    <w:p w14:paraId="0A35C367" w14:textId="77777777" w:rsidR="006F2045" w:rsidRDefault="006F2045" w:rsidP="006F2045">
      <w:pPr>
        <w:pStyle w:val="BodyText"/>
        <w:spacing w:before="150"/>
        <w:ind w:left="100" w:right="610"/>
        <w:jc w:val="both"/>
      </w:pPr>
      <w:r>
        <w:t>To spray the fertilizers and water, the spray mechanism is developed such it will have 90</w:t>
      </w:r>
      <w:r>
        <w:rPr>
          <w:spacing w:val="-57"/>
        </w:rPr>
        <w:t xml:space="preserve"> </w:t>
      </w:r>
      <w:r>
        <w:t>degrees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motion.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35kgcm</w:t>
      </w:r>
      <w:r>
        <w:rPr>
          <w:spacing w:val="-2"/>
        </w:rPr>
        <w:t xml:space="preserve"> </w:t>
      </w:r>
      <w:r>
        <w:t>rated</w:t>
      </w:r>
      <w:r>
        <w:rPr>
          <w:spacing w:val="-1"/>
        </w:rPr>
        <w:t xml:space="preserve"> </w:t>
      </w:r>
      <w:r>
        <w:t>torque</w:t>
      </w:r>
      <w:r>
        <w:rPr>
          <w:spacing w:val="-1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selected.</w:t>
      </w:r>
      <w:r>
        <w:rPr>
          <w:spacing w:val="-6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motor can also provide actuations for any other intermediate angles.</w:t>
      </w:r>
    </w:p>
    <w:p w14:paraId="4B95F732" w14:textId="77777777" w:rsidR="006F2045" w:rsidRDefault="006F2045" w:rsidP="006F2045">
      <w:pPr>
        <w:jc w:val="both"/>
        <w:sectPr w:rsidR="006F2045">
          <w:pgSz w:w="11920" w:h="16840"/>
          <w:pgMar w:top="1560" w:right="1320" w:bottom="280" w:left="1340" w:header="720" w:footer="720" w:gutter="0"/>
          <w:cols w:space="720"/>
        </w:sectPr>
      </w:pPr>
    </w:p>
    <w:p w14:paraId="53391C85" w14:textId="77777777" w:rsidR="006F2045" w:rsidRDefault="006F2045" w:rsidP="006F2045">
      <w:pPr>
        <w:pStyle w:val="BodyText"/>
        <w:spacing w:before="7" w:after="1"/>
        <w:rPr>
          <w:sz w:val="12"/>
        </w:rPr>
      </w:pPr>
    </w:p>
    <w:p w14:paraId="5107EE9C" w14:textId="77777777" w:rsidR="006F2045" w:rsidRDefault="006F2045" w:rsidP="006F2045">
      <w:pPr>
        <w:pStyle w:val="BodyText"/>
        <w:ind w:left="266"/>
        <w:rPr>
          <w:sz w:val="20"/>
        </w:rPr>
      </w:pPr>
      <w:r>
        <w:rPr>
          <w:noProof/>
          <w:sz w:val="20"/>
        </w:rPr>
        <w:drawing>
          <wp:inline distT="0" distB="0" distL="0" distR="0" wp14:anchorId="5E8D817B" wp14:editId="75AD4570">
            <wp:extent cx="5478929" cy="15621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929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DC6" w14:textId="77777777" w:rsidR="006F2045" w:rsidRDefault="006F2045" w:rsidP="006F2045">
      <w:pPr>
        <w:pStyle w:val="BodyText"/>
        <w:rPr>
          <w:sz w:val="20"/>
        </w:rPr>
      </w:pPr>
    </w:p>
    <w:p w14:paraId="65D22C5E" w14:textId="77777777" w:rsidR="006F2045" w:rsidRDefault="006F2045" w:rsidP="006F2045">
      <w:pPr>
        <w:pStyle w:val="BodyText"/>
        <w:rPr>
          <w:sz w:val="20"/>
        </w:rPr>
      </w:pPr>
    </w:p>
    <w:p w14:paraId="4AFD1160" w14:textId="77777777" w:rsidR="006F2045" w:rsidRDefault="006F2045" w:rsidP="006F2045">
      <w:pPr>
        <w:pStyle w:val="BodyText"/>
        <w:spacing w:before="207"/>
        <w:ind w:left="100" w:right="282"/>
      </w:pPr>
      <w:r>
        <w:t>This was all about the motors for actuations but for providing the proper voltage and current</w:t>
      </w:r>
      <w:r>
        <w:rPr>
          <w:spacing w:val="-58"/>
        </w:rPr>
        <w:t xml:space="preserve"> </w:t>
      </w:r>
      <w:r>
        <w:t>to the spray mechanism and delta robot step down buck converters are used.</w:t>
      </w:r>
      <w:r>
        <w:rPr>
          <w:spacing w:val="-5"/>
        </w:rPr>
        <w:t xml:space="preserve"> </w:t>
      </w:r>
      <w:r>
        <w:t>The</w:t>
      </w:r>
    </w:p>
    <w:p w14:paraId="69907A0C" w14:textId="77777777" w:rsidR="006F2045" w:rsidRDefault="006F2045" w:rsidP="006F2045">
      <w:pPr>
        <w:pStyle w:val="BodyText"/>
        <w:ind w:left="100"/>
      </w:pPr>
      <w:r>
        <w:t>specifications are as follows:</w:t>
      </w:r>
    </w:p>
    <w:p w14:paraId="66A706F5" w14:textId="77777777" w:rsidR="006F2045" w:rsidRDefault="006F2045" w:rsidP="006F2045">
      <w:pPr>
        <w:pStyle w:val="BodyText"/>
        <w:rPr>
          <w:sz w:val="20"/>
        </w:rPr>
      </w:pPr>
    </w:p>
    <w:p w14:paraId="30C2D4B9" w14:textId="77777777" w:rsidR="006F2045" w:rsidRDefault="006F2045" w:rsidP="006F2045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34DE043" wp14:editId="2DA12682">
            <wp:simplePos x="0" y="0"/>
            <wp:positionH relativeFrom="page">
              <wp:posOffset>1008025</wp:posOffset>
            </wp:positionH>
            <wp:positionV relativeFrom="paragraph">
              <wp:posOffset>141120</wp:posOffset>
            </wp:positionV>
            <wp:extent cx="5607800" cy="22526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800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79061" w14:textId="77777777" w:rsidR="006F2045" w:rsidRDefault="006F2045" w:rsidP="006F2045">
      <w:pPr>
        <w:rPr>
          <w:sz w:val="15"/>
        </w:rPr>
        <w:sectPr w:rsidR="006F2045">
          <w:pgSz w:w="11920" w:h="16840"/>
          <w:pgMar w:top="1600" w:right="1320" w:bottom="280" w:left="1340" w:header="720" w:footer="720" w:gutter="0"/>
          <w:cols w:space="720"/>
        </w:sectPr>
      </w:pPr>
    </w:p>
    <w:p w14:paraId="491AA48A" w14:textId="77777777" w:rsidR="006F2045" w:rsidRDefault="006F2045" w:rsidP="006F2045">
      <w:pPr>
        <w:pStyle w:val="Heading1"/>
        <w:spacing w:before="60"/>
        <w:ind w:left="100" w:firstLine="0"/>
      </w:pPr>
      <w:r>
        <w:lastRenderedPageBreak/>
        <w:t>Software:</w:t>
      </w:r>
    </w:p>
    <w:p w14:paraId="1E273107" w14:textId="77777777" w:rsidR="006F2045" w:rsidRDefault="006F2045" w:rsidP="006F2045">
      <w:pPr>
        <w:pStyle w:val="BodyText"/>
        <w:rPr>
          <w:b/>
        </w:rPr>
      </w:pPr>
    </w:p>
    <w:p w14:paraId="6090ACC9" w14:textId="77777777" w:rsidR="006F2045" w:rsidRDefault="006F2045" w:rsidP="006F2045">
      <w:pPr>
        <w:pStyle w:val="ListParagraph"/>
        <w:numPr>
          <w:ilvl w:val="0"/>
          <w:numId w:val="3"/>
        </w:numPr>
        <w:tabs>
          <w:tab w:val="left" w:pos="820"/>
        </w:tabs>
        <w:rPr>
          <w:b/>
          <w:sz w:val="24"/>
        </w:rPr>
      </w:pPr>
      <w:r>
        <w:rPr>
          <w:b/>
          <w:sz w:val="24"/>
        </w:rPr>
        <w:t>Weed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Detection</w:t>
      </w:r>
    </w:p>
    <w:p w14:paraId="294193A8" w14:textId="77777777" w:rsidR="006F2045" w:rsidRDefault="006F2045" w:rsidP="006F2045">
      <w:pPr>
        <w:pStyle w:val="Heading1"/>
        <w:numPr>
          <w:ilvl w:val="1"/>
          <w:numId w:val="3"/>
        </w:numPr>
        <w:tabs>
          <w:tab w:val="left" w:pos="1540"/>
        </w:tabs>
        <w:ind w:left="820"/>
      </w:pPr>
      <w:r>
        <w:t>YOLO</w:t>
      </w:r>
    </w:p>
    <w:p w14:paraId="53CA5871" w14:textId="77777777" w:rsidR="006F2045" w:rsidRDefault="006F2045" w:rsidP="006F2045">
      <w:pPr>
        <w:pStyle w:val="BodyText"/>
        <w:ind w:left="1540" w:right="133"/>
        <w:jc w:val="both"/>
      </w:pPr>
      <w:r>
        <w:t>YOLO</w:t>
      </w:r>
      <w:r>
        <w:rPr>
          <w:spacing w:val="1"/>
        </w:rPr>
        <w:t xml:space="preserve"> </w:t>
      </w:r>
      <w:r>
        <w:t>(you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once) is a neural network capable of detecting the</w:t>
      </w:r>
      <w:r>
        <w:rPr>
          <w:spacing w:val="1"/>
        </w:rPr>
        <w:t xml:space="preserve"> </w:t>
      </w:r>
      <w:r>
        <w:t>bounding</w:t>
      </w:r>
      <w:r>
        <w:rPr>
          <w:spacing w:val="13"/>
        </w:rPr>
        <w:t xml:space="preserve"> </w:t>
      </w:r>
      <w:r>
        <w:t>boxes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objects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probability</w:t>
      </w:r>
      <w:r>
        <w:rPr>
          <w:spacing w:val="1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 class in a single step. YOLO used convolutional networks and was selected</w:t>
      </w:r>
      <w:r>
        <w:rPr>
          <w:spacing w:val="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good</w:t>
      </w:r>
      <w:r>
        <w:rPr>
          <w:spacing w:val="14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pattern</w:t>
      </w:r>
      <w:r>
        <w:rPr>
          <w:spacing w:val="14"/>
        </w:rPr>
        <w:t xml:space="preserve"> </w:t>
      </w:r>
      <w:r>
        <w:t>recognition,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transportation and animals, and the tracking of moving objects.</w:t>
      </w:r>
    </w:p>
    <w:p w14:paraId="14AFBAAC" w14:textId="77777777" w:rsidR="006F2045" w:rsidRDefault="006F2045" w:rsidP="006F2045">
      <w:pPr>
        <w:pStyle w:val="BodyText"/>
      </w:pPr>
    </w:p>
    <w:p w14:paraId="3499273C" w14:textId="77777777" w:rsidR="006F2045" w:rsidRDefault="006F2045" w:rsidP="006F2045">
      <w:pPr>
        <w:pStyle w:val="BodyText"/>
        <w:ind w:left="1540" w:right="136"/>
        <w:jc w:val="both"/>
      </w:pPr>
      <w:r>
        <w:t>The first version of YOLO came out in 2016; its architecture consisted of 24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dense or fully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YOLOv4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and feature extraction layers implemented by the</w:t>
      </w:r>
      <w:r>
        <w:rPr>
          <w:spacing w:val="1"/>
        </w:rPr>
        <w:t xml:space="preserve"> </w:t>
      </w:r>
      <w:r>
        <w:t>Darknet-53 architecture.</w:t>
      </w:r>
    </w:p>
    <w:p w14:paraId="7282FEF6" w14:textId="77777777" w:rsidR="006F2045" w:rsidRDefault="006F2045" w:rsidP="006F2045">
      <w:pPr>
        <w:pStyle w:val="BodyText"/>
      </w:pPr>
    </w:p>
    <w:p w14:paraId="267C1F3A" w14:textId="77777777" w:rsidR="006F2045" w:rsidRDefault="006F2045" w:rsidP="006F2045">
      <w:pPr>
        <w:pStyle w:val="BodyText"/>
        <w:ind w:left="1540" w:right="134"/>
        <w:jc w:val="both"/>
      </w:pPr>
      <w:r>
        <w:t>As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crop,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bounding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 remove crop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</w:t>
      </w:r>
      <w:r>
        <w:rPr>
          <w:spacing w:val="-57"/>
        </w:rPr>
        <w:t xml:space="preserve"> </w:t>
      </w:r>
      <w:r>
        <w:t>detection of objects and speed, it was decided not to use edge detection and to</w:t>
      </w:r>
      <w:r>
        <w:rPr>
          <w:spacing w:val="1"/>
        </w:rPr>
        <w:t xml:space="preserve"> </w:t>
      </w:r>
      <w:r>
        <w:t>consider the entire bounding box generated by the model as crops. However,</w:t>
      </w:r>
      <w:r>
        <w:rPr>
          <w:spacing w:val="1"/>
        </w:rPr>
        <w:t xml:space="preserve"> </w:t>
      </w:r>
      <w:r>
        <w:t>this might affect weed calculation since the closest weed to the crop could be</w:t>
      </w:r>
      <w:r>
        <w:rPr>
          <w:spacing w:val="1"/>
        </w:rPr>
        <w:t xml:space="preserve"> </w:t>
      </w:r>
      <w:r>
        <w:t>lost during estimation.</w:t>
      </w:r>
    </w:p>
    <w:p w14:paraId="02C6B14A" w14:textId="77777777" w:rsidR="006F2045" w:rsidRDefault="006F2045" w:rsidP="006F2045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A4F1D99" wp14:editId="682F3E49">
            <wp:simplePos x="0" y="0"/>
            <wp:positionH relativeFrom="page">
              <wp:posOffset>1863280</wp:posOffset>
            </wp:positionH>
            <wp:positionV relativeFrom="paragraph">
              <wp:posOffset>214853</wp:posOffset>
            </wp:positionV>
            <wp:extent cx="3067858" cy="172307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58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C26B9" w14:textId="77777777" w:rsidR="006F2045" w:rsidRDefault="006F2045" w:rsidP="006F2045">
      <w:pPr>
        <w:pStyle w:val="BodyText"/>
        <w:spacing w:before="148"/>
        <w:ind w:left="2380"/>
      </w:pPr>
      <w:r>
        <w:t>Phases of plant disease detection system.</w:t>
      </w:r>
    </w:p>
    <w:p w14:paraId="6AB63B95" w14:textId="77777777" w:rsidR="006F2045" w:rsidRDefault="006F2045" w:rsidP="006F2045">
      <w:pPr>
        <w:sectPr w:rsidR="006F2045">
          <w:pgSz w:w="11920" w:h="16840"/>
          <w:pgMar w:top="1380" w:right="1320" w:bottom="280" w:left="1340" w:header="720" w:footer="720" w:gutter="0"/>
          <w:cols w:space="720"/>
        </w:sectPr>
      </w:pPr>
    </w:p>
    <w:p w14:paraId="6C18B2B2" w14:textId="77777777" w:rsidR="006F2045" w:rsidRDefault="006F2045" w:rsidP="006F2045">
      <w:pPr>
        <w:pStyle w:val="BodyText"/>
        <w:ind w:left="1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757033" wp14:editId="6F5E5421">
            <wp:extent cx="3048000" cy="30480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4244" w14:textId="77777777" w:rsidR="006F2045" w:rsidRDefault="006F2045" w:rsidP="006F2045">
      <w:pPr>
        <w:pStyle w:val="BodyText"/>
        <w:spacing w:before="122"/>
        <w:ind w:left="1519" w:right="1173"/>
        <w:jc w:val="center"/>
      </w:pPr>
      <w:r>
        <w:t>Bounding</w:t>
      </w:r>
      <w:r>
        <w:rPr>
          <w:spacing w:val="-1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generated which</w:t>
      </w:r>
      <w:r>
        <w:rPr>
          <w:spacing w:val="-1"/>
        </w:rPr>
        <w:t xml:space="preserve"> </w:t>
      </w:r>
      <w:r>
        <w:t>differentiates the</w:t>
      </w:r>
      <w:r>
        <w:rPr>
          <w:spacing w:val="-1"/>
        </w:rPr>
        <w:t xml:space="preserve"> </w:t>
      </w:r>
      <w:r>
        <w:t>crops and</w:t>
      </w:r>
      <w:r>
        <w:rPr>
          <w:spacing w:val="-1"/>
        </w:rPr>
        <w:t xml:space="preserve"> </w:t>
      </w:r>
      <w:r>
        <w:t>weeds</w:t>
      </w:r>
    </w:p>
    <w:p w14:paraId="41D6D7E3" w14:textId="77777777" w:rsidR="006F2045" w:rsidRDefault="006F2045" w:rsidP="006F2045">
      <w:pPr>
        <w:pStyle w:val="BodyText"/>
        <w:spacing w:before="11"/>
        <w:rPr>
          <w:sz w:val="23"/>
        </w:rPr>
      </w:pPr>
    </w:p>
    <w:p w14:paraId="6A24E73E" w14:textId="77777777" w:rsidR="006F2045" w:rsidRDefault="006F2045" w:rsidP="006F2045">
      <w:pPr>
        <w:pStyle w:val="Heading1"/>
        <w:numPr>
          <w:ilvl w:val="0"/>
          <w:numId w:val="3"/>
        </w:numPr>
        <w:tabs>
          <w:tab w:val="left" w:pos="820"/>
        </w:tabs>
        <w:ind w:left="520"/>
        <w:jc w:val="both"/>
      </w:pPr>
      <w:r>
        <w:t>Depth Estimation Using</w:t>
      </w:r>
      <w:r>
        <w:rPr>
          <w:spacing w:val="-9"/>
        </w:rPr>
        <w:t xml:space="preserve"> </w:t>
      </w:r>
      <w:r>
        <w:t>YOLO</w:t>
      </w:r>
    </w:p>
    <w:p w14:paraId="24C8362D" w14:textId="77777777" w:rsidR="006F2045" w:rsidRDefault="006F2045" w:rsidP="006F2045">
      <w:pPr>
        <w:pStyle w:val="BodyText"/>
        <w:ind w:left="820" w:right="132"/>
        <w:jc w:val="both"/>
      </w:pPr>
      <w:r>
        <w:t>Object depth estimation is the cornerstone of many visual analytics systems. In recent</w:t>
      </w:r>
      <w:r>
        <w:rPr>
          <w:spacing w:val="1"/>
        </w:rPr>
        <w:t xml:space="preserve"> </w:t>
      </w:r>
      <w:r>
        <w:t>years considerable progress has been made in this area, while robust, efficient, and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estimates the distance of surrounding weeds using a single camera.</w:t>
      </w:r>
    </w:p>
    <w:p w14:paraId="2FD33178" w14:textId="77777777" w:rsidR="006F2045" w:rsidRDefault="006F2045" w:rsidP="006F2045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0CE5CB8" wp14:editId="57C7B384">
            <wp:simplePos x="0" y="0"/>
            <wp:positionH relativeFrom="page">
              <wp:posOffset>1390650</wp:posOffset>
            </wp:positionH>
            <wp:positionV relativeFrom="paragraph">
              <wp:posOffset>194557</wp:posOffset>
            </wp:positionV>
            <wp:extent cx="2917055" cy="218541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055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D8942" w14:textId="77777777" w:rsidR="006F2045" w:rsidRDefault="006F2045" w:rsidP="006F2045">
      <w:pPr>
        <w:pStyle w:val="BodyText"/>
        <w:spacing w:before="31"/>
        <w:ind w:left="820"/>
        <w:jc w:val="both"/>
      </w:pPr>
      <w:r>
        <w:t>Weed</w:t>
      </w:r>
      <w:r>
        <w:rPr>
          <w:spacing w:val="-3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estimated</w:t>
      </w:r>
      <w:r>
        <w:rPr>
          <w:spacing w:val="-3"/>
        </w:rPr>
        <w:t xml:space="preserve"> </w:t>
      </w:r>
      <w:r>
        <w:t>depth</w:t>
      </w:r>
    </w:p>
    <w:p w14:paraId="0C277974" w14:textId="77777777" w:rsidR="006F2045" w:rsidRDefault="006F2045" w:rsidP="006F2045">
      <w:pPr>
        <w:pStyle w:val="BodyText"/>
      </w:pPr>
    </w:p>
    <w:p w14:paraId="616B0DC3" w14:textId="77777777" w:rsidR="006F2045" w:rsidRDefault="006F2045" w:rsidP="006F2045">
      <w:pPr>
        <w:pStyle w:val="BodyText"/>
        <w:ind w:left="820" w:right="135"/>
        <w:jc w:val="both"/>
      </w:pPr>
      <w:r>
        <w:t>YOLO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inversion</w:t>
      </w:r>
      <w:r>
        <w:rPr>
          <w:spacing w:val="-57"/>
        </w:rPr>
        <w:t xml:space="preserve"> </w:t>
      </w:r>
      <w:r>
        <w:t>proportional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boundary box’s dimensions</w:t>
      </w:r>
      <w:r>
        <w:rPr>
          <w:spacing w:val="1"/>
        </w:rPr>
        <w:t xml:space="preserve"> </w:t>
      </w:r>
      <w:r>
        <w:t>(height, width) is ascertained. YOLO also helps get the exact equation between the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 and the height and width of the boundary box.</w:t>
      </w:r>
    </w:p>
    <w:p w14:paraId="62FBDBA3" w14:textId="77777777" w:rsidR="006F2045" w:rsidRDefault="006F2045" w:rsidP="006F2045">
      <w:pPr>
        <w:pStyle w:val="BodyText"/>
      </w:pPr>
    </w:p>
    <w:p w14:paraId="7325E855" w14:textId="77777777" w:rsidR="006F2045" w:rsidRDefault="006F2045" w:rsidP="006F2045">
      <w:pPr>
        <w:pStyle w:val="Heading1"/>
        <w:numPr>
          <w:ilvl w:val="1"/>
          <w:numId w:val="3"/>
        </w:numPr>
        <w:tabs>
          <w:tab w:val="left" w:pos="1524"/>
          <w:tab w:val="left" w:pos="1525"/>
        </w:tabs>
        <w:ind w:left="1525" w:hanging="720"/>
      </w:pPr>
      <w:r>
        <w:t>Darknet</w:t>
      </w:r>
    </w:p>
    <w:p w14:paraId="104F0935" w14:textId="77777777" w:rsidR="006F2045" w:rsidRDefault="006F2045" w:rsidP="006F2045">
      <w:pPr>
        <w:pStyle w:val="BodyText"/>
        <w:ind w:left="805" w:right="135"/>
        <w:jc w:val="both"/>
      </w:pPr>
      <w:r>
        <w:t>Darknet is a convolutional neural network that is a backbone for the YOLO object</w:t>
      </w:r>
      <w:r>
        <w:rPr>
          <w:spacing w:val="1"/>
        </w:rPr>
        <w:t xml:space="preserve"> </w:t>
      </w:r>
      <w:r>
        <w:t>detection</w:t>
      </w:r>
      <w:r>
        <w:rPr>
          <w:spacing w:val="28"/>
        </w:rPr>
        <w:t xml:space="preserve"> </w:t>
      </w:r>
      <w:r>
        <w:t>approach.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open-source</w:t>
      </w:r>
      <w:r>
        <w:rPr>
          <w:spacing w:val="14"/>
        </w:rPr>
        <w:t xml:space="preserve"> </w:t>
      </w:r>
      <w:r>
        <w:t>neural</w:t>
      </w:r>
      <w:r>
        <w:rPr>
          <w:spacing w:val="14"/>
        </w:rPr>
        <w:t xml:space="preserve"> </w:t>
      </w:r>
      <w:r>
        <w:t>network</w:t>
      </w:r>
      <w:r>
        <w:rPr>
          <w:spacing w:val="14"/>
        </w:rPr>
        <w:t xml:space="preserve"> </w:t>
      </w:r>
      <w:r>
        <w:t>framework</w:t>
      </w:r>
      <w:r>
        <w:rPr>
          <w:spacing w:val="14"/>
        </w:rPr>
        <w:t xml:space="preserve"> </w:t>
      </w:r>
      <w:r>
        <w:t>written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and</w:t>
      </w:r>
    </w:p>
    <w:p w14:paraId="4320E156" w14:textId="77777777" w:rsidR="006F2045" w:rsidRDefault="006F2045" w:rsidP="006F2045">
      <w:pPr>
        <w:jc w:val="both"/>
        <w:sectPr w:rsidR="006F2045">
          <w:pgSz w:w="11920" w:h="16840"/>
          <w:pgMar w:top="1460" w:right="1320" w:bottom="280" w:left="1340" w:header="720" w:footer="720" w:gutter="0"/>
          <w:cols w:space="720"/>
        </w:sectPr>
      </w:pPr>
    </w:p>
    <w:p w14:paraId="5F718B17" w14:textId="77777777" w:rsidR="006F2045" w:rsidRDefault="006F2045" w:rsidP="006F2045">
      <w:pPr>
        <w:pStyle w:val="BodyText"/>
        <w:spacing w:before="60"/>
        <w:ind w:left="805" w:right="133"/>
        <w:jc w:val="both"/>
      </w:pPr>
      <w:r>
        <w:lastRenderedPageBreak/>
        <w:t>CUDA. It is fast, easy to install, and supports CPU and GPU computation. Darknet is</w:t>
      </w:r>
      <w:r>
        <w:rPr>
          <w:spacing w:val="1"/>
        </w:rPr>
        <w:t xml:space="preserve"> </w:t>
      </w:r>
      <w:r>
        <w:t>implemented within the depth estimation system and works with the camera attached</w:t>
      </w:r>
      <w:r>
        <w:rPr>
          <w:spacing w:val="1"/>
        </w:rPr>
        <w:t xml:space="preserve"> </w:t>
      </w:r>
      <w:r>
        <w:t>to the bottom of the robot (at a distance of 22 inches from the ground).</w:t>
      </w:r>
    </w:p>
    <w:p w14:paraId="21F1CBF2" w14:textId="77777777" w:rsidR="006F2045" w:rsidRDefault="006F2045" w:rsidP="006F2045">
      <w:pPr>
        <w:pStyle w:val="BodyText"/>
      </w:pPr>
    </w:p>
    <w:p w14:paraId="5429CD8B" w14:textId="77777777" w:rsidR="006F2045" w:rsidRDefault="006F2045" w:rsidP="006F2045">
      <w:pPr>
        <w:pStyle w:val="BodyText"/>
        <w:ind w:left="805" w:right="138"/>
        <w:jc w:val="both"/>
      </w:pPr>
      <w:r>
        <w:t>The pre-trained classes of the YOLO model didn’t contain any for plants and weeds.</w:t>
      </w:r>
      <w:r>
        <w:rPr>
          <w:spacing w:val="1"/>
        </w:rPr>
        <w:t xml:space="preserve"> </w:t>
      </w:r>
      <w:r>
        <w:t>Using Darknet, the model was first prepared using the pre-trained tiny-YOLO model</w:t>
      </w:r>
      <w:r>
        <w:rPr>
          <w:spacing w:val="1"/>
        </w:rPr>
        <w:t xml:space="preserve"> </w:t>
      </w:r>
      <w:r>
        <w:t>of approximately 1400 images of weeds and crops. The best weights with the lowest</w:t>
      </w:r>
      <w:r>
        <w:rPr>
          <w:spacing w:val="1"/>
        </w:rPr>
        <w:t xml:space="preserve"> </w:t>
      </w:r>
      <w:r>
        <w:t>training loss were taken for distance estimation.</w:t>
      </w:r>
    </w:p>
    <w:p w14:paraId="62BF2409" w14:textId="77777777" w:rsidR="006F2045" w:rsidRDefault="006F2045" w:rsidP="006F2045">
      <w:pPr>
        <w:pStyle w:val="BodyText"/>
      </w:pPr>
    </w:p>
    <w:p w14:paraId="59D6659A" w14:textId="77777777" w:rsidR="006F2045" w:rsidRDefault="006F2045" w:rsidP="006F2045">
      <w:pPr>
        <w:pStyle w:val="BodyText"/>
        <w:ind w:left="805" w:right="135"/>
        <w:jc w:val="both"/>
      </w:pPr>
      <w:r>
        <w:t>A reference image was taken based on the object’s distance from the camera, which</w:t>
      </w:r>
      <w:r>
        <w:rPr>
          <w:spacing w:val="1"/>
        </w:rPr>
        <w:t xml:space="preserve"> </w:t>
      </w:r>
      <w:r>
        <w:t>was calculated manually. It was then assigned as a constant ‘KNOWN_WIDTH’. The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approximated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‘WEED_WIDTH’</w:t>
      </w:r>
      <w:r>
        <w:rPr>
          <w:spacing w:val="1"/>
        </w:rPr>
        <w:t xml:space="preserve"> </w:t>
      </w:r>
      <w:r>
        <w:t>constant.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determining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camera’s focal length used for which a function was implemented. With the help of</w:t>
      </w:r>
      <w:r>
        <w:rPr>
          <w:spacing w:val="1"/>
        </w:rPr>
        <w:t xml:space="preserve"> </w:t>
      </w:r>
      <w:r>
        <w:t>these reference images and the trained weights, the model could differentiate between</w:t>
      </w:r>
      <w:r>
        <w:rPr>
          <w:spacing w:val="1"/>
        </w:rPr>
        <w:t xml:space="preserve"> </w:t>
      </w:r>
      <w:r>
        <w:t>crop plants and weeds and simultaneously display their distances from the camera in</w:t>
      </w:r>
      <w:r>
        <w:rPr>
          <w:spacing w:val="1"/>
        </w:rPr>
        <w:t xml:space="preserve"> </w:t>
      </w:r>
      <w:r>
        <w:t>inches.</w:t>
      </w:r>
    </w:p>
    <w:p w14:paraId="1104BA36" w14:textId="77777777" w:rsidR="006F2045" w:rsidRDefault="006F2045" w:rsidP="006F2045">
      <w:pPr>
        <w:pStyle w:val="BodyText"/>
      </w:pPr>
    </w:p>
    <w:p w14:paraId="7D68675B" w14:textId="77777777" w:rsidR="006F2045" w:rsidRDefault="006F2045" w:rsidP="006F2045">
      <w:pPr>
        <w:pStyle w:val="BodyText"/>
        <w:ind w:left="805" w:right="132"/>
        <w:jc w:val="both"/>
      </w:pPr>
      <w:r>
        <w:t>For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purposes,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OpenCV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cv2.dnn_</w:t>
      </w:r>
      <w:proofErr w:type="gramStart"/>
      <w:r>
        <w:t>DetectionModel(</w:t>
      </w:r>
      <w:proofErr w:type="gramEnd"/>
      <w:r>
        <w:t>)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implemented.   It is a class representing high-level API for object detection networks.</w:t>
      </w:r>
      <w:r>
        <w:rPr>
          <w:spacing w:val="1"/>
        </w:rPr>
        <w:t xml:space="preserve"> </w:t>
      </w:r>
      <w:r>
        <w:t>It enables setting the parameters for pre-processing the input image and creates a net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config</w:t>
      </w:r>
      <w:r>
        <w:rPr>
          <w:spacing w:val="1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was set up and configured</w:t>
      </w:r>
      <w:r>
        <w:rPr>
          <w:spacing w:val="1"/>
        </w:rPr>
        <w:t xml:space="preserve"> </w:t>
      </w:r>
      <w:r>
        <w:t>beforehand based on the changes necessary in tiny YOLO’s configuration file). This</w:t>
      </w:r>
      <w:r>
        <w:rPr>
          <w:spacing w:val="1"/>
        </w:rPr>
        <w:t xml:space="preserve"> </w:t>
      </w:r>
      <w:r>
        <w:t>class sets the pre-processing input, runs forward pass and returns the result detections.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supports</w:t>
      </w:r>
      <w:r>
        <w:rPr>
          <w:spacing w:val="-10"/>
        </w:rPr>
        <w:t xml:space="preserve"> </w:t>
      </w:r>
      <w:r>
        <w:t>YOLO topology,</w:t>
      </w:r>
      <w:r>
        <w:rPr>
          <w:spacing w:val="-1"/>
        </w:rPr>
        <w:t xml:space="preserve"> </w:t>
      </w:r>
      <w:r>
        <w:t>apart from SSD</w:t>
      </w:r>
      <w:r>
        <w:rPr>
          <w:spacing w:val="-1"/>
        </w:rPr>
        <w:t xml:space="preserve"> </w:t>
      </w:r>
      <w:r>
        <w:t>and Faster</w:t>
      </w:r>
      <w:r>
        <w:rPr>
          <w:spacing w:val="-1"/>
        </w:rPr>
        <w:t xml:space="preserve"> </w:t>
      </w:r>
      <w:r>
        <w:t>R-CNN.</w:t>
      </w:r>
    </w:p>
    <w:p w14:paraId="295201AD" w14:textId="77777777" w:rsidR="006F2045" w:rsidRDefault="006F2045" w:rsidP="006F2045">
      <w:pPr>
        <w:pStyle w:val="BodyText"/>
      </w:pPr>
    </w:p>
    <w:p w14:paraId="4A1707D0" w14:textId="77777777" w:rsidR="006F2045" w:rsidRDefault="006F2045" w:rsidP="006F2045">
      <w:pPr>
        <w:pStyle w:val="Heading1"/>
        <w:numPr>
          <w:ilvl w:val="0"/>
          <w:numId w:val="3"/>
        </w:numPr>
        <w:tabs>
          <w:tab w:val="left" w:pos="820"/>
        </w:tabs>
        <w:ind w:left="520"/>
      </w:pPr>
      <w:r>
        <w:t>GUI</w:t>
      </w:r>
    </w:p>
    <w:p w14:paraId="709398B7" w14:textId="77777777" w:rsidR="006F2045" w:rsidRDefault="006F2045" w:rsidP="006F2045">
      <w:pPr>
        <w:pStyle w:val="BodyText"/>
        <w:spacing w:before="4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233EC365" wp14:editId="39DAB782">
                <wp:simplePos x="0" y="0"/>
                <wp:positionH relativeFrom="page">
                  <wp:posOffset>929005</wp:posOffset>
                </wp:positionH>
                <wp:positionV relativeFrom="paragraph">
                  <wp:posOffset>186055</wp:posOffset>
                </wp:positionV>
                <wp:extent cx="4752975" cy="303847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3038475"/>
                          <a:chOff x="1463" y="293"/>
                          <a:chExt cx="7485" cy="4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00"/>
                            <a:ext cx="7455" cy="4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1462" y="292"/>
                            <a:ext cx="7485" cy="4785"/>
                          </a:xfrm>
                          <a:custGeom>
                            <a:avLst/>
                            <a:gdLst>
                              <a:gd name="T0" fmla="+- 0 1463 1463"/>
                              <a:gd name="T1" fmla="*/ T0 w 7485"/>
                              <a:gd name="T2" fmla="+- 0 300 293"/>
                              <a:gd name="T3" fmla="*/ 300 h 4785"/>
                              <a:gd name="T4" fmla="+- 0 8940 1463"/>
                              <a:gd name="T5" fmla="*/ T4 w 7485"/>
                              <a:gd name="T6" fmla="+- 0 300 293"/>
                              <a:gd name="T7" fmla="*/ 300 h 4785"/>
                              <a:gd name="T8" fmla="+- 0 8940 1463"/>
                              <a:gd name="T9" fmla="*/ T8 w 7485"/>
                              <a:gd name="T10" fmla="+- 0 293 293"/>
                              <a:gd name="T11" fmla="*/ 293 h 4785"/>
                              <a:gd name="T12" fmla="+- 0 8940 1463"/>
                              <a:gd name="T13" fmla="*/ T12 w 7485"/>
                              <a:gd name="T14" fmla="+- 0 5070 293"/>
                              <a:gd name="T15" fmla="*/ 5070 h 4785"/>
                              <a:gd name="T16" fmla="+- 0 8948 1463"/>
                              <a:gd name="T17" fmla="*/ T16 w 7485"/>
                              <a:gd name="T18" fmla="+- 0 5070 293"/>
                              <a:gd name="T19" fmla="*/ 5070 h 4785"/>
                              <a:gd name="T20" fmla="+- 0 1470 1463"/>
                              <a:gd name="T21" fmla="*/ T20 w 7485"/>
                              <a:gd name="T22" fmla="+- 0 5070 293"/>
                              <a:gd name="T23" fmla="*/ 5070 h 4785"/>
                              <a:gd name="T24" fmla="+- 0 1470 1463"/>
                              <a:gd name="T25" fmla="*/ T24 w 7485"/>
                              <a:gd name="T26" fmla="+- 0 5078 293"/>
                              <a:gd name="T27" fmla="*/ 5078 h 4785"/>
                              <a:gd name="T28" fmla="+- 0 1470 1463"/>
                              <a:gd name="T29" fmla="*/ T28 w 7485"/>
                              <a:gd name="T30" fmla="+- 0 300 293"/>
                              <a:gd name="T31" fmla="*/ 300 h 4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85" h="4785">
                                <a:moveTo>
                                  <a:pt x="0" y="7"/>
                                </a:moveTo>
                                <a:lnTo>
                                  <a:pt x="7477" y="7"/>
                                </a:lnTo>
                                <a:moveTo>
                                  <a:pt x="7477" y="0"/>
                                </a:moveTo>
                                <a:lnTo>
                                  <a:pt x="7477" y="4777"/>
                                </a:lnTo>
                                <a:moveTo>
                                  <a:pt x="7485" y="4777"/>
                                </a:moveTo>
                                <a:lnTo>
                                  <a:pt x="7" y="4777"/>
                                </a:lnTo>
                                <a:moveTo>
                                  <a:pt x="7" y="4785"/>
                                </a:moveTo>
                                <a:lnTo>
                                  <a:pt x="7" y="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941A7" id="Group 2" o:spid="_x0000_s1026" style="position:absolute;margin-left:73.15pt;margin-top:14.65pt;width:374.25pt;height:239.25pt;z-index:-251646976;mso-wrap-distance-left:0;mso-wrap-distance-right:0;mso-position-horizontal-relative:page" coordorigin="1463,293" coordsize="7485,47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KpsyBQAA+Q8AAA4AAABkcnMvZTJvRG9jLnhtbJxX227jNhB9L9B/&#10;IPTYIrEly5EtxFkskt1ggW0bdNUPoHWxhJVElZTjZL++ZyjRohwrSTdADF4OR4dnZsjh9YenqmSP&#10;qVSFqDeOezl3WFrHIinq3cb5J/p8sXKYanmd8FLU6cZ5TpXz4ebXX64PTZh6IhdlkkoGI7UKD83G&#10;ydu2CWczFedpxdWlaNIak5mQFW/RlbtZIvkB1qty5s3nV7ODkEkjRZwqhdG7btK50fazLI3bv7JM&#10;pS0rNw64tfpX6t8t/c5urnm4k7zJi7inwX+CRcWLGh89mrrjLWd7WbwwVRWxFEpk7WUsqpnIsiJO&#10;9R6wG3d+spt7KfaN3ssuPOyao0yQ9kSnnzYb//l4L5tvzYPs2KP5VcTfFXSZHZpdaM9Tf9eB2fbw&#10;h0jgT75vhd74UyYrMoEtsSet7/NR3/SpZTEG/WDprYOlw2LMLeaLFQY6D8Q53ETrXP9q4TBMe+uF&#10;mfrULw/8Vb/WD9Aiijzsvqu59txurpsiDvHf64XWC73ejiusavcydXoj1btsVFx+3zcXcG3D22Jb&#10;lEX7rMMUEhGp+vGhiElq6kDaB8mKBLo4rOYV1MQsfZT5tDmD6VZw2pF2DavFbc7rXfpRNYhvaIbl&#10;ZkhKcchTnigaJoXGVnR3xGJbFs3noizJd9Tu94sUOQmxM5J14Xsn4n2V1m2XjzItsXVRq7xolMNk&#10;mFbbFHuUXxJNiIdKxn+DN8ih3cq0jXNqZiDRj8OtxwnNeCBJ21GI1jcD0PUD5LuOsz7LTRQG/tKE&#10;0XIdjMIIIkvV3qeiYtQAaxDV4c0fvyqiDGoGQqRrQdrprZT1aABAGtH0iXDfBH86m3DYKSM1ei/E&#10;/l/5/C3nTQqWZHYIqisTVB+RohrCdEb1KJPyys53vb6bIdg7hb7y+oz1SEweDkJP5isP430nNC0w&#10;4uL4TCAzDe2SPiUieDGrShzKv1+wOaPzQf90nxpgSIIO9tuMRXN2YPq00HwGEIhathbzOTseMwMI&#10;58/REkFyZo4bmxZy1jK1Wvsdt1NaiLSjscifoAVXWbYmaAUGhA1O08J1a5mapLU2MFJrNUHLHUsP&#10;qc7J5drKE+a8Xu5Y+0lmri1/5HpT3Mb6L+fBWV+6tv4aNMFu7AKwW52PMtsLkXs1xW7shkl2thte&#10;YeeNHUFH21l2nu2KyJvMgrErpth5tideYzd2xTQ72xeRN5UM3tgV+PDqXNh5tic06LxnvbErptnZ&#10;voi8qZxYjF0xkasL2xHjZMW9cDzkeN5dKjgNn+r+4EOL4XKn2onOwUYoKosiGMRdFukTHCaAotkJ&#10;MIQmsLnbXgdj3wRGGnfX2+toSk8NN/XXG3B4ScPX77JOAUxwhN57yHj9RhEL74L3W4V3LHinZq8+&#10;3fenTwXpMDwVtrQG/uAtOc002WHjdGVpTuUt7juaqcRjGgmNaYdi2JAcZsvaRgV+0KllgGZ6WNBo&#10;c0egLmzAfwCYJSdAWH7bKF3WEN/CTto9BZrPDgt6Aj3wWK0PALPEBo45YmOkdldzGdnJW1blMKq/&#10;yBnrJYKClFeiLBJT2Cq5296Wkj1yegbqvz4ERjCq7O64yjucnuq8jndYnWj/U239qW+3vCi7Nljp&#10;Ys8UTV0tthXJMypVKVBI4tjAKxmNXMgfDjvgxblx1L97Tk+M8kuNEnDt+j5gre74y4BOfWnPbO0Z&#10;XscwtXFaB8cFNW9b9LBk38hil+NLrtahFlT/ZYUuXolfxwqqUgdVqG7p96VWun8L0wPW7mvU8GK/&#10;+Q8AAP//AwBQSwMECgAAAAAAAAAhABkW9uVBnwAAQZ8AABUAAABkcnMvbWVkaWEvaW1hZ2UxLmpw&#10;ZWf/2P/gABBKRklGAAEBAQBgAGAAAP/bAEMAAwICAwICAwMDAwQDAwQFCAUFBAQFCgcHBggMCgwM&#10;CwoLCw0OEhANDhEOCwsQFhARExQVFRUMDxcYFhQYEhQVFP/bAEMBAwQEBQQFCQUFCRQNCw0UFBQU&#10;FBQUFBQUFBQUFBQUFBQUFBQUFBQUFBQUFBQUFBQUFBQUFBQUFBQUFBQUFBQUFP/AABEIAe0DG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y&#10;VQihVAVQMAAcAVynxL+Iun/DTw8NRvTG0s8hgtYZphDHJII3lbfIQRGixxSSMxzhY2wGbCnrK+IP&#10;29devpvH/hTwjBFcXk/iFLbTLLT4I5g95HI91NdRIwHlFZJLLTYZRJkCKdshVdmG9CEalWMZuyb3&#10;Ma0pQpuUFdn0V+zv8WdR+L/hfWtT1GKyjkstUayjOnxyJGyCCGT/AJaHcSGldckKSFBKISVHqtcV&#10;8Gfh4fhX8M9D8NSXIvLu1iaS7uVACy3MrtLMygKPl8x325GduM5OTWR+0X4s1Dwt8KtTi0OG6uvE&#10;utPHouk29gYxcvc3B8vdF5jIm6NDJN87KuIjkgVFRwc5OmrRvp6dC4KSilN69TvtF1zTfEulW2p6&#10;RqFrqum3K74LyymWaGVfVXUkMPcGr1fHml/EDUPhToniHwUtlqXwc0aLWrG/tb7WVsJn0fR7xmFx&#10;KrRS3FsuLyK4XfISsYu4i6YALafg34k+LfHWsWWhaP8AFG41LSZ/G11pEXiaz0+wae60+PQ4rtPL&#10;PkGAkzEt5yxlWBJUBCoXMs+mNL8ZaBrl2LXTdc03ULkm4AhtbuOVyYJBFcfKpJ/dyMqP/dZgpwTi&#10;tivi/W/iW8/xC8N6v4r+KCfDiNI/HOmjxA0VlG3k23iKGC2t1a4ieAERQRr8yM7iM4O4lq0dY+N/&#10;isaNaz+KPiH/AMK111fCNlqujaUul26HxLqEiSs8fkXUbzSnekCfY7Zo50M20tukjKgH1/RXz98E&#10;GuLX48fFCHWfFtyddvxY6mfCdw9mBHE9naqbiNUhWdkjkVoAxcrhfmDP81fQNABRRRQAUUUUAFFF&#10;FABRRRQAUUUUAFFFFABRRRQAUUUUAFFFFABRRRQAUUUUAFFFFABRRRQAUUUUAFFFFABRRRQAUUUU&#10;AFFFFABRRRQAUUUUAFFFFABRRRQAUUUUAFFFFABRRRQAUUUUAFFFFABRRRQAUUUUAFFFFABRRRQA&#10;UUUUAFFFFABRRRQAUUUUAFFFFABRRRQAUUV5d/wjvxq/6KB4C/8ACGvf/lxQB6jRWV4Yt9atNDto&#10;vEWoWGqawu7z7vTLF7K3k+YldsLzTMuF2g5kbJBPAO0atABRRRQBzHj74kaD8M9Nsr3X57qOO9uh&#10;ZWsNhp9xfXFxOUeTZHBbxvI52RSMdqnCoxOADXK2X7Sngi71KwspB4n01766hsoJ9X8H6xYW5mld&#10;Y4kaee1SNC7sqLuYZZgByRWV+0V4h0vwhr3wc13XdStNG0TT/GLyXmpahOsFtbK+i6pErSSMQqAy&#10;SRoCSBudR1IrmvjD8d/hr4/8PeH9B8L/ABC8K+JdcufF/hp4NN0fWra7uZFj1uylkZY43ZiFjjd2&#10;OMBVJPAoA+i6KKKACiiigDFfxjo0Xi+PwvJfLFr0tn/aEVnIjKZoA5RmjYja+1sblUkruQsAHUkT&#10;xjo0vi+TwvHfLLr0Vn/aEtnGjMYYC4RWkYDam5s7VYgttcqCEYjy/wDaDUeNp9K8D+HrZpfH7Mmq&#10;afq8ZKDw4gZkGoSSD1xIiw/8t/nQjy/MZT9nxR4Kn1XwP4htmi8fqz6pqGryEuPEaFlQ6hHIfTMa&#10;ND/yw+RAPL8tmBHtVFFFAwrG1zwlpviLVfDuo3sTPdaBfPqNiyuVCTNbT2zEgfeHlXMowe5B6gV1&#10;v9lxf3n/ADH+FH9lxf3n/Mf4UAZdFan9lxf3n/Mf4Uf2XF/ef8x/hQBynirRLzxDos1jYa/qPhi5&#10;cqV1LSo7Z548EEhRcQyx4IGDlDweMHms/wCH3gC0+Hmj3NnBf3+r3d7dy6hf6pqkiPc3lxJjdI+x&#10;UReFVQqIqKqKqqAK7v8AsuL+8/5j/Cj+y4v7z/mP8KAMuitT+y4v7z/mP8KP7Li/vP8AmP8ACgDL&#10;orU/suL+8/5j/Cj+y4v7z/mP8KAMuitT+y4v7z/mP8KP7Li/vP8AmP8ACgDLorU/suL+8/5j/Cj+&#10;y4v7z/mP8KAMuitT+y4v7z/mP8KP7Li/vP8AmP8ACgDLorU/suL+8/5j/Cj+y4v7z/mP8KAMuitT&#10;+y4v7z/mP8KP7Li/vP8AmP8ACgDLorU/suL+8/5j/Cj+y4v7z/mP8KAMuitT+y4v7z/mP8KP7Li/&#10;vP8AmP8ACgDLorU/suL+8/5j/Cj+y4v7z/mP8KAMuitT+y4v7z/mP8KP7Li/vP8AmP8ACgDLorU/&#10;suL+8/5j/Cj+y4v7z/mP8KAMuitT+y4v7z/mP8KP7Li/vP8AmP8ACgDLorU/suL+8/5j/Cj+y4v7&#10;z/mP8KAMuitT+y4v7z/mP8KP7Li/vP8AmP8ACgDLorU/suL+8/5j/Cj+y4v7z/mP8KAMuitT+y4v&#10;7z/mP8KP7Li/vP8AmP8ACgDLorU/suL+8/5j/Cj+y4v7z/mP8KAMuitT+y4v7z/mP8KP7Li/vP8A&#10;mP8ACgDLorU/suL+8/5j/Cj+y4v7z/mP8KAMuitT+y4v7z/mP8KP7Li/vP8AmP8ACgDLorU/suL+&#10;8/5j/Cj+y4v7z/mP8KAMuitT+y4v7z/mP8KP7Li/vP8AmP8ACgDLorU/suL+8/5j/Cj+y4v7z/mP&#10;8KAMuitT+y4v7z/mP8KP7Li/vP8AmP8ACgDLorU/suL+8/5j/Cj+y4v7z/mP8KAMuitT+y4v7z/m&#10;P8KP7Li/vP8AmP8ACgDLorU/suL+8/5j/Cj+y4v7z/mP8KAMuitT+y4v7z/mP8KP7Li/vP8AmP8A&#10;CgDLorU/suL+8/5j/Cj+y4v7z/mP8KAMuitT+y4v7z/mP8KP7Li/vP8AmP8ACgDLorU/suL+8/5j&#10;/Cj+y4v7z/mP8KAMuitT+y4v7z/mP8KP7Li/vP8AmP8ACgDLorU/suL+8/5j/Cj+y4v7z/mP8KAM&#10;uitT+y4v7z/mP8KP7Li/vP8AmP8ACgDLorU/suL+8/5j/Cj+y4v7z/mP8KAMuitT+y4v7z/mP8KP&#10;7Li/vP8AmP8ACgDLorU/suL+8/5j/Cj+y4v7z/mP8KAMuitT+y4v7z/mP8KP7Li/vP8AmP8ACgDL&#10;orU/suL+8/5j/Cj+y4v7z/mP8KAMuitT+y4v7z/mP8KP7Li/vP8AmP8ACgDLorU/suL+8/5j/Cj+&#10;y4v7z/mP8KAMuitT+y4v7z/mP8KP7Li/vP8AmP8ACgDLorU/suL+8/5j/Cj+y4v7z/mP8KAMuitT&#10;+y4v7z/mP8KP7Li/vP8AmP8ACgDLorU/suL+8/5j/Cj+y4v7z/mP8KAMuitT+y4v7z/mP8KP7Li/&#10;vP8AmP8ACgC5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TJYxNE8bFgrqVJRipwfQjkH3FJ+Qeo+ivyR/4KGeH/AImfBfxP4k1r4cfFP4jaZ4X0SHSTfaa/&#10;jDUrgQG8N0gkWSSdn277ZFwS3Mo5A4r7d/4J9ftBSftFfszeHNZ1G6a68SaUDo2sSSOXkkuIQAJW&#10;J5LSRmOQn+87elVTXtIzkt47r9fxX3in+7lFP7X9f5/cfSNFfn1/wVT+KPjPw38P5LzwV4r1rwrB&#10;4dvrO1u7rQ9Qmsnnu7pXcRM8bKWEcMauVzj/AElD1Ax13/BLqw1Lxx8AdK+Ivinxh4x8VeJ7u8vb&#10;dn1vxPf3VskaSGMKts8piPC53MhYEnBHSlS/e8725f8Agf5r5Dq/uuRb83/B/wAvv0PteiiigAoo&#10;ooAKKKKACiiigAooooAKKKKACiiigAooooAKKKKACiiigAooooAKKKKACiiigAooooAKKKKACiii&#10;gAooooAKKKKACiiigAooooAKKKKACiiigAooooAKKKKACiiigAooooAKKKKACiiigAooooAKKKKA&#10;CiiigAooooAKKKKACiiigAooooAKKKKACiiigAooooAKKKKACiiigAooooAKKKKACiiigAooooAK&#10;KKKACiiigAooooAKKKZK5jid1RpWVSQiYyx9BkgZ+pFJ6ahufO/iv4a6b8Yvid8dvBWrqDYa54Q0&#10;aydsAmMs2o7JFyD8yNtYHsVFfm5/wTm+M8/7IX7Svjf4c+PJ/wCzdMu47mzvUJJWK/s97Rleed6i&#10;VBgEsXjAr9Gvh74j+Jp/aM8Wa7q3wS8Q6L4U16x0zTrbUpdb0eaW3Nu05aW4gjvCVT/ST/q2kbEf&#10;CktgebfF39gs+Pv2+PA/xahsrdvCCQrf68rNHlr+1GLf5CQWEn7rJAIHktnG5cumnGtGV7RmnF+W&#10;7vby1tfd2FUtKlOPWLUl5vRW+el+yTOD/wCCmfh280H9hWym1aPy9e1bxRbarqgOCVuZlmZo8gDI&#10;jXZEp/uxLXX/APBNzxhH8Pf+CdMnimaLz4tEXWtSeLON4heSQrnnrtxWj/wUq+HXxU/aF+GkHw7+&#10;H3wy1PWBDq1vfza5cappttaSRpE/yxLJdCUtukAO+NR8pxuBBqf9hH4S+OvAP7Os/wAFvin8L9U0&#10;ezuV1CO41VNU065s5re43boyIblplch2XiNhxksM4rKmpcmJ5NHJe78lC1r9rfga1OXnw7nqk/e+&#10;blf77/ifMP7Nfi3R/wBqD4VfGPxl8WtN8S+PPiFqs09noUuneFdT1WPQ9tuHhFjLb28sVm/myDoy&#10;t8iluDlvU/CWpeP/AIkf8Ew/ihp3xv8ACeqQ+I/DGn3sdhceK9Mkhup0it1kt7nEyhjIhZkEo5Ow&#10;ZJbcTQ/Zy/Z9/aX/AGEviJ4m0Twb4M0v4t/DbWZ1lWRtdt9LeNlyscx80lkfYQHVY5AdoweBn6r+&#10;Pvhr4keM/wBlnx5oL6HH4j8beJtOnsYNF0O5gjttP86PYq+fcvD5iJ1aQ4Zix2oowoqsovDzdNaS&#10;ikl2a623u9ddvRipN+2h7R7Sbv3T8+22n3Jo/Mr9j74LaJ8S/wBhX4/axr95q1xHoYuLzTtMt9Ql&#10;t7SK7isxItw8cZAmfhVAl3qoB2gFiT9Zf8EefFmo/EH9mbxX4c8STvrulaZrD2Fvb6i3notpJbxk&#10;2+1sjysl/k6fO3FcN+y/+zh8bfgz+yT8a/hxrPwn1OfxF4rilTTDa6zpLQMZrcQHe5uwV2/ePByO&#10;nPFeq/8ABLb4FfE39nHwh4w8L/ETwPd+H31C/XUrbURqNjdW7gRpGYiIZ3cPxuGU24B+YHAPTdOp&#10;Vj9lwh6Nrf52/wAjn1VOn3U5fc9vlf8AzPl7/gnJ4c0uw/4KHfFjQINPt10WG112xSwMYaEW4vo0&#10;EW08Fdo24PapP+Cf+i2Hhv8A4KefEjStLtIrDTbI67b21rAu2OGJbtVVFHYAAADsBXqXw/8A2UPj&#10;z+zV+214x+IXg/wTpXj/AMNeI3vhDfXOuw6fFapdziYGZWDS5jZQGCRuGHQ5PFb9kz9lr47fB39t&#10;/wAQ/Efxp4DN7omtXGowz6vo+pWAhVrmcOLhYXuRKIeCduDIFI+UnissO7ewvpanKL9dbL8d9tfU&#10;1xC0rJdZxa9Op+nlFFFI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p&#10;zarbW8rRO7B16gRsccZ6ge9XK5y+/wCQjd/76/8AoC0Aan9t2f8Aff8A79P/AIUf23Z/33/79P8A&#10;4VjUUAbP9t2f99/+/T/4Uf23Z/33/wC/T/4VjUUAbP8Abdn/AH3/AO/T/wCFH9t2f99/+/T/AOFY&#10;1FAGz/bdn/ff/v0/+FH9t2f99/8Av0/+FY1FAGz/AG3Z/wB9/wDv0/8AhR/bdn/ff/v0/wDhWNRQ&#10;Bs/23Z/33/79P/hR/bdn/ff/AL9P/hWNRQBs/wBt2f8Aff8A79P/AIUf23Z/33/79P8A4VjUUAbP&#10;9t2f99/+/T/4VR8L+MtO8Xy60mnGVhpN+2nTvImwNKsUcjbc8kDzQuSByrYyME1K5D4Bf634kf8A&#10;Y3XX/pPbUAer0UUUAUBrlmwBEjkHoRE/+FH9t2f99/8Av0/+FYNt/wAe0X+4P5VLQBs/23Z/33/7&#10;9P8A4Uf23Z/33/79P/hWNRQBs/23Z/33/wC/T/4Uf23Z/wB9/wDv0/8AhWNRQBs/23Z/33/79P8A&#10;4Uf23Z/33/79P/hWNRQBs/23Z/33/wC/T/4Uf23Z/wB9/wDv0/8AhWNRQBs/23Z/33/79P8A4Uf2&#10;3Z/33/79P/hWNRQBs/23Z/33/wC/T/4Uf23Z/wB9/wDv0/8AhWNRQBs/23Z/33/79P8A4VDe+J9O&#10;0+znuriZ47eCNpZHMLnaqjJPC+grMrE8cf8AIl6//wBg+4/9FtQB2HhjX7fxZ4a0nW7RJY7TUrSG&#10;9hScASKkiB1DAEgHDDOCfrWnXG/Bf/kjvgT/ALANh/6TpXZUAFFFFABRRRQAUUUUAFFFFABRRRQA&#10;UUUUAFFFFABRRRQAUUUUAFFFFABRRRQAUUUUAFFFFABRRRQAUUUUAFFFFABRRRQAUUUUAFFFFABR&#10;RRQAUUUUAFFFFABRRRQAUUUUAFFFFABRRRQAUUUUAFFFFABRRRQAUUUUAFFFFABXOX3/ACEbv/fX&#10;/wBAWujrnL7/AJCN3/vr/wCgLQBFRRRQAUUUUAFFFFABRRRQAUUUUAFFFFABRRRQAVyHwC/1vxI/&#10;7G66/wDSe2rr65D4Bf634kf9jddf+k9tQB6vRRRQByVt/wAe0X+4P5VLUVt/x7Rf7g/lUtABRRRQ&#10;AUUUUAFFFFABRRRQAUUUUAFFFFABWJ44/wCRL1//ALB9x/6LatusTxx/yJev/wDYPuP/AEW1AGj8&#10;F/8AkjvgT/sA2H/pOldlXG/Bf/kjvgT/ALANh/6TpXZUAFFFFABRRRQAUUUUAFFFFABRRRQAUUUU&#10;AFFFFABRRRQAUUUUAFFFFABRRRQAUUUUAFFFFABRRRQAUUUUAFFFFABRRRQAUUUUAFFFFABRRRQA&#10;UUUUAFFFFABRRRQAUUUUAFFFFABRRRQAUUUUAFFFFABRRRQAUUUUAFFFFABXOX3/ACEbv/fX/wBA&#10;WujrnL7/AJCN3/vr/wCgLQBFRRRQAUUUUAFFeZ/tGazdaD8KNQu4L+40m0F3ZRanqNrIYpbTT3uo&#10;kvJlkBBj2wNKfMBBQAsMFc1jeINK8E/AXwVqOqeAdF0Lw7rWqLbwWiaVpccp1OeWVI7ffCk1uJ2Z&#10;5VUSSTIB5hLSKpY0k73+7zb9PPp3d+w7bf1p/W57LRXzF4T+O3xQ8eDwho1ja+GtE8Q6kviGPUbn&#10;VLKSeOCTTruGBCsEF4y5fzCHQXDhSciRtm162m/tQeNNL8Jad4v1/S9DvdJ1rwPqPi6x0nS4pori&#10;0ks0t3MEtw8jLMrifO9Yoym3GH60+l+lr/8ApT/9tf8ATKjCUmopat2t53t+Z9TUV8y6V8YvjLPp&#10;Pha31PRNF0TUfEevwadY6pqGnxm3e2ksbm4Z1t7XVLncUa3XDGdA6yY2pjdXQeAvjn4j8TfHaTw1&#10;Jb2t54LvbfU30zVF09bORpbK4hgmVSb2aSZQ7yIXe3txlAV3q2avlfNy+v4JNr7n95ndcqktn+Tb&#10;X6P5HvVFFFQMKKKKACuQ+AX+t+JH/Y3XX/pPbV19ch8Av9b8SP8Asbrr/wBJ7agD1eiiigDkrb/j&#10;2i/3B/Kpaitv+PaL/cH8qloAKKKKACiiigAormviVoMnin4feItFi1uTw5NqNhNaR6tEcNaPIhVZ&#10;B8yngkcBlJ7EHmvn3wz4yk+GksXw78JeDPCPw68Y3niG20q9l0+A3GhK0ljNdJdpDEbdnkkjtjH5&#10;TGNwxXLSKqFxau3pb5u36r+kx20v638klf8Az+7zR9T0V8e/Ff4nal4p8A+ILHWdK8P3Oq/8Ih42&#10;sZ9bsbVss1kYYSbVmdmiilLEvEWfDRqu87Mn6x8Of8i9pf8A16xf+gCmlePMtnZ/e3/kOS5bX6uS&#10;9OW1/wAX+Bo0UUUiQooooAKxPHH/ACJev/8AYPuP/RbVt1ieOP8AkS9f/wCwfcf+i2oA0fgv/wAk&#10;d8Cf9gGw/wDSdK7KuN+C/wDyR3wJ/wBgGw/9J0rsqACiiigAoorAubmZbmUCVwA5AAY+tAG/RXOf&#10;ap/+e0n/AH0aPtU//PaT/vo0AdHRXOfap/8AntJ/30aPtU//AD2k/wC+jQB0dFc59qn/AOe0n/fR&#10;o+1T/wDPaT/vo0AdHRXOfap/+e0n/fRo+1T/APPaT/vo0AdHRXOfap/+e0n/AH0aPtU//PaT/vo0&#10;AdHRXOfap/8AntJ/30aPtU//AD2k/wC+jQB0dFc59qn/AOe0n/fRo+1T/wDPaT/vo0AdHRXOfap/&#10;+e0n/fRo+1T/APPaT/vo0AdHRXOfap/+e0n/AH0aPtU//PaT/vo0AdHRXOfap/8AntJ/30aPtU//&#10;AD2k/wC+jQB0dFc59qn/AOe0n/fRo+1T/wDPaT/vo0AdHRXOfap/+e0n/fRo+1T/APPaT/vo0AdH&#10;RXOfap/+e0n/AH0aPtU//PaT/vo0AdHRXOfap/8AntJ/30aPtU//AD2k/wC+jQB0dFc59qn/AOe0&#10;n/fRo+1T/wDPaT/vo0AdHRXOfap/+e0n/fRo+1T/APPaT/vo0AdHRXOfap/+e0n/AH0aPtU//PaT&#10;/vo0AdHRXOfap/8AntJ/30aPtU//AD2k/wC+jQB0dFc59qn/AOe0n/fRo+1T/wDPaT/vo0AdHRXO&#10;fap/+e0n/fRo+1T/APPaT/vo0AdHRXOfap/+e0n/AH0aPtU//PaT/vo0AdHRXOfap/8AntJ/30aP&#10;tU//AD2k/wC+jQB0dFeSfEz4sr4AtookLXepzjdHAZCFVc43N7dcDvg1xHg/9pG6v9US312OGC2l&#10;baLm1ZwIz6sCxyPfjFfOYniDLsJilg61S0/wV+76fp1PosNw/mOLwrxlGneH4u3Zdf16H0lRXNre&#10;SuoZZ3KkZBDnml+1T/8APaT/AL6NfRnzp0dFc59qn/57Sf8AfRq7pM8klyweRmGwnDEnuKANaiii&#10;gAooooAKKKKACiiigArnL7/kI3f++v8A6AtdHXOX3/IRu/8AfX/0BaAIqKKKACiiigBrosiMrKGV&#10;hgqRkEVxWmfA34b6Lomq6Np/w+8LWGkatsGo6fbaLbR295tOV86NUCyYJJG4HFdvRSsO5haL4D8M&#10;+G1sV0nw7pOlrYxyxWgsrGKEW6SlTKse1RtDlELAY3FVznAqay8H6Dpq6ctpomnWq6bbPZ2IhtI0&#10;FrA+3fFFgfIjbEyq4B2LkcCteim9d/6/q7EtNjkPDPwd8A+Cyp8PeCPDmglblbwHTNJt7fE6o6LL&#10;8iD5wkkihuoDsM4Jq5pPw38JaB4ivfEGl+FtF03Xr5me71S00+GK6uGbBYySqoZicDJJOcV0dFHm&#10;H9f194UUUUAFFFFABXIfAL/W/Ej/ALG66/8ASe2rr65D4Bf634kf9jddf+k9tQB6vRRRQByVt/x7&#10;Rf7g/lUtRW3/AB7Rf7g/lUtABRRRQAUUUUAVtT0yz1rTbrT9QtIL+wu4mguLW5jEkU0bAqyOjAhl&#10;IJBBGCDXMW/wc8A2ng+48JQeB/DcPhW4l86bQ49Jt1sZZMg72gCbC2VU5IzlR6V2FFA7nP8A/Cvf&#10;Cv8AZlrp3/CNaP8A2faWMmmW9p9gi8qG0kCrJbom3CxMEQMgG0hVyOBW9HGkMaRxoqRoAqqowAB0&#10;AFOop3bF5BRRRSAKKKKACsTxx/yJev8A/YPuP/RbVt1ieOP+RL1//sH3H/otqANH4L/8kd8Cf9gG&#10;w/8ASdK7KuN+C/8AyR3wJ/2AbD/0nSuyoAKKKKACucuv+Pqb/fP866Oucuv+Pqb/AHz/ADoAiooo&#10;oAKKKKACiiigAooooAKKKKACiiigAooooAKKKKACiiigAooooAKKKKACiiigAooooAKKKKACiiig&#10;AooooAKKKKACiiigAooooAKKKKACiiigAoorn/FniqLw22lRMQZb+8jtlB7KWG5vwBH5isK9anh6&#10;bq1HZL/hjejRniKip01ds+dPiF8Q9C8Jr47+J3i20Oq6N4cCpa6VvC/brl38u3g5yMEjJ4OBk4IB&#10;FeZ/A/8Aarsf2tk8ReHtY8JaZ4U8a6VZPqulT6QT5V5bRkebAwbneqkEc4PJAXBBq/td+HrzU/2X&#10;viJb2qM8uh+IrHU71R94W6tJEzkeis4JPYAk8CvnD/gnbo13d/tGHV40P9n6FoGpXt/KfupG9u0K&#10;An1Z5Bgd8HHQ18RlmBw2KyepUxEU5VOdyb3vd/da2nY+3zLHYjC5tThQk1GnyKKW1rR6db317n6l&#10;/A7xafEfhFbWeTfd6eRCcnkx/wAB/LI/4DXotfLnwR8SHw94ztYZH2W98Ps0gJ4yfun/AL6wPxNf&#10;Udd3CuYvMMthzu8oe6/ls/u/G5wcVZesBmU+RWjP3l8919/4WCr+jf8AH03+4f5iqFX9G/4+m/3D&#10;/MV9gfIGzRRRQAUUUUAFFFFABRRRQAVzl9/yEbv/AH1/9AWujrnL7/kI3f8Avr/6AtAEVFFFABRR&#10;RQAUUUUAFFFFABRRRQAUUUUAFFFFABXIfAL/AFvxI/7G66/9J7auvrkPgF/rfiR/2N11/wCk9tQB&#10;6vRRRQByVt/x7Rf7g/lUtRW3/HtF/uD+VS0AFFFFABRRRQAUUUUAFFFFABRRRQAUUUUAFYnjj/kS&#10;9f8A+wfcf+i2rbrE8cf8iXr/AP2D7j/0W1AGj8F/+SO+BP8AsA2H/pOldlXG/Bf/AJI74E/7ANh/&#10;6TpXZUAFFFFABXOXX/H1N/vn+ddHXOXX/H1N/vn+dAEVFFFABRRRQAUUUUAFFFFABRRRQAUUUUAF&#10;FFFABRRRQAUUUUAFFFFABRRRQAUUUUAFFFFABRRRQAUUUUAFFFFABRRRQAUUUUAFFFFABRRRQAUU&#10;UUAJ0r5d+LPjVvEXjVpbWU/ZbBvKt2B4JB5YfU/oBXtPxg8Yjwn4UlSF9t9egww4PKjHzN+A/Uiv&#10;lknJJPU1+R8b5rrDLqT/AL0v0X6/cfrXBOV3U8wqr+7H9X+n3nqPiPXm8PeIrbxRa2kF/pHiGyK3&#10;tjOoaGcMNs0Ljp15/GuR/tPwd4V8M33h/wCHXgXTfAmmalKs+oixRQ90y8qpIA+Uen/163PAzr4s&#10;8Oaj4TmINyc3mnFu0qj5kH+8v8q4KSNopGRwVZTggjBBr5DFZnjIYd+wqNUq93JaaS+2r7q71suj&#10;XmfX4TLMHPEL29NOrQsovXWP2H2dlpd9UxYJmt5klRirowYMOoIr7E8H68vibwzp+pKQWniBcA9H&#10;HDD8wa+OK91/Z18Th7e+0KV/mQ/aIAT1HRh/I/ia9TgvH/Vse8PJ+7UVvmtV+q+48vjPAfWcAsRF&#10;e9Td/k9H+jPa6v6N/wAfTf7h/mKoVf0b/j6b/cP8xX7ufhRs0UUUAFFFFABRRRQAUUUUAFeZ+IPA&#10;Hj7VNcvryw8f2Gl2c0haK0Hh4S+UmAFBdp8scAZOACckADgemUUAeR/8Ky+JP/RT7H/wmE/+P0f8&#10;Ky+JP/RT7H/wmE/+P165RQB5H/wrL4k/9FPsf/CYT/4/R/wrL4k/9FPsf/CYT/4/XrlFAHkf/Csv&#10;iT/0U+x/8JhP/j9H/CsviT/0U+x/8JhP/j9euUUAeR/8Ky+JP/RT7H/wmE/+P0f8Ky+JP/RT7H/w&#10;mE/+P165RQB5H/wrL4k/9FPsf/CYT/4/R/wrL4k/9FPsf/CYT/4/XrlFAHkf/CsviT/0U+x/8JhP&#10;/j9H/CsviT/0U+x/8JhP/j9euUUAeR/8Ky+JP/RT7H/wmE/+P0f8Ky+JP/RT7H/wmE/+P165RQB5&#10;H/wrL4k/9FPsf/CYT/4/XS/Cr4e3nw807Wo9Q1lNcvtV1N9TmuY7P7KoZookICb3/wCeWc5/i6DF&#10;dvRQAVBepcSWc62ksUF20bCGWeMyRo+PlLIGUsAcEgMuemR1qeigDyJfhh8SEUKPidYgAYH/ABTC&#10;f/H6X/hWXxJ/6KfY/wDhMJ/8fr1yigDyP/hWXxJ/6KfY/wDhMJ/8fo/4Vl8Sf+in2P8A4TCf/H69&#10;cooA8j/4Vl8Sf+in2P8A4TCf/H6P+FZfEn/op9j/AOEwn/x+vXKKAPI/+FZfEn/op9j/AOEwn/x+&#10;j/hWXxJ/6KfY/wDhMJ/8fr1yigDyP/hWXxJ/6KfY/wDhMJ/8fo/4Vl8Sf+in2P8A4TCf/H69cooA&#10;8j/4Vl8Sf+in2P8A4TCf/H6P+FZfEn/op9j/AOEwn/x+vXKKAPI/+FZfEn/op9j/AOEwn/x+j/hW&#10;XxJ/6KfY/wDhMJ/8fr1yigDyP/hWXxJ/6KfY/wDhMJ/8fqC++EvxD1KyuLS5+JljJb3EbRSJ/wAI&#10;yo3KwwRkXGRwe1ex0UAY3gvw7/wiHg7QtB+0fa/7LsILH7Rs2eb5capu25OM7c4ycZ6mtmiigAoo&#10;ooAK5y6/4+pv98/zro65y6/4+pv98/zoAiooooAKKKKACiiigAooooAKKKKACiiigAooooAKKKKA&#10;CiiigAooooAKKKKACiiigAooooAKKKKACiiigAooooAKKKKACiiigAooooAKKKKACkZgilmICgZJ&#10;Palrzb43+NP+Eb8NHT7d8X2oAx8HlI/4j+PT8T6VwY/GU8vw08VV2ivv7L5vQ78Bg6mYYmGGpbyf&#10;3d38lqeM/FXxifGPiqeaNs2Vv+5tx2Kg/e/E5P5elcdQTk0V/MGKxNTGV54iq7yk7s/p3C4ang6E&#10;MPSVoxVkW9J1OfRtStr62fy54JBIjehBzXXfE3S4LqWz8TaegXT9XUyMq9Ipx/rEP48/nXEwQvcT&#10;JFGpd3YKqjqSe1fUlz8NYLn4aReGyFE8UIdZOwn6lvxJI+hr6bJMtrZrhsTQhtFKS/x9F81dP5dj&#10;5nO8yo5VicNXnvJuL/wdX8nZr59z5YrZ8H+IZfC3iOx1KIn9zIC6j+JTww/EE1l3drLY3UtvOhjm&#10;ico6N1Ug4IqKvladSeHqKpDSUXdeTR9VUpwxFN056xkreqZ9tWd3Ff2sNzA4khmQSI46FSMg1q6N&#10;/wAfTf7h/mK8a+APi7+1fD8ujzvm5sDmPJ5aIn+h/mK9l0b/AI+m/wBw/wAxX9P5ZjoZlhKeKh9p&#10;a+T6r5M/mLMsDPLsXUws/svTzXR/NGzRRRXpnmBRRRQAUUUUAFFFFABRRXPX8kh1C5AmlVVYABZG&#10;AHyqegNAHQ0Vy++T/nvP/wB/n/xo3yf895/+/wA/+NAHUUVy++T/AJ7z/wDf5/8AGjfJ/wA95/8A&#10;v8/+NAHUUVy++T/nvP8A9/n/AMaN8n/Pef8A7/P/AI0AdRRXL75P+e8//f5/8aN8n/Pef/v8/wDj&#10;QB1FFcvvk/57z/8Af5/8aN8n/Pef/v8AP/jQB1FFcvvk/wCe8/8A3+f/ABo3yf8APef/AL/P/jQB&#10;1FFcvvk/57z/APf5/wDGjfJ/z3n/AO/z/wCNAHUUVy++T/nvP/3+f/GuU+BNzNdXPxHeeaSeQeLL&#10;hN8rlm2ra2qqMnsAAB7AUAep0UUUAFFcpBLK8MbG4nJKgn983p9afvk/57z/APf5/wDGgDqKK5ff&#10;J/z3n/7/AD/40b5P+e8//f5/8aAOoorl98n/AD3n/wC/z/40b5P+e8//AH+f/GgDqKK5ffJ/z3n/&#10;AO/z/wCNG+T/AJ7z/wDf5/8AGgDqKK5ffJ/z3n/7/P8A40b5P+e8/wD3+f8AxoA6iiuX3yf895/+&#10;/wA/+NG+T/nvP/3+f/GgDqKK5ffJ/wA95/8Av8/+NG+T/nvP/wB/n/xoA6iiuX3yf895/wDv8/8A&#10;jWT4vu7m08Ja3PDd3MU0VjO6SJO4ZWEbEEHPBBoA76iuN+C//JHfAn/YBsP/AEnSuyoAKKKKACuc&#10;uv8Aj6m/3z/OujrnLr/j6m/3z/OgCKiiigAooooAKKKKACiiigAooooAKKKKACiiigAooooAKKKK&#10;ACiiigAooooAKKKKACiiigAooooAKKKKACiiigAooooAKKKKACiiigAooooAiubmKztpZ5nEcMSl&#10;3dugAGSa+RvH/iyXxn4mutQbKwk7IIz/AAxjoP6n3Jr2H4/eNRpulx6DayYubsCScqfux54H4kfk&#10;PevnyvxXjXNvb1ll9J+7DWX+LovkvxfkftHBeVexovMKq96ekf8AD1fzf4LzCiiivzE/TT0L4H+G&#10;P7f8ZxXEibrawHnvkcFv4B+fP4Gvp6vOvgb4Z/sLwbHdSJtudQbzySOdnRB+WT/wKvRa/onhXL/q&#10;GWwcl70/efz2/C3zufzxxTj/AK9mU+V+7D3V8t/xufP3x/8ABf8AZ+px69bR4guzsn2jhZAOD+IH&#10;5g+teX6JpEmt6glsjrEuC8kz/djQDLMfYAGvr3xNoEHifQrzTLkfu7hCobH3W6qw+hwa+c/C/hlr&#10;HU77SNRJtWlvodPuHHBEWWkkwf8AdiH518FxJkfsszjVpx9yq27f3t2vLm/V9j7zhzPPa5ZKlUl7&#10;9Kyv/d2T8+X9F3JfB/iDTfBWsW+rW+l6nJYqxgOoM+2OQHg/Ltx+G7t1r6i8L30GppHd20glt5oR&#10;JG69CDjFfkZ4f/4KDePdT+PVvcXuoRy/C6/1FdOPhD7PELWHTHcRLtYLv81UIk37uWB4wQB+ovwO&#10;gk03S9T0iRzJ/ZV/c2Kse6qykf8AoVfd5Tgq+TVY4Oc1KE02rR5bSVrrzTWzeump8Lm2Lo5xSli4&#10;xcZwaTu73i72fk090tNdD0+iiivsT48KKKKACiiigAooooAK5y+/5CN3/vr/AOgLXR1zl9/yEbv/&#10;AH1/9AWgCKiiigAooooAKKKKACiiigAooooAKKKKACiiigArkPgF/rfiR/2N11/6T21dfXIfAL/W&#10;/Ej/ALG66/8ASe2oA9XooooA5K2/49ov9wfyqWorb/j2i/3B/KpaACiiigAooooAKKKKACiiigAo&#10;oooAKKKKACsTxx/yJev/APYPuP8A0W1bdYnjj/kS9f8A+wfcf+i2oA0fgv8A8kd8Cf8AYBsP/SdK&#10;7KuN+C//ACR3wJ/2AbD/ANJ0rsqACiiigArnLr/j6m/3z/OujrnLr/j6m/3z/OgCKiiigAooooAK&#10;KKKACiiigAooooAKKKKACiiigAooooAKKKKACiiigAooooAKKKKACiiigAooooAKKKKACiiigAoo&#10;ooAKKKKACiiigAqjrer2+g6Td6hdNtgtozI3qcdAPcnAH1q9Xjf7RHiCRLPTdCt9zSXT+c6LyWAO&#10;EX8Tn8hXj5vj1luCqYrqlp6vRfievlOBeZY2nhujevotX+B4t4l1+48Ta3d6ldH97O5bGchR2A9g&#10;MCsyuw+J3xs+D37HcGl6V420y48Z+Ob+FbmfTNPt4rlrSM9C3muqIvBA5LtjONvImbV/h/8AHL4a&#10;f8LJ+F0jRWMEvkato8sflTWUnH34wSEIyPukqQcqTg5/GMZwtmVPCyzCs05fFJfaXVvtfq/1P2bB&#10;8UZdUxUcBRTUfhi/svol3t2OJrY8H6A/ifxLYaamf38oDkfwqOWP4AE1j17h+zp4YOb7XZk4/wCP&#10;eAkfQsf5D868HJcA8yx9LD9G7v0Wr/y+Z7udY9ZbgKmI6pWXq9F/n8j2yCCO1gjhiUJFGoRFHQAD&#10;AFSUUV/TiSSsj+Zm23dhXlXxelsfDeseH9Xmh3JLeobwL/HGqlT+O2Rh+Ar1WvF/2lHIsNDXsZJT&#10;+i18xxLN0srqVo/FHla8nzI+m4bgq2Z06MvhlzJ+a5Wfnt4f/wCCffxA0z4+W1he6YIfhrYaiuov&#10;4v8ANj+xSaWkgkUphsmRkATy8ZDH+781fqH8BNRbW7DXdVKGMahqlzdKp7BtmB+lfKx1S9awWwN7&#10;cmxVtwtTM3lA+oTOM/hX1n8BrAWHgbTFwQZYnlOf9p8j9MV4GT57PPsxhaHJGnCTet7t2Xbbse/n&#10;GRwyLLp3nzyqSSWlrJXf39z0yiiiv0c/OQooooAKKKKACiiigArnL7/kI3f++v8A6AtdHXOX3/IR&#10;u/8AfX/0BaAIqKKKACiiigAoorkvi54tvPAXwp8ZeJtPjgmv9G0a81C3juVLRNJFC8ihwpBKkqMg&#10;EHHcVMnyptlwi5yUVuzraK8P0r49arqGn+AYJrKxtfEF/wCIv+Ef8RWJDsLWQWFxc74fmBCyCKGR&#10;C27Mco78jgND/aV+IFj8O18Q66fDGqXOreAdQ8ZadBpem3FqNPktkjbyrkPdSmWNzMoDqYjmNxjk&#10;Fbatfy/ycvyTYoRdTl5etvxbj+aPq+ivO/hP8QdU+KcLeJLVLOHwVNAsenSiJzcahID+8ukbftW3&#10;zuVFKln279wUqG9EpuLi7MzjJTV1sFFFFSUFFFFABXIfAL/W/Ej/ALG66/8ASe2rr65D4Bf634kf&#10;9jddf+k9tQB6vRRRQByVt/x7Rf7g/lUtRW3/AB7Rf7g/lUtABRRRQAUUV4b8Mf2iJtbX4nN4ugtd&#10;Mj8KahqEtvNZo4WfTILm4gEhBZsyhrWQMFx95CFG4ZV7X8k39xXK7X80vm72/L7z3KivA/hf+0z9&#10;o+G1hq/xHtP7H8T3eqanYDQ/Dmm3mpzKLS5eNyIYEllYRqqB5doQMw+7uUV2Fx8dPCtldXN+/ia2&#10;v9FbStP1G1ttM0u5urmRLqaWKGSNot/n+aybVijj3qUYnIYYpq39d9Se/lf8Hb8z0yivG1/ai8NR&#10;eO9c0O907XdM03SfDkXiOfVr3QdRgVIWE7SLIj2y+XtSEEFjlmZowu9GFdZ4o+NfgzwYt8dY1g2n&#10;2K0sr6fFpPIUhu52t7ZsIhzvlUrgZIxkgDml2ff/AIK/R/cOzvb+tbP/ANuX3o7iiuDtfjh4Qu/E&#10;djoSXWorqN2IcCXRb2OK3klj8yOG5laER207KVIhmZJPnQbcsoPeU7MXkFFFFIArE8cf8iXr/wD2&#10;D7j/ANFtW3WJ44/5EvX/APsH3H/otqANH4L/APJHfAn/AGAbD/0nSuyrjfgv/wAkd8Cf9gGw/wDS&#10;dK7KgAooooAK5y6/4+pv98/zro65y6/4+pv98/zoAiooooAKKKKACiiigAooooAKKKKACiiigAoo&#10;ooAKKKKACiiigAooooAKKKKACiiigAooooAKKKKACiiigAooooAKKKKACiiigAooooAK8V1OBfEP&#10;7SGj2svzxWzI209PkjMgH/fVe1dK8S1O6Tw9+0dpF5IcQ3LxjcemJIzGDn03V8fxK0qWG5vh9rC/&#10;pqfX8Np+1xPL8Xsp29dD8fvj747vPib8bfHPia+leSa+1i52bznZEkhjiQeyoigD2r6H/wCCYHiq&#10;e2+N3iHwZJIW0rxV4fuoprck7TNCN8b46ZCNMM+9fPn7QngC8+F3xy8deGL2J4pLLV7hoi4xvgkc&#10;ywuPZkdT/wDqr6H/AOCYHhCe4+MXibx1KhTSPCmgXLSTkfL9omAVEB9diynH09a+qrcns5e0+Gzv&#10;6dT5mlze0j7Pe6t69D6HtbWS5uYreNTJM7iNVHUtnFfYfg/w+nhfw1YaYgGYIxvI/ic8sfzJrwL4&#10;EeFzr3iz+0J0zb2A8456GQ/dH55P/Aa+lq/M+B8u9nRnjprWXur0W/3v8j9H43zD2laGBg9I6v1e&#10;33L8wooor9SPy8K85+PzaDpfww13xH4iFz/Z+gWk2pObQqJSqISVXdwScY59q9GrwX9uwajL+yX8&#10;R7bSdOu9Vv7vT1tY7WyhaaVvMlRGIVQScAkn2BrCvQpYmnKjWjzRe6ZvQr1cNUjWoy5ZLZo8P+Bf&#10;j74cftLX81h4B8VTyavBCbmbSdX097eeKEMqlyyl0IywHDZ56V91+C9LTRLC00+NtyWtssIY99uB&#10;mvyb/wCCM3hueH4qfEvULiB4JbHSbezdJVKsjSzFsEHkf6k1+uWjf8fTf7h/mK8rL8lwOV1J1MJD&#10;lctHq3+Z6mPznG5nThTxU+ZR20S/I2aKKK9w8QKKKKACiiigAooooAK5y+/5CN3/AL6/+gLXR1zl&#10;9/yEbv8A31/9AWgCKiiigAooooAK5v4k+D/+Fh/DvxR4W+1/2f8A23pdzpv2vyvM8nzomj37Mjdj&#10;dnGRnHUV0lFJpNWZUZOElKO6PJfFPwAi8QfEXwH4ttddm0ybw66m+s0tw8WqiO3nhgLZYGN4/tMx&#10;DDOQ7KQflK53hX9lnw14K+A+s/D3RbbStK1PWdAfRdS8R2GkRQTXshheIXEyqQZGBkZsM5PJ+bkm&#10;va6Kpu6ku+4oNwcXHpa3y2+44LwF8Lm+HOu6i+kaoI/DmoIJ5tDa3+WK+48y4gff+7WUDc8W0gyE&#10;uCpZ9/e0UUNt7/1/X/AIUVHRf1/X/B3CiiikUFFFFABXIfAL/W/Ej/sbrr/0ntq6+uQ+AX+t+JH/&#10;AGN11/6T21AHq9FFFAHJW3/HtF/uD+VS1Fbf8e0X+4P5VLQAUUUUAFeKj9maxmm0qS51ydzZ+I9R&#10;1udYIAi3lvdXhvDZSgs2UWZbZiw5byMYAdhXtVFC0fMt/wCv8ht3jy9P+A1+Tf8Aw54hF+z5rfh3&#10;U7XXPCvi+z03xFBfa3MJ9U0Zry1e21K7F1JCYUuIm3xvHEFkEgB2tlDuG2Kb9mNbKwurfTNV0u8E&#10;ugaboiR+J9GOoQ7rW5nnNy6RzwEyM05K7CnlsgZc8Ae6UUraJdtv6+Y3Jttvrv8Aff8ANfpseF2/&#10;7NmotBdWmo+M5NWs9W8Hjwnrb3tpLLd3IBuSs8Nw9wzRkG6cESiZiqoC+csarfs2eI9duNQvPE/j&#10;mw1G/ubbQ7RG03QGs4Y49N1A3i/I11KS0m4oTuAXqB/DXv1FWpNS5lvv+Lf5t/lsS9Vb+tOX/wCR&#10;j9x4hP8As0WkXxyvfiHaR+Ert9QvLa/uBr3hVL7U7aWKJIj9ivxPG1upWNCAySbX3MPvYHt9FFSt&#10;IqK2QPV8z3CiiigArE8cf8iXr/8A2D7j/wBFtW3WJ44/5EvX/wDsH3H/AKLagDR+C/8AyR3wJ/2A&#10;bD/0nSuyrjfgv/yR3wJ/2AbD/wBJ0rsqACiiigArnLr/AI+pv98/zro65y6/4+pv98/zoAiooooA&#10;KKKKACiiigAooooAKKKKACiiigAooooAiurqGytpbieRYoY1LO7HAUDqa5Xw58U9A8T6m1hazulx&#10;khBMu0SfTnr7VwHx88clSnh6zkxjEl0VPfqqf1/KvMvAPhq/8T+JLa209zBIh8xpxwIgP4v5fjiv&#10;h8fn9Wljo4XCx5rOz7t9l2t+Z5NbGSjVVOmrn13RUdujx28SSyebIqgM+Mbjjk4qSvt1qj1gooop&#10;gFFFFABRRRQAUUUUAFFFFABRRRQAUUUUAFFFFABRRRQAUUUUAI3Kn6V85+NYX8VeB9P1u2Ja90aV&#10;rK6KfeVQ2Y3/AA4/E19GN90/SvljwZ42Xwl4mvku4/tOk3rNFdwEZBXJ5x6jJ/M1+fcWVqUXRw9d&#10;2hUUk32fuuMvk1r5XP0DhSjVl7bEUFedNxaXde8pR+aennYZ8RPhf8HP2tbHS7z4i+boPjPTYRbH&#10;VrGY28lxEDnBYcOucnDfdJOKkntvAnwm+HcPwz+FViYdGkm8/UL8szy3snH3nPzOThck9lAHFdJq&#10;nwSh15xfeF9St7qwm+ZYpHwye2f8mrum+EdA+E0Q1bXLyLUdVTm3soTkBh0P1B7ngV4VbE55iMK8&#10;HiuWFK1pVb6OPk763XZXfke5Rw+R0MUsXheadW940rbS81bSz7uy8zqfhrpw8HnSPD/C6hcwSajf&#10;AdVHCoh/P81PrXpteIfBPWLnxX4613WL1t07QAY7KCwwB7ALivb6+34cqwrYBSpK0LtRX91aK/m7&#10;Xfm2fE8RUp0cc41Xedk5er1fyV7LyQUUUV9OfMhRRRQBSs9G0/Trme4tbG2tricASywxKjSAZxuI&#10;HOMnr6mtzRv+Ppv9w/zFUKv6N/x9N/uH+YoA2aKKKACiiigAooooAKKKKACucvv+Qjd/76/+gLXR&#10;1zl9/wAhG7/31/8AQFoAiooooAKKKKACiiigAooooAKKKKACiiigAooooAK5D4Bf634kf9jddf8A&#10;pPbV19ch8Av9b8SP+xuuv/Se2oA9XooooA5K2/49ov8AcH8qlqK2/wCPaL/cH8qloAKKKKACiiig&#10;AooooAKKKKACiiigAooooAKxPHH/ACJev/8AYPuP/RbVt1ieOP8AkS9f/wCwfcf+i2oA0fgv/wAk&#10;d8Cf9gGw/wDSdK7KuN+C/wDyR3wJ/wBgGw/9J0rsqACiiigArnLr/j6m/wB8/wA66Oucuv8Aj6m/&#10;3z/OgCKiiigAooooAKKKKACiiigAooooAKKKKACsLxr4ph8H+HbrUZcF0G2KM/xyHoP6n2Brdr56&#10;+LPib/hK7+8aN86PpZ8mPniadupHrjBP0X3rxM3x31HDOUfjei/V/Ja/gcuJrexhdbvY8v1C/n1W&#10;+nu7h2lnmcuzN1JJzX0f8EPCQ8P+FVvZkxd6hiQkjkR/wj8ev4ivB/AfhxvFfiqw08KTE8gaUj+F&#10;By36A/jivryONYY1jRQqKAqqOgA6Cvj+FsH7WrPG1NbaL1e7+78zzMvpc0nVfQdRRRX6We6FFFFA&#10;BRRRQAUUUUAFFFFABRRRQAUUUUAFFFFABRRRQAUUUUAFFFFADZOI2+hr4p1E5v7gnr5jfzr7Wk/1&#10;bfQ18Uah/wAf1x/vn+dfkvH22G/7e/8AbT9Z4C3xP/bv/tw611K7sc/Z7mWDPXy3K/yqGa4kuXLy&#10;yNI56sxyTTKK/I+Ztct9D9a5Yp8yWp7p+zXa4t9duCPvNCgP03k/zFe2V5R+zramLwlfTEcS3ZAP&#10;0Rf8a9Xr+jeGKfs8noLyb+9tn86cT1PaZvXfml9ySCiiivqT5cKKKKACr+jf8fTf7h/mKoVf0b/j&#10;6b/cP8xQBs0UUUAFFFFABRRRQAUUUUAFeTeJfipFpXiLUrRfCni/UBFLs+02Xh+5khchQDsbaNwy&#10;CNw4PUEgg16zRQB4p/wuRP8AoSPHX/hOXH+FH/C5E/6Ejx1/4Tlx/hXtdFAHin/C5E/6Ejx1/wCE&#10;5cf4Uf8AC5E/6Ejx1/4Tlx/hXtdFAHin/C5E/wChI8df+E5cf4Uf8LkT/oSPHX/hOXH+Fe10UAeK&#10;f8LkT/oSPHX/AITlx/hR/wALkT/oSPHX/hOXH+Fe10UAeKf8LkT/AKEjx1/4Tlx/hR/wuRP+hI8d&#10;f+E5cf4V7XRQB4p/wuRP+hI8df8AhOXH+FH/AAuRP+hI8df+E5cf4V7XRQB4p/wuRP8AoSPHX/hO&#10;XH+FH/C5E/6Ejx1/4Tlx/hXtdFAHin/C5E/6Ejx1/wCE5cf4Vqfs9xXjWHjW+utL1HSU1HxJPeW8&#10;Op2kltK0TW9uA2xwDjKsM9Mqea9XooAKgvbtLCznupVlaOCNpGWCJpZCAMkKiAsx44VQSegBNT0U&#10;AeIw/GJI4kU+CPHOVUA48OXH+FP/AOFyJ/0JHjr/AMJy4/wr2uigDxT/AIXIn/QkeOv/AAnLj/Cj&#10;/hcif9CR46/8Jy4/wr2uigDxT/hcif8AQkeOv/CcuP8ACj/hcif9CR46/wDCcuP8K9rooA8U/wCF&#10;yJ/0JHjr/wAJy4/wo/4XIn/QkeOv/CcuP8K9rooA8U/4XIn/AEJHjr/wnLj/AAo/4XIn/QkeOv8A&#10;wnLj/Cva6KAPFP8Ahcif9CR46/8ACcuP8KP+FyJ/0JHjr/wnLj/Cva6KAPFP+FyJ/wBCR46/8Jy4&#10;/wAKP+FyJ/0JHjr/AMJy4/wr2uigDxT/AIXIn/QkeOv/AAnLj/Cs7xH8VDq/h7VLCHwT43Wa6tZY&#10;EZ/DlyFDMhUZwp4ya98ooA5P4SWVxpvwp8GWl3BLa3dvotlFNBOhSSN1gQMrKeQQQQQemK6yiigA&#10;ooooAK5y6/4+pv8AfP8AOujrnLr/AI+pv98/zoAiooooAKhtLpL23SeLJjflSe4z1rC8f+KIvCXh&#10;i7vGcCdlMVup/ikI4/Lr+FXPB42+E9GGST9jh5P+4K5FiIvEOgt0rv5vT9TPnTnyLsa9FFFdZoFF&#10;FFABRRRQAUUVBfXsOm2c91cyCK3hQySO3QKBk0m1FXewbanGfFfxbLoWjx6bYZfV9TbyIET7yg8F&#10;h784HufavFfiVbx+G49N8MwMGazj867dTw87gE/kAoFekeBg3izxDqnjrVF2WVqrpZI/RFUHLfgM&#10;/ix9K8R1zUp/EniC7vHDNNdTMwUckZPAH06V+WZ3iXXp+3f/AC8dor+4t36ydn6I+fxVTnjz99vR&#10;f5s9i/Z28N+Xa3+typ80h+zwkjsMFiP/AB0fga9orG8H6Evhrwzp2nKAGhiG/Hdzyx/Mmtmvv8rw&#10;n1LB06PW2vq9Wexh6fsqaiFFFFeqdAUUUUAFFFFABRRRQAUUUUAFfNP/AAUN+L/iT4Jfs0ap4i8I&#10;6q+i6+2oWlrb3scaSMm6TL4V1ZeVVhyO9fS1fB//AAWJ1v7D+zf4f07AzfeI4TnvhIJj/UUAfn//&#10;AMPF/wBov/opl5/4L7P/AOM0f8PF/wBov/opl5/4L7P/AOM1830UAfSH/Dxf9ov/AKKZef8Agvs/&#10;/jNA/wCCjH7RYP8AyUy8/wDBfZ//ABmvm+igD+gT9h/9oC8/aR/Z80bxTqyIuvW8smm6mYl2pJPF&#10;j94B23oyMR0BYgdK/PX9rv8A4KV/EqX41a5o/wAMvEn/AAjfhXRJ30+KS3toZnvpEbbJMzSI3BYE&#10;KFwNuCck8fR3/BLTb4Y/Yr8Va3IzRr/amo3Zb0WO3iGR/wB8mvx6nne5nkmkYvJIxdmPUknJNAH0&#10;b/w8X/aL/wCimXn/AIL7P/4zR/w8X/aL/wCimXn/AIL7P/4zXzfRQB9If8PF/wBov/opl5/4L7P/&#10;AOM19k/8E0v24fHfxg+JureAfiNrP/CQTXdk99pd9JBFDJG8ePMhPlqoYFSWHGRsPODx+U1fY3/B&#10;J/SH1L9r/TLhPu6fpF9cvz2KCL+cooA9Q/b4/bX+L3ws/af8TeF/BPji40fQdPhtFSzjs7eRUka3&#10;R35kjZjlmPevkt/2v/i/I5ZvGc5YnJP2O2/+N1s/t56sutftf/FGdTlU1Y2/XP8Aqo0jP6oa8Erk&#10;r4TD4q31inGdtrpO33nVQxeIwt/YVJQvvZtX+49h/wCGvPi7/wBDlP8A+Adt/wDG6T/hrv4uf9Dl&#10;P/4B23/xuvH6K5f7Jy7/AKB4f+AR/wAjr/tbMP8AoIn/AOBS/wAz6H8Mft4/H7SVt9L0v4h3VrDL&#10;MAsaWFofmYgZ5hz6V+92kJcJpNkt25kuhAgmdgAWfaNxOPfNfzZ/CnSTr3xR8HaYBuN7rNnbAeu+&#10;dF/rX9K9ejTpwpRUKaSS2S0SPNnUnVk51G23u3qwooorQgKKKKACr+jf8fTf7h/mKoVf0b/j6b/c&#10;P8xQBs0UUUAFFFFABRRRQAUUUUAFFFZd1rEkF1LEturiMgbjJjPAPTB9aANSisb+3Zv+fVP+/wAf&#10;/iaP7dm/59U/7/H/AOJoA2aKxv7dm/59U/7/AB/+Jo/t2b/n1T/v8f8A4mgDZorG/t2b/n1T/v8A&#10;H/4mj+3Zv+fVP+/x/wDiaANmisb+3Zv+fVP+/wAf/iaP7dm/59U/7/H/AOJoA2aKxv7dm/59U/7/&#10;AB/+Jo/t2b/n1T/v8f8A4mgDZorG/t2b/n1T/v8AH/4mj+3Zv+fVP+/x/wDiaANmisb+3Zv+fVP+&#10;/wAf/iaP7dm/59U/7/H/AOJoA2aKxv7dm/59U/7/AB/+JrG+HHjm58bz+LPPtorWPSNak0uFY2LF&#10;kSCFizE9SWkfoBgbRyQSQDsqKKKACisVPEEsiKwtUwwyMzH/AOJpf7dm/wCfVP8Av8f/AImgDZor&#10;G/t2b/n1T/v8f/iaP7dm/wCfVP8Av8f/AImgDZorG/t2b/n1T/v8f/iaP7dm/wCfVP8Av8f/AImg&#10;DZorG/t2b/n1T/v8f/iaP7dm/wCfVP8Av8f/AImgDZorG/t2b/n1T/v8f/iaP7dm/wCfVP8Av8f/&#10;AImgDZorG/t2b/n1T/v8f/iaP7dm/wCfVP8Av8f/AImgDZorG/t2b/n1T/v8f/iaP7dm/wCfVP8A&#10;v8f/AImgDZorG/t2b/n1T/v8f/iap634vl0bRr/UDYpKLS3knMYnI3bVLYzt4zigDpaK5/4fa/ce&#10;LPAXhrW7tIo7vUtMtr2ZIARGryRK7BQSSBljjJP1roKACiiigArnLr/j6m/3z/OujrnLr/j6m/3z&#10;/OgCKub8YePtI8FWxe+nDXDLmO1j5kf8Ow9zXKfFv4rf8Imp0vTGVtVdcvIRkQA9OP7x/T8a+d7y&#10;9n1C5kuLmZ555DueSRiWY+pNfF5vxDHBydDDLmmt30X+b/L8Dy8TjVSbhDVnQ+OPH1/461Vbi5/d&#10;W0ZIgtkOVjGf1Pqf/wBVfUHhLnwro/8A15w/+gCvjgdRX1/4DlEvgrQmBz/oUIz7hAK8vhevOviq&#10;1Sq7yaTv8znwE3OpJyerN6iiiv0g9wKKKKACiiigAryn4p6vceJ9csfBWlNmSZ1e9kXoi9QD9B8x&#10;/Cu68aeKIPB/h651KbDMg2xRk/6yQ/dX+v0Brkvg54ZmhsrjxJqWZNU1Ulwz9VjJz/48efoBXgZh&#10;N4qpHL6b+LWb7R7estvvOOs3UkqMeu/p/wAEZ8Vrm38E/DNNKssRCYLaxjqSvVyfrjn/AHq8k+Du&#10;gf2/45sQ67obUm5kyP7vT/x7bW9+0Hr32/xPb6ajZjsovmAPR2wT+m2uq/Z20H7No9/qsiEPcSCG&#10;Mn+6vJI+pP8A47XyVWKzHPI0Yr3Kdl8o6v8AHQ86SVbFqK2j+h6/RRRX6Ye6FFFFABRRRQAUUUUA&#10;FFFFABXz74h+N+qW/jiSWwmDaRA/lfZyAVlUHls+p6g9uPfPsfj3VG0Xwbq92jFZEgZUYdmb5Qfz&#10;Ir54+Fvw/fx1rRacMmm25DzuON3PCD3PP4Zr4rPsTinXo4PBtqctdPw+W7Z5eLqVOeNKluz6b0rU&#10;4NZ022vrZt0FxGJEJ64Pr71+cf8AwWn1gxeDfhfpQbAuL+9uiuevlxxKD/5FP51+jekaRaaFp8Vj&#10;ZReTaxZ2JuLYySTyeepNflZ/wWm1h5vHnwz0rfmO3027ugnoZJUUn/yEPyr7Gnz8i9p8VtbbX62P&#10;TV7K+5+b1fVfwF/4JwfEz9of4Z6d448O6v4ZstJvpJo4odUuriOcGNyjEhIHXBKnGGr5Ur99f+Ce&#10;ekro/wCxv8NIwgRprKW5bHcyXEr5/IitBn4+ftP/ALIPjD9k658PQeLtT0TUJdbSeS3XR55ZdgiK&#10;Bt/mRJj/AFgxjPfpXhtfof8A8FntZaf4v+ANK35S10KS5C56GW4ZT+kI/KvzwoA/YT9l5l8Ef8Ep&#10;de1Nvkkn0PXbnJ4+Z2njQ/kFr8e6/YXWpY/Bn/BIKEMnl/aPC0KYBxlridef/Ilfj1QB63+zV+zL&#10;4q/am8aX/hnwnd6ZZXtlYtqEs2rSyRxeWHRMApG53EyDtjrzXtHxU/4Jc/FP4QfDrxB4z1vX/CMm&#10;laLatd3EdpeXLTOox8qBrdQWJIAyQPevWP8Agi3own+JHxJ1bIza6TbWuO/72Zm/9o19nf8ABR/W&#10;V0b9jT4hliQ11DbWqkHu9zEP5ZoA/Bavvn/gjfov2z9oLxVqWOLLw66Z95LiH/4k18DV+mP/AARV&#10;0QSa58VdXOQ0Ntp9ovHUO07Hn/tmv50AZ3xo/wCCVXxg+Jnxe8a+LbTXvB8Nnres3eoQRXF9ciRI&#10;pZmdFbFsRkKQDgn618yftOfsReOP2UdD0TVPF2raBfQ6vcyW1vHo9xNK4ZFDMW8yJAByOhNfv3X5&#10;f/8ABarW+PhVpAxx/aF2f/ICj+tAH5f19P8A7O//AAT0+I/7S/w8HjLwxqvhuw0s3ctmI9Vup45i&#10;0YXccJC42/Njrng8V8wV+6H/AAS70X+yP2M/CE3Rr+5vrs8f9PUiD9IxQB8pfBL/AIJRfFT4e/GH&#10;wV4o1rXfCM+laNq9rqFzHZ3ly0zJFIrkIGt1BPy9yPrX6u0UUAFFFFABRRRQAVf0b/j6b/cP8xVC&#10;r+jf8fTf7h/mKANmiiigAooooAKKKKACiiigArnL7/kI3f8Avr/6AtdHXOX3/IRu/wDfX/0BaAIq&#10;KKKACiiigAooooAKKKKACiiigAooooAKKKKACuQ+AX+t+JH/AGN11/6T21dfXIfAL/W/Ej/sbrr/&#10;ANJ7agD1eiiigDkrb/j2i/3B/Kpaitv+PaL/AHB/KpaACiiigAooooAKKKKACiiigAooooAKKKKA&#10;CsTxx/yJev8A/YPuP/RbVt1ieOP+RL1//sH3H/otqANH4L/8kd8Cf9gGw/8ASdK7KuN+C/8AyR3w&#10;J/2AbD/0nSuyoAKKKKACuI8Za7H4a0rU9SlwRbhmCn+Js4UfiSBXb14H+0nq5tdFt7BGwbq5Z2Hq&#10;q9vzYflXm5liXg8JUrrdLT1ei/Ewr1PZU5TPn/U9Rn1bULi8uZDLPO5kdj3JOarpG0mdqlsDJwOg&#10;pAMnA612usaQvhLwPZLKoGp6wfOfI5jt1+6Pbc2D/wABFfh9OnKtz1G9Ert/l82/8z5RRcrt9Dia&#10;+tvhi+/wDoh9INv5Ej+lfJNfVfwel874d6SfQOv/AI+1fXcJu2Mmv7v6o9LLn+8fodnRRRX6ofQB&#10;RSMwUEkgAckntWRqHjHQ9LUtdaraxAdR5oJH4Cs51IU1eckl5iclHdmxRXEX/wAZfCtjn/TnuOM/&#10;uYif54rjvHHx10+88P3NpoguBdzjy/NkULsU9SOc57fjXk184wNCEpe1Ta6J3b8jmniaUE3zITVZ&#10;m+LnxHi06Fi2g6US0rKeJDnk/iRgewyO9eyO0VlasxxHDCmeOAqgf4V4V8NfiX4b8E6AtvJFcPez&#10;HzLiVVXk9gOegH9a2fGnxr0XVvCepWmnNcC8ni8pRJHtGGOG5ye2a8PAZlhKFCpiqtVOrO8mr+Wk&#10;V6bepyUa9OEHUlJcz1/4B4v4k1V/EHiK+vn+9cTM4HoCeB+A4r6r8C6KPD/hHS7HbtdIQ0g/22+Z&#10;v1Jr5f8AAWlprXjDSrWVgI3nVn3HgqOSPyBr6+ri4UoupKti57vT9X+hll8buVRhRSEgAknAHevD&#10;vip8ZXaSXSNBm2xjKzXiHlvVUPYe/evsMfmFHLqXtaz9F1Z6datGjHmkeieKfiloHhORobm6NxdK&#10;cGC3G5lPueg/PNc1pn7QWi3t4sNxaXFpExx5xIcD3IHOK8t+H3wzv/Ht0Z5Wa309W/eXDDJb1C+p&#10;r3nTfhZ4Y02yFuNKhn4wZJxvc/ien4V83hMXnGZP29JRp0+l1e/6/PQ4adTE1/fjZI6iCeO6gjmh&#10;dZIpFDI6nIYHoRSXV1FZW0txPIsUMSl3djwqgZJNc78P7Y6bpN3p25mhsb2a3hLkk+WDlefbdj8K&#10;4X4/+MzY2MOg20m2W4AluCp5CZ+VfxIz+A9a+gxGYLC4J4uorO23n2+/8DsnWVOl7SX9M7rwb8Qt&#10;K8bm5SxZ0mgPzRSgBiueGHt/KumJAGTwK+Xvg3b6r/wmVrdadbvNFCwFztOAI2ODn8849q7f41/E&#10;8w+b4f0qbDfdu5kP/jgP8/y9a8TB59/wnvFYte8nZdObtb9e1jlpYv8Ac+0qb/mdpF8XtBn8VRaL&#10;FMZC7eWLoEeV5nZQe+emfX867evjDRNPutX1e1tLNWe6mkCoAcHP1r641XWE8LeGpL7UJBKbWAGR&#10;hx5j4A4+p/nWmSZvWx0K1TEpKMdb9Eu3y3HhcTKqpSnshPEmmWnifSb/AEWSdFkmi5UMCyc5VivX&#10;GQKh8FeE7fwZoEGmwESMuWllxgyOep/p9BXzPb+PdUTxn/b4lJu3m3FQThl6bPpjjFfVum38Wqaf&#10;bXkJzFcRrKv0IzW2V5hhs1rzrKFpx0X+FvT/AIPbuXh60MRNyS1X5Fmvxp/4LDaq13+0xolluytn&#10;4ct8D0Lzzk/yFfstX4Z/8FStXGqftleKYg+9bKzsLYe3+jI5H5ua+oO8+S6/dj9mn9pD4QeBv2e/&#10;hxoF98Q/D9nfWGgWUNzA94u6OUQrvB992c1+E9FAH1z/AMFP/iboPxR/aUi1Dw1rNprmkW2iWttH&#10;d2Ugkj3bpHZcjuC9fI1FfRP7Cv7OCftI/HPTNLvb20ttD0p01HUoJZQJrmBGBMUa9W3EBSR90Emg&#10;D78/bbibwN/wTJ8NaEyNbyvY6Dp8kZ6h1WORgfxiNfj1X7Ff8FidXGm/s4+GNLjAWO88RRfKB0Ed&#10;vMQB+dfjrQB+qH/BFfRgnh74o6sR80l1Y2oP+6krH/0MV7F/wVp1gab+yRcW2cHUNbsrfHrgvL/7&#10;Trlv+CN+ipZ/s7+KdS2kS3viSVCexWO3gx+rNVD/AILM62bb4IeCNJGMXniA3B9f3VvIP/atAH5C&#10;1+tH/BF3SBD8MPiLqe3DXGsQW+7HURw7v/atfkvX7Q/8EhNJSx/ZZvbwJtkvfEN05b+8FjhQfyNA&#10;H2/X5E/8FnNZNx8aPAml7si10BrjbnoZLh1z/wCQh+VfrtX4of8ABW7WH1L9rSS2Zty6foVlbqPT&#10;Jkl/9qUAfF1f0EfsJ6QNF/ZD+FtuBjfo6XB+srNJ/wCz1/PvX9H/AOz3o66B8Bvh1pyLsFv4esEK&#10;+h+zpn9c0Aeg0UUUAFFFFABRRRQAVf0b/j6b/cP8xVCr+jf8fTf7h/mKANmiiigAooooAKKKKACi&#10;iigArnL7/kI3f++v/oC10dc5ff8AIRu/99f/AEBaAIqKKKACiisuXxPpkPiH+w5LoR6p9ja/EDIw&#10;zArhGcNjacMVBAORuXIGRlNpb/11/LUPP+u35mpRXKeHvip4W8WaZ4X1DSNWS+s/E6NJpMscMmLl&#10;VjaRjgrlMKpzv288dSBXV1TTTswCis3xL4i0/wAIeHdU13V7j7JpWmWst7d3Gxn8uGNC7ttUFjhQ&#10;TgAk9hWJ42+KXh34e6TpWo6xPfGDVblLSxj03S7rUJ7iVo3lCpDbxySH5I3b7uAFOaX9ffsOz/P8&#10;N/u6nW0VyHhz4s+FPFsmgR6Vqv2qTXbW5vLBDbyo0kdu8aT7gygxvG8qKySbXBJGMq2Ovp2a3FuF&#10;FZN54q0uw8TaZ4enuvL1jUre4urW28tz5kUBjErbgNo2maPgkE7uM4ONal0uAUUUUAFch8Av9b8S&#10;P+xuuv8A0ntq6+uQ+AX+t+JH/Y3XX/pPbUAer0UUUAclbf8AHtF/uD+VS1Fbf8e0X+4P5VLQAUUU&#10;UAFFFFABRXHSfFrwynjc+E1ub2fV1kWGV7fS7qWzt5WTzFimu0iMEUhUqRG8isQ6cfOuexo6XDZ2&#10;CiiigAooooAKKKKACsTxx/yJev8A/YPuP/RbVt1ieOP+RL1//sH3H/otqANH4L/8kd8Cf9gGw/8A&#10;SdK7KuN+C/8AyR3wJ/2AbD/0nSuyoAKKKKACvl39pm53eKrC3/uQNIP+BOw/9lr6ir5S/aVP/Ff2&#10;47fYl/8ARstfK8TNrLpLu1+Z5+O/gM5L4Y+Ff+Et8XWlq67rWM+dP/uL1H48D8at/GLWhq/jq9WM&#10;jyLTFtGB0AUYP/j26vQvgRpqaJ4T1bX5lAL7gpP9xBk/mT+leHX9y95ezzytukkcuzepJ5r4DEU/&#10;quW0ofaqtyfotF+dzx5r2dCK6y1/yK9fUfwRJPw507P9+X/0Y1fLlfVHwahMPw70sH+LzG/N2r0e&#10;FF/t0n/df5o2y7+K/T/I6LxD4k0/wvYNeajcCCIcAdWY+gHevGfE37Qt5O7RaNbJbRg4E0o3ufw6&#10;D9a5j40a3d6n44voJnYQWp8qKM9AB3/E81jeDvAeqeNbvyrKEiFSPMnfhEHuf6V05lneNxOJlhMF&#10;dJNrTd2/I0r4qrObp0v+CQar411zXZM3eo3E55wu84+mBxUmieCte8SHNlYzzIcEvjC8989K998I&#10;/BnQ/DaRy3MY1K8GCXmHyA+y/wCNd7HGkMYSNVRF4CqMAVvhuGK+I/eY6pr2Wr+9/wDBKhgJz96r&#10;I+b7r4KXmiaNc6nrV/b2MMA3FFJcv6KMdycCrHwl+FUPi2KfUdS8xdPRtkSrwZT369h/X2rU8f63&#10;cfE7xra+GNLcmwgkxJIvRmH3nPsBkD8fWva9I0q30TTLaxtU2QQIEUf1PuetaYHKMHicZJ0o3pU9&#10;Lt35pf5LyKpYalOq3Fe7H8WcYvwO8KKc/ZZyf+u7V5Z8aPC+i+EbnT7PS4GjmkRpZWeQtxnCjn6N&#10;X0lXyt8YdY/tjx9qLBgY4GFumO20YP65/OujiLDYTB4L91SipSaSaSv3f5fiXjYU6VL3YpNmh8Iv&#10;h5F42l1CW4mltorZVCSRYzvYn19gfzFeqWnw/wDEfhxgdH8SNJCoJFveKWVj+o/LFL8CtG/szwNH&#10;Oy7ZLyVpTn0Hyj+RP410Xj3xZF4N8N3N+xBnxsgQ/wATnp+XX8K3y7LcLh8vhia14ytzOSbTtutn&#10;2sVQoU4UVUlo7XueV/E34pavaafL4fnghtNSbi5mtZd67CPujuCe9cL8N/Ak/jnXFiIZLGIh7ib0&#10;HoPc/wCelc8zXfiDVskvc3l1L9WZmP8Aia+rvAXhGHwZ4dgsUCmcjfPIP4nPX8B0FfPYGhUz/Gur&#10;XbdOHft0WnfqcdKEsZV5p/Cv6sa9jY2mhabHb26JbWlumAOgUDqT/jXP+FPiVpPi/Vr2ws2YS25y&#10;hfpMvdlrivjf46lis59E01iSoH26VP4QekefU9T7fjXmnwjt7+48e6Z9gIDo++QseBGB8+fqMj6k&#10;V9Di87dDHUsHho3imk/ysvT89DtqYvkrRpQWnU+moUh8P6XdTzyAIhluZpO3JLH8v6V8meKdcn8V&#10;+JLy/kyXuJTtXrtXoo/AYFe7/HrxP/ZHhdNNifbcag2GA6iNcE/mcD6Zrx/4b2Vumqy6zfrvsdLX&#10;zmT/AJ6SdI0HuW5+gNeTxDW+sYmnl9N2jHV+Xm/SOvzObGy56kaMdl/X4I9NjEvw38I2Ph/S4jL4&#10;o1UbnCctGT3P0HA+hNeOeLtNj0bWZrFZvtNxB8txNnIaT+ID6Hj8K+g9B0uXw/pWqeL9aAk1maB5&#10;yGHECBcrGo7dBn8q+fND0y48XeKbe0Vi815P8zn3OWY/QZNcGcUZKFCklZy0jHtHZX/vSer+4xxM&#10;XaEbb7Lsv82ev/AHwSLa0k8QXUf7yXMdsGHRf4m/Hp+frVH9oXxZvmtdAgf5UxPcY/vH7qn8Mn8R&#10;XpXiXxJp3w58NxKqgmKLyrW1Xq+0fyHUmvlzUtQvPFGty3M5ae8upc8DkkngAfoBXoZrVp5ZgI5Z&#10;Rfvv4v1+9/gb4iUaFFUI7vc9D+BngOLX9Sl1a+iElnaECNGGQ8nX9Ov4ivoNEgsLZVUJBBGMAcKq&#10;isnwV4cTwr4ZsdOUAPGmZSP4nPLH8/5CsvWJ/wDhK/EsehxfNp9iVuNQcdHbrHD+J+Y+wr6fL8LH&#10;KsHCHLepL8ZPp6Jb+SbO6jTWHpJW95/mdhX8/f7emqf2v+1/8UJg+8Jqptwc/wDPONEx/wCO1/QJ&#10;X84f7RmsDxB+0B8SdRDFkuPEeoOhP937Q+39MV9GdxxOg6Jd+Jdd07SNPj86/wBQuY7S3jzjdJIw&#10;VRn3JFfUh/4Jd/tAg4/4Rqx/8GMdeP8A7LGjtr37SnwvsVG4yeI7Bsf7s6N/7LX9F1AH8y/jPwlq&#10;PgPxZrHhzVkSPVNKupLK6SNw6rKjFWAYcHkHmu+/ZT8T6r4R/aS+Gmo6NJIl7/b9nb7YzjzY5Zlj&#10;kjPsyOyn61zPxk1Ya98XfG+pBiy3et3s6k9w07kfoa7j9i7Rzrn7V/wqtQu7b4gtbgj2ifzSf/HK&#10;APu3/gtTq5i8K/C3S8/LPe39yR6+WkKj/wBGmvyqr9HP+C0mrtN8Rvhtpe/KW+lXNzsz0MkyrnH/&#10;AGy/SvzjoA/cD/glNpI039j3RZtu1r7U764Pv+98sH8oxXgP/BarWSI/hVpWflY6hdEe48hf619b&#10;f8E99KGkfscfDOLyxG0thJcNgYz5k8jg/kwr4T/4LO6w1x8ZPAWl78pa6C9xtz0Mtw6n9IhQB+ed&#10;fut/wTE0f+yf2MvBTFcPdzXt03vuupQP0UV+FNf0IfsQ6WdH/ZK+FluyeWx0SGYrjH+szJn8d2aA&#10;PcK/Bn/gpNqzar+2b8QdzbhbPa2y/RbWL+pNfvNX88f7ZOrjXP2qvirdh96/8JDdxK3qschjH6KK&#10;APILS2a8uobdBl5XVFHuTgV/TX4dsE0rw/pllGNsdtaxQqPQKgA/lX83vwe0w618WvBVgEEn2rW7&#10;KHYRnIadBj9a/pR6UALRRRQAUUUUAFFFFABV/Rv+Ppv9w/zFUKv6N/x9N/uH+YoA2aKKKACiiigA&#10;ooooAKKKKACucvv+Qjd/76/+gLXR1zl9/wAhG7/31/8AQFoAiooooAK8P/aZ0DxBcxeH9Q8L6deX&#10;+oXf2nwzdNYxl3trW/QIblgCCFiljgdjn5VDGvcKKTSe/wDXdfNaDTa23/qz+T1PlmHwR440PXvi&#10;bYeFdHvLF/Cuiakngy8mQeRd3WpEXREJkYqxhlhEfzfKN4HA68ELL4hx/CyGLS/FnjO7sJtcs31v&#10;7R4S8Tw31hbG3mDeWk9+b64Uzi23iyuAqbSQpRnDfcdFPW1nrt+Dvr3u9/6QX7ab/iraem66Jt6H&#10;xH8T9L8S6n8NtU0jU7v4keKjN4GntvDk2i6Pq1lHd3xN0kyX1s5eQP5f2VVF+zb1DMhaRmJ9u+M3&#10;hzxTq9j8Hk8MCO01Wx8Qwzy3d7pkt9b2SDTbxGeeKOWJtuXCZMiYZ15PQ+3UVV/zv9zb/UL6JeTX&#10;3xUf0v6tnyx42+Dvijwm2m2PhufUdU1+Twn4wml16zia1X+172S1mVkKki3LTGQxrvJAT7zFS1R6&#10;z418c+MbjxXqHhmx8cWekQ+HNDikW70q9sLhiL6c6n9jhuERjdfZTgMi7mIj2knZX1XRST0SfT7t&#10;5P7vetbyRTldJeuvXVxf33jv5s+RviDour3mtfDrUPh3Y+NpvDdtp2tRaxdaourDWY7R57AzJBJf&#10;j7Qs7qknlBiCVR/KIYKR9U+H3t5NB05rT7WLQ20Zh/tATC42bRt80Tfvd+MbvM+fOd3Oa0KKE7R5&#10;f63b/XTtr3IetvL+v+H76dgooopAFch8Av8AW/Ej/sbrr/0ntq6+uQ+AX+t+JH/Y3XX/AKT21AHq&#10;9FFFAHJW3/HtF/uD+VS1Fbf8e0X+4P5VLQAUUUUAFFFFAHgOtXV54b+OCL4JtfE8V5q+qRHxNpl1&#10;os50S4h+zhWv471o/KjmVEhXbFMd5Xa0Rcl18S+HGqeNPEXwcXVPDepfEjU9fn+HepSaxearJqDR&#10;TX7W8f2A2BkHlvNnfte05IH70tIQT91EBgQeh4rK8KeFtL8EeGtM8P6Ja/YtI023S1tbfzGk8uNR&#10;hV3OSxwO5JNTFWi4v+tGreS1TS/JWRpGfLLmt1Tt00d/vf8AV3q/lv4n6f410Pxb4H0rw4fGkJ0w&#10;aXdG/wB2t6n/AGoZr4G9jmkS5W0hEUYYsLpJSUl2xJGI1r0j4Zv4jvfiZeeFtRvdUk03wNJcOb+W&#10;8dv7U+1nfZJKdxMvkW7OrBycuI364r3KsPwj4L0nwPY3FrpMM6Lc3D3VxNeXc13PPK2AXkmmd5HI&#10;Cqo3MdqqqjCqANObX7383b8vz6dseWyt10/Bfr+u5uUUUVJQUUUUAFYnjj/kS9f/AOwfcf8Aotq2&#10;6xPHH/Il6/8A9g+4/wDRbUAaPwX/AOSO+BP+wDYf+k6V2Vcb8F/+SO+BP+wDYf8ApOldlQAUUUUA&#10;FfLP7S0B/wCEzspez22wH6SP/jX1NXzr+0bpRu9W0SVeskssH/jykfzr5niODnl07dGvzSOHGq9B&#10;/I1NUiXwx8C/J4jZ7JVI9WlI3D/x418319I/HmYWPw/igRdqSXMcQA7AKxH/AKCK+bq+G4ktTxNO&#10;gtoQS/M8nHaTjBdEhQMkD1r69+H9kdP8E6JC3DC1RiPQsNx/nXyl4e0p9b1yxsIwS1xMsfHbJxn8&#10;K+yoYlt4UiQYRFCqPYV63CNFudWs+yX6v8kdGWx1lI8h+JfwmuPEPjOy1C0U/Zbx0ju2UZMRHBbH&#10;ptH5j3r1TRtGs9A06GxsYVgt4hgKOpPqT3PvV2ivt8Pl9DDVqlemvem7v/ger1PVhRhTlKaWrCvO&#10;/jJ49HhXRPsNpJjU71Sq7TzGnQt9T0H4+ldl4i1618M6Pc6jdvthhXOM8seyj3JrwTwVpN38WvHs&#10;+q6kC1jCwlmH8OP4Ix9cfkD3rzM4xk4KOCw38Wpp6Lq/6830MMTVatSh8Uj0L4JeCDoGhnVbuPF/&#10;fjcNw5SLqPz6/lXpdIAFAAGAOABS17GDwsMFQjQp7L8e7+Z00qapQUI9CC/u0sLG4uZOEhjaRs+g&#10;Ga+M7qaXU9Ullcb5p5SzY7knmvqX4saj/ZngDVnzgyxiEf8AAiAf0Jr51+G2lf2z440i3Ybk89ZH&#10;GOoX5iD+Ar4TieTxGKoYSP8AXM7foeRj251IU1/Vz6n8PaYujaFp9io4t4Ej+pAGT+deA/HjxWdY&#10;8TDTInJttPGwgdDIfvH8OB+Br6E1fUE0nSry9k+5bwvKf+Agmvja7nl1TUppXJknnlLMe7MTkmuv&#10;ijEeww1PB0/tfktl9/5GuPnyQjSXX9D1T9n/AMIC/wBVm1y4TMNp8kORwZCOv4A/qK9V8feMf+EZ&#10;sI7e0X7RrF6fKtIF5O48bsegz+dULO70/wCEnw+tFvCBMkeTEp+aWZuSB+PGewFZ/wAOdCu9Wvpv&#10;Gev4+13C/wCiRtwIIv72O3HT2ye9deDpyweHp5dQ0qyV5P8AlT3b8+kfvNKcXSgqMPier8v66Hmf&#10;xUt/+EbsdO0JpBNfPm+1CfqZJW4Az7DP/fWe9dX+zp4f2xalrMicti2iJH/Am/8AZa8r8b663ifx&#10;ZqF+WykspEeeyDhf0Ar2y28Tab8M/h/Fpqv52rR2pleCEFzHI4zlyPugFgOfwr5vLZUJ5jUxcnan&#10;TWn5L5tXfqcNBwdd1H8Mf6R5X8YPEh8ReNrzY+63tT9miwePl6n8WzXbfBvwoNUEEsq50+xfznB5&#10;E1yR8oPsi449W968g0+xuNe1aG1gUy3FzKEUepJr678L+H4PC+hWmm24ysKYZ+7seWY/U1pkeHlm&#10;eOqYyqvdTu/V6pfL/gdSsJB16rqy2IfGukza74U1SxtzieaAhPdhyB+OMfjXzX8P9cl8H+IJZ009&#10;7zUthgghIPyuTgnHXOMjHvX1fWfBoGm2uoS30VjBHeSnLzrGNxP17Z7+tfX5llM8biKWJpT5ZR8r&#10;/d5o9Gvh3VnGcXZo8O+IsV/o3h0XuuT+d4g1dtqxdraEYLKo7HJUfTI7msf4HeGhrnjGO6lTdb2C&#10;+e2em7+Afnz+FN+OWunV/HE8CsTDZIIFHbPVj+ZI/CvS/g9Y2vg/4eyaxfOLdbkmeR27IOFHvnkj&#10;/er46hQp4rOHFP8Ad0tW315d235y19DzYQVTE26R/T/gnXeN/FP/AAjOlAwJ5+pXTCG0gAyXc8Zx&#10;6DP8vWpvB/h3/hG9GSCV/OvZSZrqc8mSVuWOf0rkvAlvc+Ntel8XalE0dsmYdNt36IucF8evv659&#10;BXpNfe4RvFzeMl8O0F5dZf8Ab3Tyt3Z69P8AeP2j26f5/P8AIiurhLO2mnkOI4kLsfYDJr+ZfxRf&#10;nVfE2r3pO43N5NNn13OT/Wv6RPirqw0H4X+MNTYhVs9HvLgk/wCxC7f0r+agnJr1zpPoL9gK0t7r&#10;9r74bvd3ENpbWt7LdyTXEgRFEVvLJyTwOVFfulqvxQ8KWGl3t0fEWluIIHlKpeRliFUnA+brxX81&#10;dFAE17cteXk9w5y8sjSMT3JOa+mv+CaOif23+2Z4DBIAtPtd2c/7FrL/AFNfL9fa/wDwSL0b+0v2&#10;r5LsjjT9AvLjPoWaKP8AlIaAL3/BYHVGu/2n9Ks9wZLTw5bAAH7paadj+mK+Gq+rf+CoOsLq37Zf&#10;jBEbctnb2NsPYi1jYj82NfKVAH9CH7MHiXwz4V/Zy+Gekz6/pdvPa+HbFJYnvIwyv5CFgRng5Jr8&#10;uf8Agq94ntfEv7VANleQ31pa6FZwpLbyB0yTI5GQcfx18a0UAFf0kfAvSP8AhH/gn4A0wp5bWnh+&#10;wgZcYwVt0B/UGv5wdKsm1LU7O0X71xMkQ+rMB/Wv6a9ItTY6VZWx6wwJGfwUD+lAFonAyelfzWfF&#10;3VP7b+K/jPUN/mfatavJt+c5DTuc/rX9IfiTUE0nw7ql9IcR21rLMx9AqEn+VfzKXVw93dTTyHLy&#10;uXY+5OTQB7F+xlpH9uftWfCq1KeYv/CQWkzLjOVjcSH9ENf0NV+Df/BNfSm1X9s34flRkWrXdy30&#10;W1lH9a/eSgAooooAKKKKACiiigAq/o3/AB9N/uH+YqhV/Rv+Ppv9w/zFAGzRRRQAUUUUAFFFFABR&#10;RRQAVzl9/wAhG7/31/8AQFro65y+/wCQjd/76/8AoC0ARUUUUAFFFFABRRRQAUUUUAFFFFABRRRQ&#10;AUUUUAFch8Av9b8SP+xuuv8A0ntq6+uQ+AX+t+JH/Y3XX/pPbUAer0UUUAclbf8AHtF/uD+VS1Fb&#10;f8e0X+4P5VLQAUUUUAFFFFABRRRQAUUUUAFFFFABRRRQAVieOP8AkS9f/wCwfcf+i2rbrE8cf8iX&#10;r/8A2D7j/wBFtQBo/Bf/AJI74E/7ANh/6TpXZVxvwX/5I74E/wCwDYf+k6V2VABRRRQAV5D8ZNP+&#10;1xaTPx/o+rwk5H8LMVI/MivXq4TxvZfbtLvkwSUlWYY65SQP/wCy1w42l7bDTh5flqZVY80GjzX9&#10;o6Ur4d0uMHhrksR9Fx/Wvn6vff2j+dF0j/rs/wDIV4Zpemz6vqFvZWsZlnncRoo7knFflXEV55nO&#10;K/u/kj57G3ddr0PUf2ffCxvtcn1mVMwWa7IyR1kYY4+gz+Yr6DrG8IeGoPCXh+00yDB8pcyOB99z&#10;95vz/TFbNfpWUYH+z8JGk/i3fq/8tj3MNS9jTUeoUjMEUsxCqBkk9BS1418bviX9jik8PaZMPPcY&#10;u5V/hX+4D6nv+Xrjpx+NpZfQder8l3fY0rVY0YOcjk/in41n+IHiODSNKLTWMUgjhVP+W0h43f0H&#10;t9a9v8B+EYfBfhy3sIwrT43zyAffkPX8B0HsK84+A3gEwofEd9Gd75W0Vx0HRn/oPx9q9prwcjwt&#10;So5ZlivjqbeUf+D+XqceEpyk3Xqbv8gooor649I8q/aIvzb+E7K2U4M90Cf91VP9SK4v9nnTPtPi&#10;25vDgrbWxx7MxAH6bq2f2kp236HCD8uJWI98r/hV/wDZx08R6Nqt7j5pZli/BQT/AOzfpX51Vj9Z&#10;4jUXtG34Rv8AmeJJc+Nt2/yO9+I8by+BdbWMFm+zMSB6Dk/pmvlvwtf2uk+IbK8vo3lt7eQSsidW&#10;K8gfiQBX2LNEk8TxSKHjdSrKehB6ivB7P4AXsni6eO4cR6Ej71nDgvKnZQOoPYk8fWuviDL8TiMR&#10;RrYePM1p5LW6b8u5rjaM5zjKCuWPCGj6h8YPEreINcTbo1s22G252Mf7i+o6bj36fT0H4sa8vhvw&#10;LfOjeXLOBaxBeOW64+ihvyq9r/iLR/hxoEXmBYYY18u2tIvvOR2A/mT6+pr52+JPifXPEGqJ/bH+&#10;jKFEkVip4hVuRkf3iMHnnnt0E4yvTyfCTpc3PXn8T831fb+6hVZxw1Nxveb3f9fgUfAPheTxj4pt&#10;dPEjRIxLyyqMlVHJP9Pxr1H4yadYeDPBNnpWmwiIXk+6aRjmSXaM5Zu/LA+npUv7Ovh3ybHUNZkT&#10;DSsLeIn+6OWP4naPwNdB8cPC0/iHwos9rGZbixfzdijJKEYbH04P4GuHB5a4ZLUrxjepNN+fL2Xq&#10;rvzuY0qFsLKaWr/I4f8AZ68LC71O61uZMpajyoc/32HJ/Bf/AEKvfa434RabHpvw/wBLEeCZ0M7k&#10;dyx/wwPwrsq+uyXCrCYGnFbtXfq9f+Aelhaap0orvqFNkkEUbueigk4p1IRkYPSvcOs+Mr+6Gp65&#10;PcTybRPOZHcjOMnJOPxr1i3urn4ta1aaHpwktfCmmKiyN0MiqMAn3OMAfU/Sp4h+A+r3Hi2VdPEY&#10;0mdzItzI4/dAnO0r1JHTgc8c9cez+EvClj4O0eLT7FPlHMkpHzSt3Y/54r8yyrKMXKtUp4hctO/v&#10;f3rdF5Pd9zwcPhqjlKM9F18/+Aatraw2NtFb28awwRKESNBgKB0AqWivLdb+M1+15Onhjw1/btjb&#10;ymCTUrnUIrG3eQfeSJpMCTHQ4/wNfp8IN6RWx7jaiUP2w9b/AOEf/ZY+Kt53/wCEdvIB9ZIjGP1e&#10;v54K/fD4v3+t/Gv4a674I1zwb9j0rWYRBczad4rsEnVQ6t8jOGAyVA5U8E18kJ/wTT8AsMnQPGP/&#10;AAHxrpBH/pLWnspeX3r/ADJ9pH+kz8xqK/Txf+CaPgBjgeHvGx/3fGWkn/21pT/wTP8AAI6eG/HJ&#10;PoPF+lH/ANtaPZS8vvX+Ye0j/SZ+YVfpV/wRg+H93N4p+IHjeSBlsILSHSIJyOHldxLIo9dqpGT/&#10;AL49a0z/AMEz/AYH/IsePP8AwrNL/wDkWvrf4OxXHwL+H+m+D/CPwnubDR7IEjdrEDyzSMctLI+B&#10;udj1P0AAAAB7KXl96D2kf6TPyW/4KG6fead+2P8AEpb2N0aa8ini3/xRNbxlCPbGK+dK/aP9pD9m&#10;vQP2pfEOn694q+GniPTNas4fsxv9B1u1je4iByqS+ZG6naS2CAD8xBJGAPHh/wAEy/AGcf8ACKfE&#10;o/7uv6c38rSj2Uv6aDnj/SZ+XtFfqGf+CZXgADP/AAiXxOP01uw/+RKUf8EyvAH/AEKHxS/8G9j/&#10;APIlHspf00HPH+kz4L/Zf+H158Uf2g/AHhuzjdzdaxbvMyLny4I3Ekr/APAURj+Ff0YV8Vfs1fs2&#10;+Gv2XtZ1DW/DHwr8Y6nrd3H5A1LWrmK4lgi6skWyKNVDEDJwScYzjivodfiv4m3Yb4YeI8f7CBv6&#10;UvZS/poPaRLn7Q+sJoHwE+I2oOxQW/h2/cMOx+zuB+uK/nBr+g34navqPxV+H3iDwfrHw58ZWuma&#10;3ZyWNxNYRqs6o4wShZWAOPUEe1fHZ/4Jm/DID/kU/jF/3/tP/kSj2U/6aD2kTwn/AIJH6M+p/tZi&#10;6Vcrp2g3lwx9ATHF/OSv2tr4f/Zr/Zs8N/sseMtR8TeEvAfxMvtQvrFtPkXWBFLGsZkRyVEcCENm&#10;NepIx2r6OHxk1wEhvhj4tGP7tkx/pT9lPt+Qe0iepUV5cfjbeWgMupfD7xbp9kgzLdPpzFIl7s3T&#10;AHc16Jo+sWXiDS7bUdOuUu7K4QPFNGchh/T6dqiUJR1aKUlLYu0UUVBQUUUUAFX9G/4+m/3D/MVQ&#10;q/o3/H03+4f5igDZooooAKKKKACiiigAooooAK5y+/5CN3/vr/6AtdHXneufADwR4k1e71TUtPv7&#10;q+upDJLKdZvVyT2CiYBQOgUAAAAAAACgDcorlf8AhmX4d/8AQIvv/B3ff/H6P+GZfh3/ANAi+/8A&#10;B3ff/H6AOqorlf8AhmX4d/8AQIvv/B3ff/H6P+GZfh3/ANAi+/8AB3ff/H6AOqorlf8AhmX4d/8A&#10;QIvv/B3ff/H6P+GZfh3/ANAi+/8AB3ff/H6AOqorlf8AhmX4d/8AQIvv/B3ff/H6P+GZfh3/ANAi&#10;+/8AB3ff/H6AOqorlf8AhmX4d/8AQIvv/B3ff/H6P+GZfh3/ANAi+/8AB3ff/H6AOqorlf8AhmX4&#10;d/8AQIvv/B3ff/H6P+GZfh3/ANAi+/8AB3ff/H6AOqorlf8AhmX4d/8AQIvv/B3ff/H6P+GZfh3/&#10;ANAi+/8AB3ff/H6AOqrkPgF/rfiR/wBjddf+k9tUv/DMvw7/AOgRff8Ag7vv/j9dj4J8AaF8O9Nu&#10;LDQLN7O1uLg3UqyXMs7PIUVCxaRmb7qIMZxxQB0NFFQXtol/Zz2srSrHPG0bNBK0UgBGCVdCGU88&#10;MpBHUEGgDmbb/j2i/wBwfyqWuV/4Zl+Hf/QIvv8Awd33/wAfo/4Zl+Hf/QIvv/B3ff8Ax+gDqqK5&#10;X/hmX4d/9Ai+/wDB3ff/AB+j/hmX4d/9Ai+/8Hd9/wDH6AOqorlf+GZfh3/0CL7/AMHd9/8AH6P+&#10;GZfh3/0CL7/wd33/AMfoA6qiuV/4Zl+Hf/QIvv8Awd33/wAfo/4Zl+Hf/QIvv/B3ff8Ax+gDqqK5&#10;X/hmX4d/9Ai+/wDB3ff/AB+j/hmX4d/9Ai+/8Hd9/wDH6AOqorlf+GZfh3/0CL7/AMHd9/8AH6P+&#10;GZfh3/0CL7/wd33/AMfoA6qiuV/4Zl+Hf/QIvv8Awd33/wAfo/4Zl+Hf/QIvv/B3ff8Ax+gDqqxP&#10;HH/Il6//ANg+4/8ARbVQ/wCGZfh3/wBAi+/8Hd9/8fo/4Zl+Hf8A0CL7/wAHd9/8foA6D4L/APJH&#10;fAn/AGAbD/0nSuyqlouj2fh7RrDStPh+z2Fjbx2tvDuLbI0UKq5YknAAGSSau0AFFFFABXN3Yzcz&#10;f77fzrpK5y6/4+pv98/zoA8c/aOQnQNKfsLhl/Nf/rVV+AXgbyIX8RXcfzvmO1Vh0HRn/oPxrf8A&#10;j3a+f4LhkIJWG8R2x6bWH9RXe6RBbW2lWcVmqrarCoiC9NuBivkY4CFbOqlef2VFpeb0T+Vvvsea&#10;qKlinN9Ei5RRXl/xJ+Mtr4cjksNHkju9TI2mUYaOE/8Asx9unr6V9Di8ZRwVJ1a8rL8X5I7alWNK&#10;PNNlv4sfE+LwfZNYWMiyaxMvGORAp/iP+16D8T2z458NPBFx498RbrjzGsYm826nJOW56Z9Tz+pr&#10;D0jS9S8c+IUt4y91eXL7nkc5x6sx9K+qvCHhW08HaJDp1oMhfmkkI5kc9WP+eBXwWGhW4jxnt66t&#10;Rhsv0+fX7jyKaljavPP4V/X/AA5rQQR20McMSLHFGoVEUYCgcACpKKK/SUraI9wKKKKYHhH7SKMN&#10;Q0Zv4TE4H1B5/mK7P4DwCLwBC+OZZ5GP4YH9K0fij4E/4TnQRFCVS/t23wM3Q+qn68fiBXA+BfDf&#10;j6C0XRDK2jaUrt5k2F8xcnJCsOc/T86+FnSq4LOp4n2cpxmtLK+ui1ey26nkuMqWKdTlbTXQ9uSV&#10;JC4R1codrBTnaeuD6dRWB428a2XgnSTdXH724fKwWyn5pW/oPU0l9e6V8N/Cpkf5LW3XCqTl5nPP&#10;XuxOST9TXG+BfDd3421geMPEK7lJzYWbD5I1B+Vseg7ep59DX0GKxdVOOFoJe1kr91FdW/07s7Kl&#10;SWlOHxP8PMf4b8Lz3LzeNPGTb7iOMzw2jj5LdFGQdp6H0HbqeenhGr6hceKfEVxdOpe4vJyQg9Se&#10;AP5V7v8AH3xR/ZXhuLS4nxPft8+DyI1IJ/M4/I15x8DvDP8AbvjGO7kTNtYDz2yOC/8AAPz5/wCA&#10;18NmtGNTF0ssoO7veT6uT3b9Fr87Hk4iKlUjQh8/Vn0F4T0JPDXhzT9NTH7iIBiO7nlj+JJrXoor&#10;9PpwjSgqcFolZfI99JRSSEAxS0UVoMKKKKACiiigDk/ifqcun+ELmK3mNvc3zpZRzr1i8xtrP/wF&#10;NzfhXxr4g1h/EWpq0MZS0jAt7C0XpDCDhEUevc+rEk8mvpb9pjXh4e8IWNwUd/3t0wCeq2Fyw/8A&#10;Qa+Vvg54y0/Xfix4P057WUJcapbod5G374PP5V30VaFzlqaysfWvg74IeCPA/h+0i8U6fFrGu3UY&#10;kuDKpdYc/wAKL0UDpnqeT7Dx349/CWz+HmqWWoaKWk8PamCYAzFjDIOSmTyRjkZ54IPSvVvir4/b&#10;w/rkshspbxpb8WhC/wAI6D+XFYnx31q3X9nu/vp4nddO1WDygCM5chTj/vsmog5KSbe4m07qx83b&#10;R6CjaPQflXJ/8LIsf+fWf8xR/wALIsf+fW4/Su2xkdZsX+6PypNi+grlP+FkWP8Az63H6Uf8LIsf&#10;+fW4/SiwHV+Wp/hH5UeUn90flXKf8LIsf+fW4/Sj/hZFj/z63H6UAdX5Sf3R+VHlr/dH5Vyg+JFj&#10;/wA+tx+lL/wsiw/59rj9P8aLAdXtA7UoAFcn/wALIsP+fa4/T/Gj/hZFh/z7XH6f40WA6yl3H1P5&#10;1yX/AAsiw/59rj9P8aP+FkWH/Ptcfp/jRYDtLSK6vrqC1tvMmuJnWKKNScsxOAB+Jr6v8P8A7Pfg&#10;rw7osFl4mu7i91uZA0syXUsaxMR0QIQAB6tnPX2r5p/Zp8T6f4n+OHhex+zzAiWSZfMAxuSJmH6g&#10;H8K+gfGXxIt9O8TWkFxbTzS6ndvCrLjCYOBn16j8K5qrd7I0WiueQ/FHwXq3wb8apDZ6pdm3kX7T&#10;p9/HKVcpnoSP4lPBx1yD3xXrP7P/AIt/tCeaDakMeoo9yYIxhI7uMqs+1eiiRXikwOAS+K579qDX&#10;LWL4QeGNZuY5HkttSeyQqBu2sjHH0+Rfyrgv2YfHNvqvjGwtLeOZM6gFy4H8dndE9/8Apiv5Cj46&#10;buNO0lY+zKKKK886wooooAKv6N/x9N/uH+YqhV/Rv+Ppv9w/zFAGzRRRQAUUUUAFFFFABRRRQAUU&#10;VBLf20LlJLiKNx1VnAIoAnoqr/adn/z9wf8Afxf8aP7Ts/8An7g/7+L/AI0AWqKq/wBp2f8Az9wf&#10;9/F/xo/tOz/5+4P+/i/40AWqKq/2nZ/8/cH/AH8X/Gj+07P/AJ+4P+/i/wCNAFqiqv8Aadn/AM/c&#10;H/fxf8aP7Ts/+fuD/v4v+NAFqiqv9p2f/P3B/wB/F/xo/tOz/wCfuD/v4v8AjQBaoqr/AGnZ/wDP&#10;3B/38X/Gj+07P/n7g/7+L/jQBaoqr/adn/z9wf8Afxf8aP7Ts/8An7g/7+L/AI0AWqKq/wBp2f8A&#10;z9wf9/F/xqvo/iPTfEEuox6deR3h0+5+x3JiyVjm8tJCmehIWRM4zgkjqCAAaVFFFABRVX+07P8A&#10;5+4P+/i/40f2nZ/8/cH/AH8X/GgC1RVX+07P/n7g/wC/i/40f2nZ/wDP3B/38X/GgC1RVX+07P8A&#10;5+4P+/i/40f2nZ/8/cH/AH8X/GgC1RVX+07P/n7g/wC/i/40f2nZ/wDP3B/38X/GgC1RVX+07P8A&#10;5+4P+/i/40f2nZ/8/cH/AH8X/GgC1RVX+07P/n7g/wC/i/40f2nZ/wDP3B/38X/GgC1RVX+07P8A&#10;5+4P+/i/40f2nZ/8/cH/AH8X/GgC1RVX+07P/n7g/wC/i/402bWdPt4nllvraKJFLO7zKFUDkknP&#10;AoAuUVS0XWLPxDo1hqunzfaLC+t47q3m2ld8bqGVsMARkEHBANXaACiiigArnLr/AI+pv98/zro6&#10;5y6/4+pv98/zoA4z4raU2r+AtVhjUtJGgmUL1O1gx/QGvFPC3xt1vwxpkdgYoL2GEbI/tAO5B6ZB&#10;H619MModSrAFSMEHvXgXj34F30F/LdaDGLi0kO4W4IDofQZ6ivi89w2NhVjjcC3dLldt7brTqeXi&#10;4VVJVaW+zOX8T/GDxD4lheB7kWls3WK2GzI9CepH41y+jaNe+I9Sjs7KJp7iU4AH8zXdaB8CfEGp&#10;zL9tRdOgz8zSkFvwA617j4O8B6X4KtPLsot07ACS5cfO/wDgPavmsLk+PzWqqmMbUe8t/RJ/8McN&#10;PDVsRLmq3t5lP4dfD218C6WFAWXUJRmef/2Ue3866+orm5hs4HmnlSCFBlpJGCqo9yeleT+Nv2o/&#10;Ang0SRpqB1i8XI8iwG4ZHYueB+tfptOFDA0o0o2jFHufu6EUtkeu0hOBXxb4w/be8QX7vH4e0u20&#10;uHPyy3A86THuD8v6V4z4n+MHjHxg7HVPEF9PGSSIhKVRfYAYFcdTM6UfgTZxzx1OPw6n6Ia/8UvC&#10;Phhc6n4j061I4K+eGYf8BXJrznXv2wPh9o7vHb3N5qjr9021vhG/FiP5V8DPK8rlmYszckk8mkEb&#10;n+E4+lcE80qv4UkcksfUfwpI+v8AVv27LFUddN8LzO/8L3NyAPyC/wBa5K+/bh8WXZ8uy0TTLdmb&#10;CnEkjH0HLY/Svn+z8K6zqABtdKvLkHoYYGf+Qrvvh78MNWg8QxtqOmTw3YKi1tJI8O7t0OD+nua8&#10;/EZliKVN1G38lu+iMJYqu9bnYfEv43eJLnRtObWZ4JtX+/FbpEBFFzkkr0bHA561zcv7VXxJudka&#10;a0sQACqkFrEg9gAFrevv2W/iV4x1KbUJ7G2svMOEjurkKUQdBxmi+/Zo1L4cSafqWvajZu5kylnA&#10;S7OQM5zgcA4rkjDFYOjPFVrqT1k9vRfLZEtV4pzd13Nu817WfEMVpPrt69/qCQqjyPjg8nAA4wCT&#10;Xnd/8b/E/hbWL208O6tLYWasEYRY+dl6np65Feu+BPBsvjrX001ZXt4mVmlnjAJjUDqM8Z5AHuRX&#10;oul/sbeALJB9rS/1B/70lwUyf+A4rzslweJxlSeOvre179ev+QUKNas3Ui/mfLi/tM/EcDA8SXJ+&#10;qqf6U7/hpb4lYz/wkVzj/cX/AAr7P0z9nb4eaWgVPDFpcY6G5BlP6muq0zwH4c0Vdtjoen2wxj93&#10;bqP6V9rHA4l/FVt82egsLX61PzPhyw+O/wAYNRUCzvdRu/TybTeT+S102k+Pf2gdVdfssGqOTwBL&#10;ZKg/8eUV9rQ2kFt/qoY4v9xQP5VLXRHA1PtVWbLCz61GfKWlX37SlwQGjS3HTNzFbH+hrqrLSf2i&#10;JSDNregxKezxRkj8BH/WvoOiuiOFtvUk/marD2+2/vPI9N8NfGJ0zeeMtEhb+6ul+Z+oK11mi6P4&#10;0tpYzqfiKwvYxjcsWn+WW9edxrsKK6I0lHq/vZsqaXV/ezyn9pHR01LwFb3EoAgs76Mzu3SOGZXt&#10;pHPsqzlj7A1+emh6lfeAPGdhfNE0epaJfpK0LcESQyAsp/FSK/VPXdEs/Emi32lahCLixvYHt54j&#10;/EjAgj8jXwx8UvhDBouutD4ssvEkV9GPLi17QbD7dDqsSjCSSxjmOcKFDkcMRnrzXq4eV1ymdVWd&#10;z621TQh4/t7HxV4ZKajperwpcoVYAqSOc/17ggivD/20NftvB3w20HwElwkur393/ad8sZz5caAh&#10;QfYsRj/rmTXBfD7xhdfC2wmsfDfi/wAfWVjKxY2svhBpo1Y9WVW+6T6iuR17w54e8W6xdatrHibx&#10;zf6jctuluLnwvIzt6c56D0q40pKWuyM3KO63Z49RXp7fDrwbuwNc8XIMfx+FJf6NTX+HXg8DjxD4&#10;oU+r+FJsf+hV069iNO55lRXpZ+HPhEdfE/iIf9ypP/8AF1H/AMK68KH/AJmzWh9fCtx/8XRr2DTu&#10;ecUV6Kfhz4XJO3xfqoH+34WuM/8AodNPw68MAgf8JlqI+vha5/8Ai6LPt+AXXc88or0Jvh34YUZP&#10;jS+HufDFz/8AF0v/AArnwt/0Pk//AITVz/8AF0Wfb8GF13PPKK9CX4eeE2Gf+Fh7fZvDtyD/AOh0&#10;0/D/AMI79v8AwsiBCP8AnpoFyP8A2aiz7P7mF13PP6K9A/4V74S7fEuzz76Hcgf+hU4/DrwmBn/h&#10;Z+nf+Ce5/wAaLPs/uYXXcpfBbxpF8PPiv4X8Q3BK2lleqbgjtC4KSH8Fcn8K/QDxT4BvJ9b+06da&#10;DUbK6f7RbTxEMF389e3Xr6V8Ej4eeEyOfihpIz2Ol3P+Nev+AfjhrPw68NjQdM+Mvh640+Bdlt/a&#10;Gj3Ej249FJ6gdgeBWFSEpO8V+DKTi1Zs2v24ddt9C0Dwd4DimWW+gaTVL4Ic7CwKxg/XdJ+Cj1rm&#10;f2OdAkuPF+k3ZVhm8uLwEd44LZoSfoXvcfVT6V57rmg6H4r8QXGra18WbPWtQu5PMuGtdMuJbqb/&#10;AGY1PBOOAOg4r7C/Zt+HL+GNHm1u606TSTdwx2mnadcHdNa2SEsvmnp5sru8j47lR/DUy/d07MqP&#10;vS0PaaKKK807AooooAKv6N/x9N/uH+YqhV/Rv+Ppv9w/zFAGzRRRQAUUUUAFFFFABRRRQAVzl9/y&#10;Ebv/AH1/9AWujrnL7/kI3f8Avr/6AtAEVFFFABRRRQAUUUUAFFFFABRRRQAUUUUAFFFFABXIfAL/&#10;AFvxI/7G66/9J7auvrkPgF/rfiR/2N11/wCk9tQB6vRRRQByVt/x7Rf7g/lUtRW3/HtF/uD+VS0A&#10;FFFFABRRRQAUUUUAFFFFABRRRQAUUUUAFYnjj/kS9f8A+wfcf+i2rbrE8cf8iXr/AP2D7j/0W1AG&#10;j8F/+SO+BP8AsA2H/pOldlXG/Bf/AJI74E/7ANh/6TpXZUAFFFFABXOXX/H1N/vn+ddHXOXX/H1N&#10;/vn+dAEVFFYvis6+2neV4dWyW/kyPtF+zeVEMddqjLH24HvSbsribsrljX/Eel+FtPe+1e/g060T&#10;rLcOFH4ev4V83fEj9taxsTLZ+D7A30wyv267BWMe6p1PPriul1H9lu58cakuoeNvGd/rM2cm3t4x&#10;HEnsmScccdPzrqPD/wCzB8OvD6jboQv3HIe+laQj8OB+ledU+tVdIJRXnucc/rFTSK5V+J8R+K/i&#10;T42+KN451C+vdQVicWkAPlqD2CLxVvw/+z/4+8TeW9r4cvFhk6TXC+Wn4lsV+iuleHNJ0NVXTtMt&#10;LEAYH2eBUOPqBWlXKss5nzVZts51geZ3qSufEvh79iHxTfKG1XVLDTMEZRSZmI/Dj9a9K0L9iHwt&#10;ZOj6lq1/qP8AejQLEv4Hk19IUV2QwGHh9m/qdMcJRj0ueU6N+y/8ONHXaNBW9/6/JWk/rXZ6T8Of&#10;C2hJssfD+nW6/wCzbKT+ZFdHRXVGjTh8MUvkdEacI7JFC9uLPw7pdzdtHHb21vG0jCNQowBntXkX&#10;wgsJvGPi7VPFmoAv5blYQeQHPYf7q8fiK3fj7rx07wpDp8bYlvpgrc/wLyf12/rXU/Djw+PDXg3T&#10;bTbtmMYll9d7cnP0yB+FfPVl9dzSFF/BRXM/8T2+5anJL97iFHpHX59Do5ZUhieSRgkaAszMcAAd&#10;TXyl8TPGDeM/FE9whP2SL91bof7oPX6nr+NenfHT4hCytW8PWEv+kSjN06n7q9k+p7+31rzz4TeB&#10;m8Y+I0aZCdNtSJLhiOG9E/E/pmvn8+xc8wxMMsw2uuvr/kt3/wAA48ZUdaaoU/6/4Y9d+CHg4+Hf&#10;DX2+4Tbeahh+Rysf8I/Hr+I9K9IpFUKoAAAHAA7Utfd4PCwwdCFCntFf8O/metTpqlBQXQKKKK7D&#10;UKKKKACiiigAooooAKKKKACiiigApCAeozS0UANKKf4R+VJ5Mf8AzzX8qfRQBH9ni/55J/3yKQ2s&#10;DdYYz9VFS0UAQGyt2GDBER7oKT+zrT/n2h/79irFFAFT+yLH/nyt/wDv0v8AhTDoemscnT7Un1MK&#10;/wCFXqKd2BQ/sHTD/wAw60/78L/hR/YGmH/mG2n/AH4X/Cr9FF2Kxn/8I9pX/QMs/wDwHT/Cmnwz&#10;o5OTpViT/wBeyf4VpUUXYWRnReHdKglWWPTLOORDlXW3QEH2OK0aKKQwooooAKKKKACr+jf8fTf7&#10;h/mKoVf0b/j6b/cP8xQBs0UUUAFFFFABRRRQAUUUUAFc5ff8hG7/AN9f/QFro65y+/5CN3/vr/6A&#10;tAEVFFFABRRRQAUUUUAFFFFABRRRQAUUUUAFFFFABXIfAL/W/Ej/ALG66/8ASe2rr65D4Bf634kf&#10;9jddf+k9tQB6vRRRQByVt/x7Rf7g/lUtRW3/AB7Rf7g/lUtABRRRQAUUUUAFFFFABRRRQAUUUUAF&#10;FFFABWJ44/5EvX/+wfcf+i2rbrE8cf8AIl6//wBg+4/9FtQBo/Bf/kjvgT/sA2H/AKTpXZVxvwX/&#10;AOSO+BP+wDYf+k6V2VABRRRQAVzl1/x9Tf75/nXR1zl1/wAfU3++f50ARUUUUAFFFFABRRRQAUUU&#10;UAFFFFAHhHx81BI/GGhwzjfbQwiVlx1y5B/RRW/4z+O2mWOmmLQna6vJFwsjIVWL356n9P5VH8d/&#10;At9r6WWq6dbvdSwIYZooxl9ucqQO+CTn6ivKPDnwx8Q+JbpYoNPlgiJw1xcKUjX8T1+gya/MsdXz&#10;DCY6vSw0Xerazs27W6P8PI8GrOtTrTjBfEZel6XqXjTXlghV7q9uXyzH35LE+ncmvqnwX4StvBmg&#10;wafb4Zx800uMGR+5/wAPaqXgL4e2HgSw2QgT3sgHnXTDBb2HoPaurr6LI8m+oRdavrUl+C7evd/0&#10;+3CYb2K5p/Ewooor6s9EKKKKACiiigAooooAKKKKACiiigAooooAKKKKACiiigAooooAKKKKACii&#10;igAooooAKKKKACiiigAooooAKKKKACr+jf8AH03+4f5iqFX9G/4+m/3D/MUAbNFFFABRRRQAUUUU&#10;AFFFFABXOX3/ACEbv/fX/wBAWujrnL7/AJCN3/vr/wCgLQBFRRRQAUUUUAfOnxC8YeIvB/7Ruqa5&#10;bajfXPhbQfC+nXOr6GsxMBtpru+We7SM8ebEIonJHzNHHIoySornl/aU1D4ZfDXVdaS3Hji5PiTx&#10;JKtm97ey3X2C2vpsNAtvaXP7pF8tA0hihTdGDIoYV9KJ4S0mPxRe+IhaD+2Lyyi06e4LsQ9vE8jo&#10;mwnbw00hyBk7uSQBjzw/so/C1fDlnoEHhqSw0e0W8jjs9P1S8tUaK7k8y5hfyplMkLuAfKfKDAwo&#10;wKUbpW9fxd/666vyNJOMne3WP4R5fz1+SJ4PjY2oal/YseiY1yTW001LJr3YWs3txc/bQ2zO0Qbu&#10;AMeapj3/AMVeeWP7TOqWHwqtdc8NeBW1bT9I8Gw+KdUj1TxLJ58EMkcxihimkike6k/0eQu8pjwM&#10;EF2O0e52/wAOvDtp4wTxTFpqpryaYNHF55rk/ZA+8R7d2373O7G7tnHFeI/Gf9l0eLNBsPC/g/w5&#10;pGm6UNEHh5tZuvEuo281pZliNjWUUbR34jVmeNbmUAOxPGSS/JdbfgmtfV2fSzbV7WTmnbep5fnr&#10;57aLfRJ73N3X/wBpHULD4m6X4R0vw3Z6supKLeO+jvbwJaXzWclykF1ILFreLIRQQJ2mCyI/kkGu&#10;E8NftV+M9C+EHwyuNZ8Jp4q8beJtJk1PbprX1xHJbRJDumkFlpszxyu86DyxD5S85lHyhvcIPgP4&#10;Kg8YW/icaZc/2xBOl2h/tK6+zC4WD7OJ/s3m+T5pi+Qvs3EcEmqJ/Zu8BLomk6VDYarZ2+kSyy6b&#10;NZ+INRt7qxEihZIoLiOcSxwkKo8hXEfyr8vAw9Fe3X/g/wCf3Lvqpg9FzLp+Ot/028+mj9B0TUv7&#10;Z0aw1D7LcWX2u3jn+zXcZjmh3KG2SIeVYZwQehBFXagsbOPTrK3tImleKCNYkaeZ5pCFGAWdyWc8&#10;csxJJ5JJqenKzbtsTFNRSluFFFFSUFch8Av9b8SP+xuuv/Se2rr65D4Bf634kf8AY3XX/pPbUAer&#10;0UUUAclbf8e0X+4P5VLUVt/x7Rf7g/lUtABRRRQAUUUUAcB+0FqV5o3wH+I2oafdT2N/a+HNRnt7&#10;q1kMcsMi20hV0dSCrAgEEEEEV5no3xHPwQ+Gun69f+DfGNnpl9dpaXK+KfE/9q3xuZIkW1MO67ul&#10;EU0zLDjzY9jOrMgTc6+8+JfDmneMPDmqaFq9v9r0rU7WWyu7feyeZDIhR13KQwypIyCCOxFcTafs&#10;9+CYLKOzubXV9as4xMqW+veIdR1SNBLA0Em1bmeQDMTugx0DtjG45Suubzt+Dd/619C201FPpzfi&#10;lb7reXqeY/HD4ueMfCGoX1t4b0i1tvFkVp4anvZLnX5mskju9Ukt5IIomt3TO5ShmEaOyS7usSIf&#10;o+xe5ksrdryKKC8aNTNFBKZY0fHzKrlVLAHIDFVJHOB0rjNZ+CXg7xDa3cGo6dc3RutPs9LluG1K&#10;6Fw0FrK01tiYS+YJEkdnEoYSFsEscCuzsbOPTrK3tImleKCNYkaeZ5pCFGAWdyWc8csxJJ5JJq7r&#10;la82/l2/q/8AnD1a9F+S/W/bS2naeiiipAKKKKACsTxx/wAiXr//AGD7j/0W1bdYnjj/AJEvX/8A&#10;sH3H/otqANH4L/8AJHfAn/YBsP8A0nSuyrjfgv8A8kd8Cf8AYBsP/SdK7KgAooooAK5y6/4+pv8A&#10;fP8AOujqI20LEkxISeSSooA5yiuj+ywf88Y/++RR9lg/54x/98igDnKK6P7LB/zxj/75FH2WD/nj&#10;H/3yKAOcoro/ssH/ADxj/wC+RR9lg/54x/8AfIoA5yiuj+ywf88Y/wDvkUfZYP8AnjH/AN8igDnK&#10;K6P7LB/zxj/75FH2WD/njH/3yKAOcoro/ssH/PGP/vkUfZYP+eMf/fIoA5yiuj+ywf8APGP/AL5F&#10;H2WD/njH/wB8igDnKK6P7LB/zxj/AO+RR9lg/wCeMf8A3yKAOcoro/ssH/PGP/vkUfZYP+eMf/fI&#10;oA5yiuj+ywf88Y/++RR9lg/54x/98igDnKK6P7LB/wA8Y/8AvkUfZYP+eMf/AHyKAOcoro/ssH/P&#10;GP8A75FH2WD/AJ4x/wDfIoA5yiuj+ywf88Y/++RR9lg/54x/98igDnKK6P7LB/zxj/75FH2WD/nj&#10;H/3yKAOcoro/ssH/ADxj/wC+RR9lg/54x/8AfIoA5yiuj+ywf88Y/wDvkUfZYP8AnjH/AN8igDnK&#10;K6P7LB/zxj/75FH2WD/njH/3yKAOcoro/ssH/PGP/vkUfZYP+eMf/fIoA5yiuj+ywf8APGP/AL5F&#10;H2WD/njH/wB8igDnKK6P7LB/zxj/AO+RR9lg/wCeMf8A3yKAOcoro/ssH/PGP/vkUfZYP+eMf/fI&#10;oA5yiuj+ywf88Y/++RR9lg/54x/98igDnKK6P7LB/wA8Y/8AvkUfZYP+eMf/AHyKAOcoro/ssH/P&#10;GP8A75FH2WD/AJ4x/wDfIoA5yr+jf8fTf7h/mK1PssH/ADxj/wC+RTkgjjOUjVT0yoAoAfRRRQAU&#10;UUUAFFFFABRRRQAVzl9/yEbv/fX/ANAWujrnL7/kI3f++v8A6AtAEVFFFABRRRQAUUUUAFFFFABR&#10;RRQAUUUUAFFFFABXIfAL/W/Ej/sbrr/0ntq6+uQ+AX+t+JH/AGN11/6T21AHq9FFFAHJW3/HtF/u&#10;D+VS1Fbf8e0X+4P5VLQAUUUUAFFFFABRRRQAUUUUAFFFFABRRRQAVieOP+RL1/8A7B9x/wCi2rbr&#10;E8cf8iXr/wD2D7j/ANFtQBo/Bf8A5I74E/7ANh/6TpXZVxvwX/5I74E/7ANh/wCk6V2VABRRRQAU&#10;UUUAFFFFABRRRQAUUUUAFFFFABRRRQAUUUUAFFFFABRRRQAUUUUAFFFFABRRRQAUUUUAFFFFABRR&#10;RQAUUUUAFFFFABRRRQAUUUUAFFFFABRRRQAUUUUAFFFFABRRRQAUUUUAFFFFABRRRQAUUUUAFFFF&#10;ABRRRQAVzl9/yEbv/fX/ANAWujr4r+JP7Z+s+GviH4l0iz8OWD2+n6hNZK88zs7+UxjLHGAMlM4x&#10;xnGTjJAPqyivjD/hurxH/wBC3pf/AH8k/wAaP+G6vEf/AELel/8AfyT/ABoA+z6K+MP+G6vEf/Qt&#10;6X/38k/xo/4bq8R/9C3pf/fyT/GgD7Por4w/4bq8R/8AQt6X/wB/JP8AGj/hurxH/wBC3pf/AH8k&#10;/wAaAPs+ivjD/hurxH/0Lel/9/JP8aP+G6vEf/Qt6X/38k/xoA+z6K+MP+G6vEf/AELel/8AfyT/&#10;ABo/4bq8R/8AQt6X/wB/JP8AGgD7Por4w/4bq8R/9C3pf/fyT/Gj/hurxH/0Lel/9/JP8aAPs+iv&#10;jD/hurxH/wBC3pf/AH8k/wAaP+G6vEf/AELel/8AfyT/ABoA+z65D4Bf634kf9jddf8ApPbV8v8A&#10;/DdXiP8A6FvS/wDv5J/jXvv7HniqTxv4K8Wa9NAlrNf+JJ53hRiyqxtrbOCe2aAPeqKKxvGniL/h&#10;EPB2u699n+1/2XYT332ffs83y42fbuwcZ24zg4z0NAGXbf8AHtF/uD+VS18XJ+3P4ijRVHhvS8KM&#10;DMkn+NO/4bq8R/8AQt6X/wB/JP8AGgD7Por4w/4bq8R/9C3pf/fyT/Gj/hurxH/0Lel/9/JP8aAP&#10;s+ivjD/hurxH/wBC3pf/AH8k/wAaP+G6vEf/AELel/8AfyT/ABoA+z6K+MP+G6vEf/Qt6X/38k/x&#10;o/4bq8R/9C3pf/fyT/GgD7Por4w/4bq8R/8AQt6X/wB/JP8AGj/hurxH/wBC3pf/AH8k/wAaAPs+&#10;ivjD/hurxH/0Lel/9/JP8aP+G6vEf/Qt6X/38k/xoA+z6K+MP+G6vEf/AELel/8AfyT/ABo/4bq8&#10;R/8AQt6X/wB/JP8AGgD7PrE8cf8AIl6//wBg+4/9FtXyX/w3V4j/AOhb0v8A7+Sf41V1X9tnX9X0&#10;u8sJvDmmrDdQvA7JLIGCspU4yTzg0AfZ/wAF/wDkjvgT/sA2H/pOldlXG/Bf/kjvgT/sA2H/AKTp&#10;XZUAFFFFABRRRQAUUUUAFFFFABRRRQAUUUUAFFFFABRRRQAUUUUAFFFFABRRRQAUUUUAFFFFABRR&#10;RQAUUUUAFFFFABRRRQAUUUUAFFFFABRRRQAUUUUAFFFFABRRRQAUUUUAFFFFABRRRQAUUUUAFFFF&#10;ABRRRQAUUUUAFFFFAH//2VBLAwQUAAYACAAAACEAKRdHsuAAAAAKAQAADwAAAGRycy9kb3ducmV2&#10;LnhtbEyPTUvDQBCG74L/YRnBm92kX6Yxm1KKeioFW0G8bbPTJDQ7G7LbJP33jic9DS/z8H5k69E2&#10;osfO144UxJMIBFLhTE2lgs/j21MCwgdNRjeOUMENPazz+7tMp8YN9IH9IZSCTcinWkEVQptK6YsK&#10;rfYT1yLx7+w6qwPLrpSm0wOb20ZOo2gpra6JEyrd4rbC4nK4WgXvgx42s/i1313O29v3cbH/2sWo&#10;1OPDuHkBEXAMfzD81ufqkHOnk7uS8aJhPV/OGFUwXfFlIFnNectJwSJ6TkDmmfw/If8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A0AKpsyBQAA+Q8AAA4AAAAAAAAA&#10;AAAAAAAAPAIAAGRycy9lMm9Eb2MueG1sUEsBAi0ACgAAAAAAAAAhABkW9uVBnwAAQZ8AABUAAAAA&#10;AAAAAAAAAAAAmgcAAGRycy9tZWRpYS9pbWFnZTEuanBlZ1BLAQItABQABgAIAAAAIQApF0ey4AAA&#10;AAoBAAAPAAAAAAAAAAAAAAAAAA6nAABkcnMvZG93bnJldi54bWxQSwECLQAUAAYACAAAACEAWGCz&#10;G7oAAAAiAQAAGQAAAAAAAAAAAAAAAAAbqAAAZHJzL19yZWxzL2Uyb0RvYy54bWwucmVsc1BLBQYA&#10;AAAABgAGAH0BAAAMq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70;top:300;width:7455;height:4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udvwAAANoAAAAPAAAAZHJzL2Rvd25yZXYueG1sRI/dqsIw&#10;EITvBd8hrOCdpopKqUYRQfBG8O8BlmZti82mJNFWn94cOODlMDPfMKtNZ2rxIucrywom4wQEcW51&#10;xYWC23U/SkH4gKyxtkwK3uRhs+73Vphp2/KZXpdQiAhhn6GCMoQmk9LnJRn0Y9sQR+9uncEQpSuk&#10;dthGuKnlNEkW0mDFcaHEhnYl5Y/L0yioqJ0fedt+Ctek9ng6dO/0eVZqOOi2SxCBuvAL/7cPWsEM&#10;/q7EGyDXXwAAAP//AwBQSwECLQAUAAYACAAAACEA2+H2y+4AAACFAQAAEwAAAAAAAAAAAAAAAAAA&#10;AAAAW0NvbnRlbnRfVHlwZXNdLnhtbFBLAQItABQABgAIAAAAIQBa9CxbvwAAABUBAAALAAAAAAAA&#10;AAAAAAAAAB8BAABfcmVscy8ucmVsc1BLAQItABQABgAIAAAAIQAfbTudvwAAANoAAAAPAAAAAAAA&#10;AAAAAAAAAAcCAABkcnMvZG93bnJldi54bWxQSwUGAAAAAAMAAwC3AAAA8wIAAAAA&#10;">
                  <v:imagedata r:id="rId22" o:title=""/>
                </v:shape>
                <v:shape id="AutoShape 3" o:spid="_x0000_s1028" style="position:absolute;left:1462;top:292;width:7485;height:4785;visibility:visible;mso-wrap-style:square;v-text-anchor:top" coordsize="7485,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LfDxAAAANoAAAAPAAAAZHJzL2Rvd25yZXYueG1sRI9Ba8JA&#10;FITvhf6H5RW86SY5iKSuUqSBnsRGxfb2zL4mwezbsLvV1F/vCkKPw8x8w8yXg+nEmZxvLStIJwkI&#10;4srqlmsFu20xnoHwAVljZ5kU/JGH5eL5aY65thf+pHMZahEh7HNU0ITQ51L6qiGDfmJ74uj9WGcw&#10;ROlqqR1eItx0MkuSqTTYclxosKdVQ9Wp/DUKji57X2++11/H/akrr9qlq+JQKDV6Gd5eQQQawn/4&#10;0f7QCqZwvxJvgFzcAAAA//8DAFBLAQItABQABgAIAAAAIQDb4fbL7gAAAIUBAAATAAAAAAAAAAAA&#10;AAAAAAAAAABbQ29udGVudF9UeXBlc10ueG1sUEsBAi0AFAAGAAgAAAAhAFr0LFu/AAAAFQEAAAsA&#10;AAAAAAAAAAAAAAAAHwEAAF9yZWxzLy5yZWxzUEsBAi0AFAAGAAgAAAAhAKh4t8PEAAAA2gAAAA8A&#10;AAAAAAAAAAAAAAAABwIAAGRycy9kb3ducmV2LnhtbFBLBQYAAAAAAwADALcAAAD4AgAAAAA=&#10;" path="m,7r7477,m7477,r,4777m7485,4777l7,4777t,8l7,7e" filled="f">
                  <v:path arrowok="t" o:connecttype="custom" o:connectlocs="0,300;7477,300;7477,293;7477,5070;7485,5070;7,5070;7,5078;7,300" o:connectangles="0,0,0,0,0,0,0,0"/>
                </v:shape>
                <w10:wrap type="topAndBottom" anchorx="page"/>
              </v:group>
            </w:pict>
          </mc:Fallback>
        </mc:AlternateContent>
      </w:r>
    </w:p>
    <w:p w14:paraId="6956A2BC" w14:textId="77777777" w:rsidR="006F2045" w:rsidRDefault="006F2045" w:rsidP="006F2045">
      <w:pPr>
        <w:rPr>
          <w:sz w:val="21"/>
        </w:rPr>
        <w:sectPr w:rsidR="006F2045">
          <w:pgSz w:w="11920" w:h="16840"/>
          <w:pgMar w:top="1380" w:right="1320" w:bottom="280" w:left="1340" w:header="720" w:footer="720" w:gutter="0"/>
          <w:cols w:space="720"/>
        </w:sectPr>
      </w:pPr>
    </w:p>
    <w:p w14:paraId="3BADE2AF" w14:textId="77777777" w:rsidR="006F2045" w:rsidRDefault="006F2045" w:rsidP="006F2045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BECA73" wp14:editId="3069578C">
            <wp:extent cx="2902483" cy="2306859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483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2BFE" w14:textId="77777777" w:rsidR="006F2045" w:rsidRDefault="006F2045" w:rsidP="006F2045">
      <w:pPr>
        <w:pStyle w:val="BodyText"/>
        <w:spacing w:before="10"/>
        <w:rPr>
          <w:b/>
          <w:sz w:val="23"/>
        </w:rPr>
      </w:pPr>
    </w:p>
    <w:p w14:paraId="1E4A6FA4" w14:textId="77777777" w:rsidR="006F2045" w:rsidRDefault="006F2045" w:rsidP="006F2045">
      <w:pPr>
        <w:pStyle w:val="BodyText"/>
        <w:spacing w:before="90"/>
        <w:ind w:left="160"/>
      </w:pPr>
      <w:r>
        <w:t>Simulation Diagram of Precision Farming Robot</w:t>
      </w:r>
    </w:p>
    <w:p w14:paraId="14BA0250" w14:textId="77777777" w:rsidR="006F2045" w:rsidRDefault="006F2045" w:rsidP="006F2045">
      <w:pPr>
        <w:ind w:left="360"/>
      </w:pPr>
    </w:p>
    <w:sectPr w:rsidR="006F2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B5F7E"/>
    <w:multiLevelType w:val="hybridMultilevel"/>
    <w:tmpl w:val="5156D702"/>
    <w:lvl w:ilvl="0" w:tplc="0A7821BC">
      <w:start w:val="1"/>
      <w:numFmt w:val="decimal"/>
      <w:lvlText w:val="%1."/>
      <w:lvlJc w:val="left"/>
      <w:pPr>
        <w:ind w:left="5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EEA57C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1C88F9B0">
      <w:numFmt w:val="bullet"/>
      <w:lvlText w:val="•"/>
      <w:lvlJc w:val="left"/>
      <w:pPr>
        <w:ind w:left="1757" w:hanging="360"/>
      </w:pPr>
      <w:rPr>
        <w:rFonts w:hint="default"/>
        <w:lang w:val="en-US" w:eastAsia="en-US" w:bidi="ar-SA"/>
      </w:rPr>
    </w:lvl>
    <w:lvl w:ilvl="3" w:tplc="8AC067A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EC7A95FC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5" w:tplc="8D8C9902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6" w:tplc="6B8C6900"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7" w:tplc="C234DADE">
      <w:numFmt w:val="bullet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8" w:tplc="32AEC4AA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4331144"/>
    <w:multiLevelType w:val="hybridMultilevel"/>
    <w:tmpl w:val="61FEB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82900"/>
    <w:multiLevelType w:val="hybridMultilevel"/>
    <w:tmpl w:val="332A3B14"/>
    <w:lvl w:ilvl="0" w:tplc="E6D628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B9C77CC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4FC6DF40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186656B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4" w:tplc="B5680CC8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5" w:tplc="96FA69B8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6" w:tplc="43C0835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9998E5D8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8" w:tplc="28BE71E2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</w:abstractNum>
  <w:num w:numId="1" w16cid:durableId="1585912177">
    <w:abstractNumId w:val="0"/>
  </w:num>
  <w:num w:numId="2" w16cid:durableId="1374845741">
    <w:abstractNumId w:val="1"/>
  </w:num>
  <w:num w:numId="3" w16cid:durableId="515384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45"/>
    <w:rsid w:val="001B5864"/>
    <w:rsid w:val="006F2045"/>
    <w:rsid w:val="007F7B23"/>
    <w:rsid w:val="00A10F0B"/>
    <w:rsid w:val="00B3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C225"/>
  <w15:chartTrackingRefBased/>
  <w15:docId w15:val="{CCE621C5-9FF6-4CD4-BD9E-5E4216DBB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2045"/>
    <w:pPr>
      <w:widowControl w:val="0"/>
      <w:autoSpaceDE w:val="0"/>
      <w:autoSpaceDN w:val="0"/>
      <w:spacing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F2045"/>
    <w:pPr>
      <w:widowControl w:val="0"/>
      <w:autoSpaceDE w:val="0"/>
      <w:autoSpaceDN w:val="0"/>
      <w:spacing w:before="204" w:after="0" w:line="240" w:lineRule="auto"/>
      <w:ind w:left="100"/>
    </w:pPr>
    <w:rPr>
      <w:rFonts w:ascii="Times New Roman" w:eastAsia="Times New Roman" w:hAnsi="Times New Roman" w:cs="Times New Roman"/>
      <w:b/>
      <w:bCs/>
      <w:kern w:val="0"/>
      <w:sz w:val="44"/>
      <w:szCs w:val="4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F2045"/>
    <w:rPr>
      <w:rFonts w:ascii="Times New Roman" w:eastAsia="Times New Roman" w:hAnsi="Times New Roman" w:cs="Times New Roman"/>
      <w:b/>
      <w:bCs/>
      <w:kern w:val="0"/>
      <w:sz w:val="44"/>
      <w:szCs w:val="4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F20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F204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6F2045"/>
    <w:pPr>
      <w:widowControl w:val="0"/>
      <w:autoSpaceDE w:val="0"/>
      <w:autoSpaceDN w:val="0"/>
      <w:spacing w:after="0" w:line="240" w:lineRule="auto"/>
      <w:ind w:left="820" w:hanging="360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F2045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ide_quality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Traction_(engineering)" TargetMode="Externa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hyperlink" Target="https://en.wikipedia.org/wiki/Axle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Automobile_handlin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1333</Words>
  <Characters>7599</Characters>
  <Application>Microsoft Office Word</Application>
  <DocSecurity>0</DocSecurity>
  <Lines>63</Lines>
  <Paragraphs>17</Paragraphs>
  <ScaleCrop>false</ScaleCrop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Parkhe</dc:creator>
  <cp:keywords/>
  <dc:description/>
  <cp:lastModifiedBy>Akshay Aadarsh</cp:lastModifiedBy>
  <cp:revision>3</cp:revision>
  <dcterms:created xsi:type="dcterms:W3CDTF">2023-01-06T14:21:00Z</dcterms:created>
  <dcterms:modified xsi:type="dcterms:W3CDTF">2023-01-06T14:30:00Z</dcterms:modified>
</cp:coreProperties>
</file>