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F46D" w14:textId="7A2109FF" w:rsidR="00F13302" w:rsidRPr="00766A7B" w:rsidRDefault="00907A40" w:rsidP="3C939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jc w:val="center"/>
        <w:rPr>
          <w:rFonts w:cs="Arial"/>
          <w:b/>
          <w:bCs/>
          <w:sz w:val="32"/>
          <w:szCs w:val="32"/>
        </w:rPr>
      </w:pPr>
      <w:r w:rsidRPr="3C93904B">
        <w:rPr>
          <w:rFonts w:cs="Arial"/>
          <w:b/>
          <w:bCs/>
          <w:sz w:val="32"/>
          <w:szCs w:val="32"/>
        </w:rPr>
        <w:t>Documentação do Software</w:t>
      </w:r>
    </w:p>
    <w:p w14:paraId="3B22B11F" w14:textId="008F0E0A" w:rsidR="002C101C" w:rsidRPr="0009787A" w:rsidRDefault="00907A40" w:rsidP="005C683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Nome do Software</w:t>
      </w:r>
      <w:r w:rsidR="002C101C" w:rsidRPr="0009787A">
        <w:rPr>
          <w:rFonts w:cstheme="minorHAnsi"/>
          <w:b/>
          <w:sz w:val="24"/>
          <w:szCs w:val="24"/>
        </w:rPr>
        <w:t>:</w:t>
      </w:r>
      <w:r w:rsidR="002C101C" w:rsidRPr="0009787A">
        <w:rPr>
          <w:rFonts w:cstheme="minorHAnsi"/>
          <w:sz w:val="24"/>
          <w:szCs w:val="24"/>
        </w:rPr>
        <w:t xml:space="preserve"> </w:t>
      </w:r>
      <w:r w:rsidR="0065743C">
        <w:rPr>
          <w:rFonts w:cstheme="minorHAnsi"/>
          <w:sz w:val="24"/>
          <w:szCs w:val="24"/>
        </w:rPr>
        <w:t>floatData</w:t>
      </w:r>
    </w:p>
    <w:p w14:paraId="3CF1BC97" w14:textId="13EA8235" w:rsidR="002B57E8" w:rsidRDefault="00907A40" w:rsidP="005C683E">
      <w:pPr>
        <w:spacing w:after="0" w:line="360" w:lineRule="auto"/>
        <w:jc w:val="both"/>
        <w:rPr>
          <w:rStyle w:val="Forte"/>
          <w:rFonts w:cstheme="minorHAnsi"/>
          <w:b w:val="0"/>
          <w:sz w:val="24"/>
          <w:szCs w:val="24"/>
        </w:rPr>
      </w:pPr>
      <w:r>
        <w:rPr>
          <w:rFonts w:cstheme="minorHAnsi"/>
          <w:b/>
          <w:sz w:val="24"/>
          <w:szCs w:val="24"/>
        </w:rPr>
        <w:t>Nome da Equipe</w:t>
      </w:r>
      <w:r w:rsidR="002B57E8" w:rsidRPr="0009787A">
        <w:rPr>
          <w:rFonts w:cstheme="minorHAnsi"/>
          <w:b/>
          <w:sz w:val="24"/>
          <w:szCs w:val="24"/>
        </w:rPr>
        <w:t xml:space="preserve">: </w:t>
      </w:r>
      <w:r w:rsidR="0065743C">
        <w:rPr>
          <w:rStyle w:val="Forte"/>
          <w:rFonts w:cstheme="minorHAnsi"/>
          <w:b w:val="0"/>
          <w:sz w:val="24"/>
          <w:szCs w:val="24"/>
        </w:rPr>
        <w:t>Innocode Solutions</w:t>
      </w:r>
    </w:p>
    <w:p w14:paraId="34A1FFF2" w14:textId="7A55972C" w:rsidR="00907A40" w:rsidRDefault="00907A40" w:rsidP="005C683E">
      <w:pPr>
        <w:spacing w:after="0" w:line="360" w:lineRule="auto"/>
        <w:jc w:val="both"/>
        <w:rPr>
          <w:rStyle w:val="Forte"/>
          <w:rFonts w:cstheme="minorHAnsi"/>
          <w:b w:val="0"/>
          <w:sz w:val="24"/>
          <w:szCs w:val="24"/>
        </w:rPr>
      </w:pPr>
      <w:r w:rsidRPr="00907A40">
        <w:rPr>
          <w:rStyle w:val="Forte"/>
          <w:rFonts w:cstheme="minorHAnsi"/>
          <w:bCs w:val="0"/>
          <w:sz w:val="24"/>
          <w:szCs w:val="24"/>
        </w:rPr>
        <w:t>Integrantes:</w:t>
      </w:r>
      <w:r>
        <w:rPr>
          <w:rStyle w:val="Forte"/>
          <w:rFonts w:cstheme="minorHAnsi"/>
          <w:b w:val="0"/>
          <w:sz w:val="24"/>
          <w:szCs w:val="24"/>
        </w:rPr>
        <w:t xml:space="preserve"> </w:t>
      </w:r>
      <w:r>
        <w:rPr>
          <w:rStyle w:val="Forte"/>
          <w:rFonts w:cstheme="minorHAnsi"/>
          <w:b w:val="0"/>
          <w:sz w:val="24"/>
          <w:szCs w:val="24"/>
        </w:rPr>
        <w:tab/>
      </w:r>
      <w:r w:rsidR="0065743C">
        <w:rPr>
          <w:rStyle w:val="Forte"/>
          <w:rFonts w:cstheme="minorHAnsi"/>
          <w:b w:val="0"/>
          <w:sz w:val="24"/>
          <w:szCs w:val="24"/>
        </w:rPr>
        <w:t>André Flávio de Oliveira</w:t>
      </w:r>
    </w:p>
    <w:p w14:paraId="60ED414B" w14:textId="183011EC" w:rsidR="0065743C" w:rsidRDefault="0065743C" w:rsidP="005C683E">
      <w:pPr>
        <w:spacing w:after="0" w:line="360" w:lineRule="auto"/>
        <w:jc w:val="both"/>
        <w:rPr>
          <w:rStyle w:val="Forte"/>
          <w:rFonts w:cstheme="minorHAnsi"/>
          <w:b w:val="0"/>
          <w:sz w:val="24"/>
          <w:szCs w:val="24"/>
        </w:rPr>
      </w:pPr>
      <w:r>
        <w:rPr>
          <w:rStyle w:val="Forte"/>
          <w:rFonts w:cstheme="minorHAnsi"/>
          <w:b w:val="0"/>
          <w:sz w:val="24"/>
          <w:szCs w:val="24"/>
        </w:rPr>
        <w:tab/>
      </w:r>
      <w:r>
        <w:rPr>
          <w:rStyle w:val="Forte"/>
          <w:rFonts w:cstheme="minorHAnsi"/>
          <w:b w:val="0"/>
          <w:sz w:val="24"/>
          <w:szCs w:val="24"/>
        </w:rPr>
        <w:tab/>
        <w:t>Igor Vinicius Santos Fonseca</w:t>
      </w:r>
    </w:p>
    <w:p w14:paraId="02A87E94" w14:textId="31FA6FE8" w:rsidR="0065743C" w:rsidRDefault="0065743C" w:rsidP="005C683E">
      <w:pPr>
        <w:spacing w:after="0" w:line="360" w:lineRule="auto"/>
        <w:jc w:val="both"/>
        <w:rPr>
          <w:rStyle w:val="Forte"/>
          <w:rFonts w:cstheme="minorHAnsi"/>
          <w:b w:val="0"/>
          <w:sz w:val="24"/>
          <w:szCs w:val="24"/>
        </w:rPr>
      </w:pPr>
      <w:r>
        <w:rPr>
          <w:rStyle w:val="Forte"/>
          <w:rFonts w:cstheme="minorHAnsi"/>
          <w:b w:val="0"/>
          <w:sz w:val="24"/>
          <w:szCs w:val="24"/>
        </w:rPr>
        <w:tab/>
      </w:r>
      <w:r>
        <w:rPr>
          <w:rStyle w:val="Forte"/>
          <w:rFonts w:cstheme="minorHAnsi"/>
          <w:b w:val="0"/>
          <w:sz w:val="24"/>
          <w:szCs w:val="24"/>
        </w:rPr>
        <w:tab/>
        <w:t>Jonatas Filipe Carvalho Ferreira</w:t>
      </w:r>
    </w:p>
    <w:p w14:paraId="74D06E8E" w14:textId="7B2E29DB" w:rsidR="0065743C" w:rsidRDefault="0065743C" w:rsidP="0065743C">
      <w:pPr>
        <w:spacing w:after="0" w:line="360" w:lineRule="auto"/>
        <w:ind w:left="708" w:firstLine="708"/>
        <w:jc w:val="both"/>
        <w:rPr>
          <w:rStyle w:val="Forte"/>
          <w:rFonts w:cstheme="minorHAnsi"/>
          <w:b w:val="0"/>
          <w:sz w:val="24"/>
          <w:szCs w:val="24"/>
        </w:rPr>
      </w:pPr>
      <w:r>
        <w:rPr>
          <w:rStyle w:val="Forte"/>
          <w:rFonts w:cstheme="minorHAnsi"/>
          <w:b w:val="0"/>
          <w:sz w:val="24"/>
          <w:szCs w:val="24"/>
        </w:rPr>
        <w:t>Mauro do Prado Santos</w:t>
      </w:r>
    </w:p>
    <w:p w14:paraId="674B5FDE" w14:textId="0D811445" w:rsidR="0065743C" w:rsidRDefault="0065743C" w:rsidP="0065743C">
      <w:pPr>
        <w:spacing w:after="0" w:line="360" w:lineRule="auto"/>
        <w:jc w:val="both"/>
        <w:rPr>
          <w:rStyle w:val="Forte"/>
          <w:rFonts w:cstheme="minorHAnsi"/>
          <w:b w:val="0"/>
          <w:sz w:val="24"/>
          <w:szCs w:val="24"/>
        </w:rPr>
      </w:pPr>
      <w:r>
        <w:rPr>
          <w:rStyle w:val="Forte"/>
          <w:rFonts w:cstheme="minorHAnsi"/>
          <w:b w:val="0"/>
          <w:sz w:val="24"/>
          <w:szCs w:val="24"/>
        </w:rPr>
        <w:tab/>
      </w:r>
      <w:r>
        <w:rPr>
          <w:rStyle w:val="Forte"/>
          <w:rFonts w:cstheme="minorHAnsi"/>
          <w:b w:val="0"/>
          <w:sz w:val="24"/>
          <w:szCs w:val="24"/>
        </w:rPr>
        <w:tab/>
        <w:t>Samuel Lucas Vieira de Melo</w:t>
      </w:r>
    </w:p>
    <w:p w14:paraId="6553ACF8" w14:textId="3AB6A973" w:rsidR="00907A40" w:rsidRDefault="00907A40" w:rsidP="005C683E">
      <w:pPr>
        <w:spacing w:after="0" w:line="360" w:lineRule="auto"/>
        <w:jc w:val="both"/>
        <w:rPr>
          <w:rStyle w:val="Forte"/>
          <w:rFonts w:cstheme="minorHAnsi"/>
          <w:b w:val="0"/>
          <w:sz w:val="24"/>
          <w:szCs w:val="24"/>
        </w:rPr>
      </w:pPr>
      <w:r>
        <w:rPr>
          <w:rStyle w:val="Forte"/>
          <w:rFonts w:cstheme="minorHAnsi"/>
          <w:b w:val="0"/>
          <w:sz w:val="24"/>
          <w:szCs w:val="24"/>
        </w:rPr>
        <w:tab/>
      </w:r>
      <w:r>
        <w:rPr>
          <w:rStyle w:val="Forte"/>
          <w:rFonts w:cstheme="minorHAnsi"/>
          <w:b w:val="0"/>
          <w:sz w:val="24"/>
          <w:szCs w:val="24"/>
        </w:rPr>
        <w:tab/>
      </w:r>
      <w:r w:rsidR="0065743C">
        <w:rPr>
          <w:rStyle w:val="Forte"/>
          <w:rFonts w:cstheme="minorHAnsi"/>
          <w:b w:val="0"/>
          <w:sz w:val="24"/>
          <w:szCs w:val="24"/>
        </w:rPr>
        <w:t>Vitor Cezar de Souza</w:t>
      </w:r>
    </w:p>
    <w:p w14:paraId="4EDFF9CF" w14:textId="77777777" w:rsidR="006023EB" w:rsidRDefault="006023EB" w:rsidP="006023EB">
      <w:pPr>
        <w:pBdr>
          <w:top w:val="single" w:sz="4" w:space="1" w:color="auto"/>
        </w:pBdr>
        <w:spacing w:after="0"/>
        <w:rPr>
          <w:rFonts w:cs="Arial"/>
        </w:rPr>
      </w:pPr>
    </w:p>
    <w:p w14:paraId="29F55AA1" w14:textId="77777777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1. Introdução</w:t>
      </w:r>
    </w:p>
    <w:p w14:paraId="44A29938" w14:textId="57611F2F" w:rsidR="00907A40" w:rsidRPr="00907A40" w:rsidRDefault="00907A40" w:rsidP="00907A40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 xml:space="preserve">1.1. Objetivo do </w:t>
      </w:r>
      <w:r>
        <w:rPr>
          <w:rFonts w:cstheme="minorHAnsi"/>
          <w:b/>
          <w:bCs/>
          <w:sz w:val="24"/>
          <w:szCs w:val="24"/>
        </w:rPr>
        <w:t>Projeto</w:t>
      </w:r>
    </w:p>
    <w:p w14:paraId="0FABFBC8" w14:textId="2CE9759C" w:rsidR="000D6529" w:rsidRDefault="00DA0058" w:rsidP="00907A40">
      <w:pPr>
        <w:spacing w:line="276" w:lineRule="auto"/>
        <w:ind w:firstLine="708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O objetivo do projeto floatData é desenvolver uma solução completa para o monitoramento de dispositivos de rastreamento móveis, conhecidos como "derivadores". A solução engloba a criação de um dispositivo IoT para captura de dados e um sistema (web e mobile) para visualização em tempo real da geolocalização, velocidade e trajetória dos ativos rastreados.</w:t>
      </w:r>
    </w:p>
    <w:p w14:paraId="315064B6" w14:textId="77777777" w:rsidR="00907A40" w:rsidRPr="00907A40" w:rsidRDefault="00907A40" w:rsidP="00907A40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1.2. Escopo do Sistema</w:t>
      </w:r>
    </w:p>
    <w:p w14:paraId="74345588" w14:textId="2421575D" w:rsidR="00907A40" w:rsidRPr="00907A40" w:rsidRDefault="00DA0058" w:rsidP="00907A40">
      <w:pPr>
        <w:spacing w:line="276" w:lineRule="auto"/>
        <w:ind w:firstLine="708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 xml:space="preserve">O sistema é um aplicativo desenvolvido para Android e Web, com foco em </w:t>
      </w:r>
      <w:proofErr w:type="spellStart"/>
      <w:r w:rsidRPr="00DA0058">
        <w:rPr>
          <w:rFonts w:cstheme="minorHAnsi"/>
          <w:bCs/>
          <w:sz w:val="24"/>
          <w:szCs w:val="24"/>
        </w:rPr>
        <w:t>fornecer</w:t>
      </w:r>
      <w:proofErr w:type="spellEnd"/>
      <w:r w:rsidRPr="00DA0058">
        <w:rPr>
          <w:rFonts w:cstheme="minorHAnsi"/>
          <w:bCs/>
          <w:sz w:val="24"/>
          <w:szCs w:val="24"/>
        </w:rPr>
        <w:t xml:space="preserve"> uma plataforma de monitoramento de ativos em tempo real. Ele se comunica com um dispositivo IoT, recebe e processa dados de geolocalização, e os apresenta de forma intuitiva ao usuário final através de mapas interativos e relatórios.</w:t>
      </w:r>
    </w:p>
    <w:p w14:paraId="16C2442F" w14:textId="77777777" w:rsidR="00907A40" w:rsidRPr="00907A40" w:rsidRDefault="00907A40" w:rsidP="00907A40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1.3. Público-Alvo</w:t>
      </w:r>
    </w:p>
    <w:p w14:paraId="35BE89A1" w14:textId="6DD6D6D3" w:rsidR="00907A40" w:rsidRPr="00907A40" w:rsidRDefault="00C41475" w:rsidP="00907A40">
      <w:pPr>
        <w:spacing w:line="276" w:lineRule="auto"/>
        <w:ind w:firstLine="708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Estudantes da Universidade Federal de Itajubá que fazem parte do Projeto Rio Doce.</w:t>
      </w:r>
    </w:p>
    <w:p w14:paraId="07D8FCE9" w14:textId="6DE737BC" w:rsidR="00907A40" w:rsidRPr="00B82C23" w:rsidRDefault="00907A40" w:rsidP="00B82C2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 xml:space="preserve">1.4. Siglas </w:t>
      </w:r>
      <w:r>
        <w:rPr>
          <w:rFonts w:cstheme="minorHAnsi"/>
          <w:b/>
          <w:bCs/>
          <w:sz w:val="24"/>
          <w:szCs w:val="24"/>
        </w:rPr>
        <w:t>e/ou</w:t>
      </w:r>
      <w:r w:rsidRPr="00907A40">
        <w:rPr>
          <w:rFonts w:cstheme="minorHAnsi"/>
          <w:b/>
          <w:bCs/>
          <w:sz w:val="24"/>
          <w:szCs w:val="24"/>
        </w:rPr>
        <w:t xml:space="preserve"> Abreviações</w:t>
      </w:r>
    </w:p>
    <w:p w14:paraId="4D2B3D4A" w14:textId="6AD4968E" w:rsidR="00DA0058" w:rsidRPr="00DA0058" w:rsidRDefault="00DA0058" w:rsidP="00DA0058">
      <w:pPr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A0058">
        <w:rPr>
          <w:rFonts w:cstheme="minorHAnsi"/>
          <w:sz w:val="24"/>
          <w:szCs w:val="24"/>
        </w:rPr>
        <w:t>API: Interface de Programação de Aplicações</w:t>
      </w:r>
    </w:p>
    <w:p w14:paraId="0EDB10F5" w14:textId="77777777" w:rsidR="00DA0058" w:rsidRPr="00DA0058" w:rsidRDefault="00DA0058" w:rsidP="00DA0058">
      <w:pPr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DA0058">
        <w:rPr>
          <w:rFonts w:cstheme="minorHAnsi"/>
          <w:sz w:val="24"/>
          <w:szCs w:val="24"/>
          <w:lang w:val="en-US"/>
        </w:rPr>
        <w:t>APK: Android Package Kit</w:t>
      </w:r>
    </w:p>
    <w:p w14:paraId="05264F04" w14:textId="77777777" w:rsidR="00DA0058" w:rsidRPr="00DA0058" w:rsidRDefault="00DA0058" w:rsidP="00DA0058">
      <w:pPr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DA0058">
        <w:rPr>
          <w:rFonts w:cstheme="minorHAnsi"/>
          <w:sz w:val="24"/>
          <w:szCs w:val="24"/>
          <w:lang w:val="en-US"/>
        </w:rPr>
        <w:t>CRUD: Create, Read, Update, Delete</w:t>
      </w:r>
    </w:p>
    <w:p w14:paraId="29B1EEEC" w14:textId="77777777" w:rsidR="00DA0058" w:rsidRDefault="00DA0058" w:rsidP="00DA0058">
      <w:pPr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DA0058">
        <w:rPr>
          <w:rFonts w:cstheme="minorHAnsi"/>
          <w:sz w:val="24"/>
          <w:szCs w:val="24"/>
          <w:lang w:val="en-US"/>
        </w:rPr>
        <w:t>IoT: Internet of Things (Internet das Coisas)</w:t>
      </w:r>
    </w:p>
    <w:p w14:paraId="34E9F162" w14:textId="46E9115E" w:rsidR="00182453" w:rsidRPr="00DA0058" w:rsidRDefault="00182453" w:rsidP="00DA0058">
      <w:pPr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JWT: </w:t>
      </w:r>
      <w:r w:rsidRPr="00182453">
        <w:rPr>
          <w:rFonts w:cstheme="minorHAnsi"/>
          <w:sz w:val="24"/>
          <w:szCs w:val="24"/>
          <w:lang w:val="en-US"/>
        </w:rPr>
        <w:t>JSON Web Token</w:t>
      </w:r>
    </w:p>
    <w:p w14:paraId="2A279C7E" w14:textId="3DFD7F41" w:rsidR="00DA0058" w:rsidRPr="00182453" w:rsidRDefault="00182453" w:rsidP="00DA0058">
      <w:pPr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82453">
        <w:rPr>
          <w:rFonts w:cstheme="minorHAnsi"/>
          <w:sz w:val="24"/>
          <w:szCs w:val="24"/>
        </w:rPr>
        <w:t xml:space="preserve">SGBD: </w:t>
      </w:r>
      <w:r w:rsidRPr="00182453">
        <w:rPr>
          <w:rFonts w:cstheme="minorHAnsi"/>
          <w:sz w:val="24"/>
          <w:szCs w:val="24"/>
        </w:rPr>
        <w:t>Sistema Gerenciador de Banco de Dados</w:t>
      </w:r>
    </w:p>
    <w:p w14:paraId="6A89AC76" w14:textId="4CAB4F8F" w:rsidR="00907A40" w:rsidRPr="00DA0058" w:rsidRDefault="00DA0058" w:rsidP="00DA0058">
      <w:pPr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A0058">
        <w:rPr>
          <w:rFonts w:cstheme="minorHAnsi"/>
          <w:sz w:val="24"/>
          <w:szCs w:val="24"/>
        </w:rPr>
        <w:t>UI/UX: Interface/Experiência do Usuário</w:t>
      </w:r>
    </w:p>
    <w:p w14:paraId="3EAA0CB9" w14:textId="79406E1F" w:rsidR="00907A40" w:rsidRPr="00907A40" w:rsidRDefault="00907A40" w:rsidP="00907A40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1CB6F797" w14:textId="77777777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lastRenderedPageBreak/>
        <w:t>2. Visão Geral do Sistema</w:t>
      </w:r>
    </w:p>
    <w:p w14:paraId="3245224A" w14:textId="77777777" w:rsidR="00907A40" w:rsidRPr="00907A40" w:rsidRDefault="00907A40" w:rsidP="00907A40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2.1. Funcionalidades Principais</w:t>
      </w:r>
    </w:p>
    <w:p w14:paraId="214A1EDC" w14:textId="5FBB9F95" w:rsidR="00DA0058" w:rsidRPr="00DA0058" w:rsidRDefault="00DA0058" w:rsidP="00DA0058">
      <w:pPr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Cadastro e autenticação de usuários: Sistema de login seguro com e-mail e senha.</w:t>
      </w:r>
    </w:p>
    <w:p w14:paraId="338E92D3" w14:textId="77777777" w:rsidR="00DA0058" w:rsidRPr="00DA0058" w:rsidRDefault="00DA0058" w:rsidP="00DA0058">
      <w:pPr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Recuperação de senha: Mecanismo para que o usuário redefina sua senha.</w:t>
      </w:r>
    </w:p>
    <w:p w14:paraId="7FA36544" w14:textId="77777777" w:rsidR="00DA0058" w:rsidRPr="00DA0058" w:rsidRDefault="00DA0058" w:rsidP="00DA0058">
      <w:pPr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Dashboard com Mapa Interativo: Visualização da localização em tempo real de todos os dispositivos associados ao usuário.</w:t>
      </w:r>
    </w:p>
    <w:p w14:paraId="3A70DFE2" w14:textId="77777777" w:rsidR="00DA0058" w:rsidRPr="00DA0058" w:rsidRDefault="00DA0058" w:rsidP="00DA0058">
      <w:pPr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Cálculo de Velocidade e Trajetória: O sistema processa os dados recebidos para exibir a velocidade e o histórico de percurso do dispositivo.</w:t>
      </w:r>
    </w:p>
    <w:p w14:paraId="1749B673" w14:textId="77777777" w:rsidR="00DA0058" w:rsidRPr="00DA0058" w:rsidRDefault="00DA0058" w:rsidP="00DA0058">
      <w:pPr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Relatórios e Exportação: Geração de relatórios com dados históricos e funcionalidade para exportá-los.</w:t>
      </w:r>
    </w:p>
    <w:p w14:paraId="01E908FC" w14:textId="77777777" w:rsidR="00DA0058" w:rsidRPr="00DA0058" w:rsidRDefault="00DA0058" w:rsidP="00DA0058">
      <w:pPr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Gerenciamento de Dispositivos: Tela dedicada para o usuário visualizar seus dispositivos cadastrados.</w:t>
      </w:r>
    </w:p>
    <w:p w14:paraId="640A6FA8" w14:textId="77777777" w:rsidR="00DA0058" w:rsidRPr="00DA0058" w:rsidRDefault="00DA0058" w:rsidP="00DA0058">
      <w:pPr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Integração com Banco de Dados em Nuvem: Armazenamento centralizado e escalável das informações.</w:t>
      </w:r>
    </w:p>
    <w:p w14:paraId="214140D5" w14:textId="3B7468AF" w:rsidR="00907A40" w:rsidRPr="00B82C23" w:rsidRDefault="00DA0058" w:rsidP="00DA0058">
      <w:pPr>
        <w:numPr>
          <w:ilvl w:val="0"/>
          <w:numId w:val="1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Interface Responsiva: Compatibilidade com dispositivos móveis e desktops.</w:t>
      </w:r>
    </w:p>
    <w:p w14:paraId="4C427D9E" w14:textId="77777777" w:rsidR="00907A40" w:rsidRPr="00907A40" w:rsidRDefault="00907A40" w:rsidP="00907A40">
      <w:pPr>
        <w:spacing w:line="276" w:lineRule="auto"/>
        <w:ind w:left="360"/>
        <w:jc w:val="both"/>
        <w:rPr>
          <w:rFonts w:cstheme="minorHAnsi"/>
          <w:bCs/>
          <w:sz w:val="24"/>
          <w:szCs w:val="24"/>
          <w:highlight w:val="yellow"/>
        </w:rPr>
      </w:pPr>
    </w:p>
    <w:p w14:paraId="07B17EA1" w14:textId="77777777" w:rsidR="00907A40" w:rsidRPr="00907A40" w:rsidRDefault="00907A40" w:rsidP="00907A40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2.2. Plataformas Suportadas</w:t>
      </w:r>
    </w:p>
    <w:p w14:paraId="095110DF" w14:textId="0EDA2AEF" w:rsidR="00DA0058" w:rsidRPr="00DA0058" w:rsidRDefault="00DA0058" w:rsidP="00DA0058">
      <w:pPr>
        <w:numPr>
          <w:ilvl w:val="0"/>
          <w:numId w:val="14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Android: (versão mínima sugerida: 5.0 Lollipop)</w:t>
      </w:r>
    </w:p>
    <w:p w14:paraId="0600F8D5" w14:textId="77777777" w:rsidR="00DA0058" w:rsidRPr="00DA0058" w:rsidRDefault="00DA0058" w:rsidP="00DA0058">
      <w:pPr>
        <w:numPr>
          <w:ilvl w:val="0"/>
          <w:numId w:val="14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Web: Acessível através de navegadores modernos em desktops e dispositivos móveis.</w:t>
      </w:r>
    </w:p>
    <w:p w14:paraId="40915D75" w14:textId="6E56B13C" w:rsidR="00907A40" w:rsidRPr="00DA0058" w:rsidRDefault="00DA0058" w:rsidP="00DA0058">
      <w:pPr>
        <w:numPr>
          <w:ilvl w:val="0"/>
          <w:numId w:val="14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iOS: O desenvolvimento em React Native permite a compilação para iOS, embora o foco inicial tenha sido a entrega para Android.</w:t>
      </w:r>
    </w:p>
    <w:p w14:paraId="66B905B4" w14:textId="77777777" w:rsidR="00DA0058" w:rsidRPr="00907A40" w:rsidRDefault="00DA0058" w:rsidP="00DA0058">
      <w:pPr>
        <w:spacing w:line="276" w:lineRule="auto"/>
        <w:ind w:left="1068"/>
        <w:jc w:val="both"/>
        <w:rPr>
          <w:rFonts w:cstheme="minorHAnsi"/>
          <w:b/>
          <w:sz w:val="24"/>
          <w:szCs w:val="24"/>
        </w:rPr>
      </w:pPr>
    </w:p>
    <w:p w14:paraId="23BB3A41" w14:textId="77777777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3. Requisitos do Sistema</w:t>
      </w:r>
    </w:p>
    <w:p w14:paraId="60B6A6E7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3.1. Requisitos Funcionais</w:t>
      </w:r>
    </w:p>
    <w:p w14:paraId="5A2DDD35" w14:textId="62ADC819" w:rsidR="00907A40" w:rsidRPr="00C41475" w:rsidRDefault="00907A40" w:rsidP="00907A40">
      <w:pPr>
        <w:numPr>
          <w:ilvl w:val="0"/>
          <w:numId w:val="15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RF001:</w:t>
      </w:r>
      <w:r w:rsidRPr="00C41475">
        <w:rPr>
          <w:rFonts w:cstheme="minorHAnsi"/>
          <w:bCs/>
          <w:sz w:val="24"/>
          <w:szCs w:val="24"/>
        </w:rPr>
        <w:t xml:space="preserve"> </w:t>
      </w:r>
      <w:r w:rsidR="00C41475" w:rsidRPr="00C41475">
        <w:rPr>
          <w:rFonts w:cstheme="minorHAnsi"/>
          <w:bCs/>
          <w:sz w:val="24"/>
          <w:szCs w:val="24"/>
        </w:rPr>
        <w:t>O sistema deve coletar e armazenar coordenadas GPS;</w:t>
      </w:r>
    </w:p>
    <w:p w14:paraId="2C8C2CAC" w14:textId="0EEBB6D8" w:rsidR="00907A40" w:rsidRPr="00C41475" w:rsidRDefault="00907A40" w:rsidP="00907A40">
      <w:pPr>
        <w:numPr>
          <w:ilvl w:val="0"/>
          <w:numId w:val="15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RF002:</w:t>
      </w:r>
      <w:r w:rsidRPr="00C41475">
        <w:rPr>
          <w:rFonts w:cstheme="minorHAnsi"/>
          <w:bCs/>
          <w:sz w:val="24"/>
          <w:szCs w:val="24"/>
        </w:rPr>
        <w:t xml:space="preserve"> </w:t>
      </w:r>
      <w:r w:rsidR="00C41475" w:rsidRPr="00C41475">
        <w:rPr>
          <w:rFonts w:cstheme="minorHAnsi"/>
          <w:bCs/>
          <w:sz w:val="24"/>
          <w:szCs w:val="24"/>
        </w:rPr>
        <w:t>O sistema deve transmitir os dados coletados via rede celular</w:t>
      </w:r>
      <w:r w:rsidRPr="00C41475">
        <w:rPr>
          <w:rFonts w:cstheme="minorHAnsi"/>
          <w:bCs/>
          <w:sz w:val="24"/>
          <w:szCs w:val="24"/>
        </w:rPr>
        <w:t>.</w:t>
      </w:r>
    </w:p>
    <w:p w14:paraId="7245A960" w14:textId="77777777" w:rsidR="00C41475" w:rsidRPr="00C41475" w:rsidRDefault="00907A40" w:rsidP="00C41475">
      <w:pPr>
        <w:numPr>
          <w:ilvl w:val="0"/>
          <w:numId w:val="15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RF003:</w:t>
      </w:r>
      <w:r w:rsidRPr="00C41475">
        <w:rPr>
          <w:rFonts w:cstheme="minorHAnsi"/>
          <w:bCs/>
          <w:sz w:val="24"/>
          <w:szCs w:val="24"/>
        </w:rPr>
        <w:t xml:space="preserve"> </w:t>
      </w:r>
      <w:r w:rsidR="00C41475" w:rsidRPr="00C41475">
        <w:rPr>
          <w:rFonts w:cstheme="minorHAnsi"/>
          <w:bCs/>
          <w:sz w:val="24"/>
          <w:szCs w:val="24"/>
        </w:rPr>
        <w:t>O sistema deve permitir que uma estação receba os dados transmitidos via rede celular e</w:t>
      </w:r>
    </w:p>
    <w:p w14:paraId="189A83F9" w14:textId="757FB3EB" w:rsidR="00907A40" w:rsidRPr="00C41475" w:rsidRDefault="00C41475" w:rsidP="00C41475">
      <w:pPr>
        <w:spacing w:line="276" w:lineRule="auto"/>
        <w:ind w:left="1068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os armazene em um SGBD</w:t>
      </w:r>
      <w:r w:rsidR="00907A40" w:rsidRPr="00C41475">
        <w:rPr>
          <w:rFonts w:cstheme="minorHAnsi"/>
          <w:bCs/>
          <w:sz w:val="24"/>
          <w:szCs w:val="24"/>
        </w:rPr>
        <w:t>.</w:t>
      </w:r>
    </w:p>
    <w:p w14:paraId="7AC5B7DA" w14:textId="1FF74F23" w:rsidR="00907A40" w:rsidRPr="00C41475" w:rsidRDefault="00907A40" w:rsidP="00907A40">
      <w:pPr>
        <w:numPr>
          <w:ilvl w:val="0"/>
          <w:numId w:val="15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RF004:</w:t>
      </w:r>
      <w:r w:rsidRPr="00C41475">
        <w:rPr>
          <w:rFonts w:cstheme="minorHAnsi"/>
          <w:bCs/>
          <w:sz w:val="24"/>
          <w:szCs w:val="24"/>
        </w:rPr>
        <w:t xml:space="preserve"> </w:t>
      </w:r>
      <w:r w:rsidR="00C41475" w:rsidRPr="00C41475">
        <w:rPr>
          <w:rFonts w:cstheme="minorHAnsi"/>
          <w:bCs/>
          <w:sz w:val="24"/>
          <w:szCs w:val="24"/>
        </w:rPr>
        <w:t>O sistema deve restringir o acesso a usuários autenticados</w:t>
      </w:r>
      <w:r w:rsidRPr="00C41475">
        <w:rPr>
          <w:rFonts w:cstheme="minorHAnsi"/>
          <w:bCs/>
          <w:sz w:val="24"/>
          <w:szCs w:val="24"/>
        </w:rPr>
        <w:t>.</w:t>
      </w:r>
    </w:p>
    <w:p w14:paraId="3A743765" w14:textId="1D8F1F03" w:rsidR="00C41475" w:rsidRPr="00C41475" w:rsidRDefault="00C41475" w:rsidP="00C41475">
      <w:pPr>
        <w:numPr>
          <w:ilvl w:val="0"/>
          <w:numId w:val="15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RF00</w:t>
      </w:r>
      <w:r>
        <w:rPr>
          <w:rFonts w:cstheme="minorHAnsi"/>
          <w:b/>
          <w:sz w:val="24"/>
          <w:szCs w:val="24"/>
        </w:rPr>
        <w:t>5</w:t>
      </w:r>
      <w:r w:rsidRPr="00C41475">
        <w:rPr>
          <w:rFonts w:cstheme="minorHAnsi"/>
          <w:b/>
          <w:sz w:val="24"/>
          <w:szCs w:val="24"/>
        </w:rPr>
        <w:t>:</w:t>
      </w:r>
      <w:r w:rsidRPr="00C4147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O </w:t>
      </w:r>
      <w:r w:rsidRPr="00C41475">
        <w:rPr>
          <w:rFonts w:cstheme="minorHAnsi"/>
          <w:bCs/>
          <w:sz w:val="24"/>
          <w:szCs w:val="24"/>
        </w:rPr>
        <w:t>sistema deve permitir a visualização do histórico de localizações por derivador e período.</w:t>
      </w:r>
    </w:p>
    <w:p w14:paraId="28575C14" w14:textId="33FCB582" w:rsidR="00C41475" w:rsidRPr="00C41475" w:rsidRDefault="00C41475" w:rsidP="00C41475">
      <w:pPr>
        <w:numPr>
          <w:ilvl w:val="0"/>
          <w:numId w:val="15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lastRenderedPageBreak/>
        <w:t>RF00</w:t>
      </w:r>
      <w:r>
        <w:rPr>
          <w:rFonts w:cstheme="minorHAnsi"/>
          <w:b/>
          <w:sz w:val="24"/>
          <w:szCs w:val="24"/>
        </w:rPr>
        <w:t>6</w:t>
      </w:r>
      <w:r w:rsidRPr="00C41475">
        <w:rPr>
          <w:rFonts w:cstheme="minorHAnsi"/>
          <w:b/>
          <w:sz w:val="24"/>
          <w:szCs w:val="24"/>
        </w:rPr>
        <w:t>:</w:t>
      </w:r>
      <w:r w:rsidRPr="00C41475">
        <w:rPr>
          <w:rFonts w:cstheme="minorHAnsi"/>
          <w:bCs/>
          <w:sz w:val="24"/>
          <w:szCs w:val="24"/>
        </w:rPr>
        <w:t xml:space="preserve"> O sistema deve possibilitar o download de dados em formato CSV por derivador e período.</w:t>
      </w:r>
    </w:p>
    <w:p w14:paraId="3F5EF068" w14:textId="77777777" w:rsidR="00C41475" w:rsidRPr="00C41475" w:rsidRDefault="00C41475" w:rsidP="00C41475">
      <w:pPr>
        <w:spacing w:line="276" w:lineRule="auto"/>
        <w:ind w:left="1068"/>
        <w:jc w:val="both"/>
        <w:rPr>
          <w:rFonts w:cstheme="minorHAnsi"/>
          <w:b/>
          <w:sz w:val="24"/>
          <w:szCs w:val="24"/>
        </w:rPr>
      </w:pPr>
    </w:p>
    <w:p w14:paraId="0E2B2294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3.2. Requisitos Não Funcionais</w:t>
      </w:r>
    </w:p>
    <w:p w14:paraId="27DA4F53" w14:textId="06A87955" w:rsidR="00907A40" w:rsidRPr="00C41475" w:rsidRDefault="00907A40" w:rsidP="00907A40">
      <w:pPr>
        <w:numPr>
          <w:ilvl w:val="0"/>
          <w:numId w:val="16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RNF001:</w:t>
      </w:r>
      <w:r w:rsidRPr="00C41475">
        <w:rPr>
          <w:rFonts w:cstheme="minorHAnsi"/>
          <w:bCs/>
          <w:sz w:val="24"/>
          <w:szCs w:val="24"/>
        </w:rPr>
        <w:t xml:space="preserve"> </w:t>
      </w:r>
      <w:r w:rsidR="00C41475" w:rsidRPr="00C41475">
        <w:rPr>
          <w:rFonts w:cstheme="minorHAnsi"/>
          <w:bCs/>
          <w:sz w:val="24"/>
          <w:szCs w:val="24"/>
        </w:rPr>
        <w:t>O sistema deve permitir acesso aos dados por aplicativo para móveis</w:t>
      </w:r>
      <w:r w:rsidRPr="00C41475">
        <w:rPr>
          <w:rFonts w:cstheme="minorHAnsi"/>
          <w:bCs/>
          <w:sz w:val="24"/>
          <w:szCs w:val="24"/>
        </w:rPr>
        <w:t>.</w:t>
      </w:r>
    </w:p>
    <w:p w14:paraId="7D21E888" w14:textId="54FE2042" w:rsidR="00907A40" w:rsidRPr="00C41475" w:rsidRDefault="00907A40" w:rsidP="00907A40">
      <w:pPr>
        <w:numPr>
          <w:ilvl w:val="0"/>
          <w:numId w:val="16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RNF002:</w:t>
      </w:r>
      <w:r w:rsidRPr="00C41475">
        <w:rPr>
          <w:rFonts w:cstheme="minorHAnsi"/>
          <w:bCs/>
          <w:sz w:val="24"/>
          <w:szCs w:val="24"/>
        </w:rPr>
        <w:t xml:space="preserve"> </w:t>
      </w:r>
      <w:r w:rsidR="00C41475" w:rsidRPr="00C41475">
        <w:rPr>
          <w:rFonts w:cstheme="minorHAnsi"/>
          <w:bCs/>
          <w:sz w:val="24"/>
          <w:szCs w:val="24"/>
        </w:rPr>
        <w:t>O sistema deve apresentar as localizações dos derivadores em mapas interativos</w:t>
      </w:r>
      <w:r w:rsidRPr="00C41475">
        <w:rPr>
          <w:rFonts w:cstheme="minorHAnsi"/>
          <w:bCs/>
          <w:sz w:val="24"/>
          <w:szCs w:val="24"/>
        </w:rPr>
        <w:t>.</w:t>
      </w:r>
    </w:p>
    <w:p w14:paraId="18E2B141" w14:textId="3C63C961" w:rsidR="00907A40" w:rsidRPr="00C41475" w:rsidRDefault="00907A40" w:rsidP="00907A40">
      <w:pPr>
        <w:numPr>
          <w:ilvl w:val="0"/>
          <w:numId w:val="16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RNF003:</w:t>
      </w:r>
      <w:r w:rsidRPr="00C41475">
        <w:rPr>
          <w:rFonts w:cstheme="minorHAnsi"/>
          <w:bCs/>
          <w:sz w:val="24"/>
          <w:szCs w:val="24"/>
        </w:rPr>
        <w:t xml:space="preserve"> </w:t>
      </w:r>
      <w:r w:rsidR="00C41475" w:rsidRPr="00C41475">
        <w:rPr>
          <w:rFonts w:cstheme="minorHAnsi"/>
          <w:bCs/>
          <w:sz w:val="24"/>
          <w:szCs w:val="24"/>
        </w:rPr>
        <w:t>A interface do sistema deve ser responsiva.</w:t>
      </w:r>
    </w:p>
    <w:p w14:paraId="4BB6CA3A" w14:textId="739617F8" w:rsidR="00907A40" w:rsidRPr="00C41475" w:rsidRDefault="00907A40" w:rsidP="00907A40">
      <w:pPr>
        <w:numPr>
          <w:ilvl w:val="0"/>
          <w:numId w:val="16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/>
          <w:sz w:val="24"/>
          <w:szCs w:val="24"/>
        </w:rPr>
        <w:t>RNF004:</w:t>
      </w:r>
      <w:r w:rsidRPr="00C41475">
        <w:rPr>
          <w:rFonts w:cstheme="minorHAnsi"/>
          <w:bCs/>
          <w:sz w:val="24"/>
          <w:szCs w:val="24"/>
        </w:rPr>
        <w:t xml:space="preserve"> </w:t>
      </w:r>
      <w:r w:rsidR="00C41475" w:rsidRPr="00C41475">
        <w:rPr>
          <w:rFonts w:cstheme="minorHAnsi"/>
          <w:bCs/>
          <w:sz w:val="24"/>
          <w:szCs w:val="24"/>
        </w:rPr>
        <w:t>O sistema deve incluir uma tela explicativa sobre o projeto</w:t>
      </w:r>
      <w:r w:rsidRPr="00C41475">
        <w:rPr>
          <w:rFonts w:cstheme="minorHAnsi"/>
          <w:bCs/>
          <w:sz w:val="24"/>
          <w:szCs w:val="24"/>
        </w:rPr>
        <w:t>.</w:t>
      </w:r>
    </w:p>
    <w:p w14:paraId="3E78F514" w14:textId="69444D0D" w:rsidR="00907A40" w:rsidRPr="00907A40" w:rsidRDefault="00907A40" w:rsidP="00907A40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415ECA38" w14:textId="77777777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4. Arquitetura do Sistema</w:t>
      </w:r>
    </w:p>
    <w:p w14:paraId="6C80AAE5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4.1. Tecnologias Utilizadas</w:t>
      </w:r>
    </w:p>
    <w:p w14:paraId="1F290A41" w14:textId="175B6AF4" w:rsidR="00907A40" w:rsidRPr="00C41475" w:rsidRDefault="00907A40" w:rsidP="00907A40">
      <w:pPr>
        <w:numPr>
          <w:ilvl w:val="0"/>
          <w:numId w:val="17"/>
        </w:numPr>
        <w:tabs>
          <w:tab w:val="num" w:pos="72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C41475">
        <w:rPr>
          <w:rFonts w:cstheme="minorHAnsi"/>
          <w:sz w:val="24"/>
          <w:szCs w:val="24"/>
        </w:rPr>
        <w:t>Linguagem: TypeScript</w:t>
      </w:r>
      <w:r w:rsidR="00DA0058">
        <w:rPr>
          <w:rFonts w:cstheme="minorHAnsi"/>
          <w:sz w:val="24"/>
          <w:szCs w:val="24"/>
        </w:rPr>
        <w:t>, C++</w:t>
      </w:r>
    </w:p>
    <w:p w14:paraId="047B2B38" w14:textId="75E28EE2" w:rsidR="00907A40" w:rsidRPr="00C41475" w:rsidRDefault="00907A40" w:rsidP="00907A40">
      <w:pPr>
        <w:numPr>
          <w:ilvl w:val="0"/>
          <w:numId w:val="17"/>
        </w:numPr>
        <w:tabs>
          <w:tab w:val="num" w:pos="72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C41475">
        <w:rPr>
          <w:rFonts w:cstheme="minorHAnsi"/>
          <w:sz w:val="24"/>
          <w:szCs w:val="24"/>
        </w:rPr>
        <w:t>Framework: React Native com Expo</w:t>
      </w:r>
    </w:p>
    <w:p w14:paraId="0435C163" w14:textId="6D91C4BB" w:rsidR="00907A40" w:rsidRPr="00C41475" w:rsidRDefault="00907A40" w:rsidP="00907A40">
      <w:pPr>
        <w:numPr>
          <w:ilvl w:val="0"/>
          <w:numId w:val="17"/>
        </w:numPr>
        <w:tabs>
          <w:tab w:val="num" w:pos="72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C41475">
        <w:rPr>
          <w:rFonts w:cstheme="minorHAnsi"/>
          <w:sz w:val="24"/>
          <w:szCs w:val="24"/>
        </w:rPr>
        <w:t xml:space="preserve">Banco de Dados: </w:t>
      </w:r>
      <w:r w:rsidR="00C41475" w:rsidRPr="00C41475">
        <w:rPr>
          <w:rFonts w:cstheme="minorHAnsi"/>
          <w:sz w:val="24"/>
          <w:szCs w:val="24"/>
        </w:rPr>
        <w:t>PostgreSQL</w:t>
      </w:r>
    </w:p>
    <w:p w14:paraId="1D478707" w14:textId="2F4827F3" w:rsidR="00DA0058" w:rsidRPr="00DA0058" w:rsidRDefault="00907A40" w:rsidP="00DA0058">
      <w:pPr>
        <w:numPr>
          <w:ilvl w:val="0"/>
          <w:numId w:val="17"/>
        </w:numPr>
        <w:tabs>
          <w:tab w:val="num" w:pos="720"/>
        </w:tabs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C41475">
        <w:rPr>
          <w:rFonts w:cstheme="minorHAnsi"/>
          <w:sz w:val="24"/>
          <w:szCs w:val="24"/>
          <w:lang w:val="en-US"/>
        </w:rPr>
        <w:t>Back-end: Node.js</w:t>
      </w:r>
    </w:p>
    <w:p w14:paraId="3A2C0A4B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4.2. Camadas da Arquitetura</w:t>
      </w:r>
    </w:p>
    <w:p w14:paraId="4693AD2C" w14:textId="77777777" w:rsidR="00907A40" w:rsidRPr="00C41475" w:rsidRDefault="00907A40" w:rsidP="00907A40">
      <w:pPr>
        <w:numPr>
          <w:ilvl w:val="0"/>
          <w:numId w:val="18"/>
        </w:numPr>
        <w:tabs>
          <w:tab w:val="num" w:pos="72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C41475">
        <w:rPr>
          <w:rFonts w:cstheme="minorHAnsi"/>
          <w:sz w:val="24"/>
          <w:szCs w:val="24"/>
        </w:rPr>
        <w:t>Apresentação (Front-end): Interface com o usuário</w:t>
      </w:r>
    </w:p>
    <w:p w14:paraId="2A67473A" w14:textId="77777777" w:rsidR="00907A40" w:rsidRPr="00C41475" w:rsidRDefault="00907A40" w:rsidP="00907A40">
      <w:pPr>
        <w:numPr>
          <w:ilvl w:val="0"/>
          <w:numId w:val="18"/>
        </w:numPr>
        <w:tabs>
          <w:tab w:val="num" w:pos="72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C41475">
        <w:rPr>
          <w:rFonts w:cstheme="minorHAnsi"/>
          <w:sz w:val="24"/>
          <w:szCs w:val="24"/>
        </w:rPr>
        <w:t>Serviço: Requisições HTTP para o back-end</w:t>
      </w:r>
    </w:p>
    <w:p w14:paraId="57245888" w14:textId="77777777" w:rsidR="00907A40" w:rsidRPr="00C41475" w:rsidRDefault="00907A40" w:rsidP="00907A40">
      <w:pPr>
        <w:numPr>
          <w:ilvl w:val="0"/>
          <w:numId w:val="18"/>
        </w:numPr>
        <w:tabs>
          <w:tab w:val="num" w:pos="72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C41475">
        <w:rPr>
          <w:rFonts w:cstheme="minorHAnsi"/>
          <w:sz w:val="24"/>
          <w:szCs w:val="24"/>
        </w:rPr>
        <w:t>Negócio: Validações e regras de negócio locais</w:t>
      </w:r>
    </w:p>
    <w:p w14:paraId="286538CB" w14:textId="77777777" w:rsidR="00907A40" w:rsidRPr="00C41475" w:rsidRDefault="00907A40" w:rsidP="00907A40">
      <w:pPr>
        <w:numPr>
          <w:ilvl w:val="0"/>
          <w:numId w:val="18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sz w:val="24"/>
          <w:szCs w:val="24"/>
        </w:rPr>
        <w:t>Persistência: Armazenamento local e sincronização com servidor</w:t>
      </w:r>
    </w:p>
    <w:p w14:paraId="4E407FFD" w14:textId="089F7E75" w:rsidR="00907A40" w:rsidRPr="00907A40" w:rsidRDefault="00907A40" w:rsidP="00907A40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1B7AE840" w14:textId="77777777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5. Modelagem de Dados</w:t>
      </w:r>
    </w:p>
    <w:p w14:paraId="552CA2D6" w14:textId="77777777" w:rsid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5.1. Diagrama de Entidade-Relacionamento (DER)</w:t>
      </w:r>
    </w:p>
    <w:p w14:paraId="554B4F90" w14:textId="6343BECF" w:rsidR="00DE78A5" w:rsidRPr="00907A40" w:rsidRDefault="00DE78A5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AE3DC30" wp14:editId="467E0967">
            <wp:extent cx="6644640" cy="3726180"/>
            <wp:effectExtent l="0" t="0" r="3810" b="7620"/>
            <wp:docPr id="14932858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0168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5.2. Estrutura de Tabelas (exemplo)</w:t>
      </w:r>
    </w:p>
    <w:p w14:paraId="3F12C4D4" w14:textId="24ADB981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 xml:space="preserve">Tabela: </w:t>
      </w:r>
      <w:proofErr w:type="spellStart"/>
      <w:r w:rsidRPr="00907A40">
        <w:rPr>
          <w:rFonts w:cstheme="minorHAnsi"/>
          <w:b/>
          <w:bCs/>
          <w:sz w:val="24"/>
          <w:szCs w:val="24"/>
        </w:rPr>
        <w:t>us</w:t>
      </w:r>
      <w:r w:rsidR="00DE78A5">
        <w:rPr>
          <w:rFonts w:cstheme="minorHAnsi"/>
          <w:b/>
          <w:bCs/>
          <w:sz w:val="24"/>
          <w:szCs w:val="24"/>
        </w:rPr>
        <w:t>ers</w:t>
      </w:r>
      <w:proofErr w:type="spellEnd"/>
    </w:p>
    <w:p w14:paraId="4E15CEE2" w14:textId="68C8F7A9" w:rsidR="00907A40" w:rsidRPr="00B56309" w:rsidRDefault="00907A40" w:rsidP="00907A40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B56309">
        <w:rPr>
          <w:rFonts w:cstheme="minorHAnsi"/>
          <w:bCs/>
          <w:sz w:val="24"/>
          <w:szCs w:val="24"/>
        </w:rPr>
        <w:t xml:space="preserve">id: </w:t>
      </w:r>
      <w:r w:rsidR="00DE78A5" w:rsidRPr="00B56309">
        <w:rPr>
          <w:rFonts w:cstheme="minorHAnsi"/>
          <w:bCs/>
          <w:sz w:val="24"/>
          <w:szCs w:val="24"/>
        </w:rPr>
        <w:t>serial</w:t>
      </w:r>
      <w:r w:rsidRPr="00B56309">
        <w:rPr>
          <w:rFonts w:cstheme="minorHAnsi"/>
          <w:bCs/>
          <w:sz w:val="24"/>
          <w:szCs w:val="24"/>
        </w:rPr>
        <w:t>, chave primária</w:t>
      </w:r>
    </w:p>
    <w:p w14:paraId="35AE9416" w14:textId="2367D122" w:rsidR="00907A40" w:rsidRPr="00B56309" w:rsidRDefault="00907A40" w:rsidP="00907A40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B56309">
        <w:rPr>
          <w:rFonts w:cstheme="minorHAnsi"/>
          <w:bCs/>
          <w:sz w:val="24"/>
          <w:szCs w:val="24"/>
        </w:rPr>
        <w:t>n</w:t>
      </w:r>
      <w:r w:rsidR="00DE78A5" w:rsidRPr="00B56309">
        <w:rPr>
          <w:rFonts w:cstheme="minorHAnsi"/>
          <w:bCs/>
          <w:sz w:val="24"/>
          <w:szCs w:val="24"/>
        </w:rPr>
        <w:t>ame</w:t>
      </w:r>
      <w:proofErr w:type="spellEnd"/>
      <w:r w:rsidRPr="00B56309">
        <w:rPr>
          <w:rFonts w:cstheme="minorHAnsi"/>
          <w:bCs/>
          <w:sz w:val="24"/>
          <w:szCs w:val="24"/>
        </w:rPr>
        <w:t>: texto</w:t>
      </w:r>
    </w:p>
    <w:p w14:paraId="1C96AA31" w14:textId="4374AE27" w:rsidR="00DE78A5" w:rsidRPr="00B56309" w:rsidRDefault="00DE78A5" w:rsidP="00907A40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B56309">
        <w:rPr>
          <w:rFonts w:cstheme="minorHAnsi"/>
          <w:bCs/>
          <w:sz w:val="24"/>
          <w:szCs w:val="24"/>
        </w:rPr>
        <w:t>lastname</w:t>
      </w:r>
      <w:proofErr w:type="spellEnd"/>
      <w:r w:rsidRPr="00B56309">
        <w:rPr>
          <w:rFonts w:cstheme="minorHAnsi"/>
          <w:bCs/>
          <w:sz w:val="24"/>
          <w:szCs w:val="24"/>
        </w:rPr>
        <w:t>: texto</w:t>
      </w:r>
    </w:p>
    <w:p w14:paraId="0573DD9F" w14:textId="62CAB2FE" w:rsidR="00907A40" w:rsidRPr="00B56309" w:rsidRDefault="00907A40" w:rsidP="00907A40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B56309">
        <w:rPr>
          <w:rFonts w:cstheme="minorHAnsi"/>
          <w:bCs/>
          <w:sz w:val="24"/>
          <w:szCs w:val="24"/>
        </w:rPr>
        <w:t>email</w:t>
      </w:r>
      <w:proofErr w:type="spellEnd"/>
      <w:r w:rsidRPr="00B56309">
        <w:rPr>
          <w:rFonts w:cstheme="minorHAnsi"/>
          <w:bCs/>
          <w:sz w:val="24"/>
          <w:szCs w:val="24"/>
        </w:rPr>
        <w:t>: text</w:t>
      </w:r>
      <w:r w:rsidR="00B56309">
        <w:rPr>
          <w:rFonts w:cstheme="minorHAnsi"/>
          <w:bCs/>
          <w:sz w:val="24"/>
          <w:szCs w:val="24"/>
        </w:rPr>
        <w:t>o</w:t>
      </w:r>
      <w:r w:rsidRPr="00B56309">
        <w:rPr>
          <w:rFonts w:cstheme="minorHAnsi"/>
          <w:bCs/>
          <w:sz w:val="24"/>
          <w:szCs w:val="24"/>
        </w:rPr>
        <w:t>, único</w:t>
      </w:r>
    </w:p>
    <w:p w14:paraId="4909D721" w14:textId="44F5A261" w:rsidR="00907A40" w:rsidRPr="00B56309" w:rsidRDefault="00B56309" w:rsidP="00907A40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B56309">
        <w:rPr>
          <w:rFonts w:cstheme="minorHAnsi"/>
          <w:bCs/>
          <w:sz w:val="24"/>
          <w:szCs w:val="24"/>
        </w:rPr>
        <w:lastRenderedPageBreak/>
        <w:t>password</w:t>
      </w:r>
      <w:proofErr w:type="spellEnd"/>
      <w:r w:rsidRPr="00B56309">
        <w:rPr>
          <w:rFonts w:cstheme="minorHAnsi"/>
          <w:bCs/>
          <w:sz w:val="24"/>
          <w:szCs w:val="24"/>
        </w:rPr>
        <w:t>: texto</w:t>
      </w:r>
    </w:p>
    <w:p w14:paraId="451F259B" w14:textId="1AB22354" w:rsidR="00B56309" w:rsidRPr="00B56309" w:rsidRDefault="00B56309" w:rsidP="00907A40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B56309">
        <w:rPr>
          <w:rFonts w:cstheme="minorHAnsi"/>
          <w:bCs/>
          <w:sz w:val="24"/>
          <w:szCs w:val="24"/>
        </w:rPr>
        <w:t>phone</w:t>
      </w:r>
      <w:proofErr w:type="spellEnd"/>
      <w:r w:rsidRPr="00B56309">
        <w:rPr>
          <w:rFonts w:cstheme="minorHAnsi"/>
          <w:bCs/>
          <w:sz w:val="24"/>
          <w:szCs w:val="24"/>
        </w:rPr>
        <w:t>: texto</w:t>
      </w:r>
    </w:p>
    <w:p w14:paraId="7ACB32AD" w14:textId="0FFEC267" w:rsidR="00B56309" w:rsidRPr="00B56309" w:rsidRDefault="00B56309" w:rsidP="00907A40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  <w:lang w:val="en-US"/>
        </w:rPr>
      </w:pPr>
      <w:proofErr w:type="spellStart"/>
      <w:r w:rsidRPr="00B56309">
        <w:rPr>
          <w:rFonts w:cstheme="minorHAnsi"/>
          <w:bCs/>
          <w:sz w:val="24"/>
          <w:szCs w:val="24"/>
          <w:lang w:val="en-US"/>
        </w:rPr>
        <w:t>criado_em</w:t>
      </w:r>
      <w:proofErr w:type="spellEnd"/>
      <w:r w:rsidRPr="00B56309">
        <w:rPr>
          <w:rFonts w:cstheme="minorHAnsi"/>
          <w:bCs/>
          <w:sz w:val="24"/>
          <w:szCs w:val="24"/>
          <w:lang w:val="en-US"/>
        </w:rPr>
        <w:t xml:space="preserve">: timestamp without </w:t>
      </w:r>
      <w:proofErr w:type="spellStart"/>
      <w:r w:rsidRPr="00B56309">
        <w:rPr>
          <w:rFonts w:cstheme="minorHAnsi"/>
          <w:bCs/>
          <w:sz w:val="24"/>
          <w:szCs w:val="24"/>
          <w:lang w:val="en-US"/>
        </w:rPr>
        <w:t>timezone</w:t>
      </w:r>
      <w:proofErr w:type="spellEnd"/>
    </w:p>
    <w:p w14:paraId="48225940" w14:textId="10E4369D" w:rsidR="00B56309" w:rsidRPr="00907A40" w:rsidRDefault="00B56309" w:rsidP="00B56309">
      <w:pPr>
        <w:spacing w:line="276" w:lineRule="auto"/>
        <w:ind w:firstLine="708"/>
        <w:jc w:val="both"/>
        <w:rPr>
          <w:rFonts w:cstheme="minorHAnsi"/>
          <w:b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 xml:space="preserve">Tabela: </w:t>
      </w:r>
      <w:r>
        <w:rPr>
          <w:rFonts w:cstheme="minorHAnsi"/>
          <w:b/>
          <w:bCs/>
          <w:sz w:val="24"/>
          <w:szCs w:val="24"/>
        </w:rPr>
        <w:t>devices</w:t>
      </w:r>
    </w:p>
    <w:p w14:paraId="47F5A1FF" w14:textId="6973FB6E" w:rsidR="00B56309" w:rsidRPr="00B56309" w:rsidRDefault="00B56309" w:rsidP="00B56309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B56309">
        <w:rPr>
          <w:rFonts w:cstheme="minorHAnsi"/>
          <w:bCs/>
          <w:sz w:val="24"/>
          <w:szCs w:val="24"/>
        </w:rPr>
        <w:t>id: serial, chave primária</w:t>
      </w:r>
    </w:p>
    <w:p w14:paraId="3554932C" w14:textId="77777777" w:rsidR="00B56309" w:rsidRPr="00B56309" w:rsidRDefault="00B56309" w:rsidP="00B56309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user_id</w:t>
      </w:r>
      <w:proofErr w:type="spellEnd"/>
      <w:r>
        <w:rPr>
          <w:rFonts w:cstheme="minorHAnsi"/>
          <w:bCs/>
          <w:sz w:val="24"/>
          <w:szCs w:val="24"/>
        </w:rPr>
        <w:t>: inteiro</w:t>
      </w:r>
    </w:p>
    <w:p w14:paraId="2A4E8D30" w14:textId="3C0932FB" w:rsidR="00B56309" w:rsidRDefault="00B56309" w:rsidP="00B56309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B56309">
        <w:rPr>
          <w:rFonts w:cstheme="minorHAnsi"/>
          <w:bCs/>
          <w:sz w:val="24"/>
          <w:szCs w:val="24"/>
        </w:rPr>
        <w:t>name</w:t>
      </w:r>
      <w:proofErr w:type="spellEnd"/>
      <w:r w:rsidRPr="00B56309">
        <w:rPr>
          <w:rFonts w:cstheme="minorHAnsi"/>
          <w:bCs/>
          <w:sz w:val="24"/>
          <w:szCs w:val="24"/>
        </w:rPr>
        <w:t>: texto</w:t>
      </w:r>
    </w:p>
    <w:p w14:paraId="512C4778" w14:textId="3CB40FB0" w:rsidR="00B56309" w:rsidRPr="00B56309" w:rsidRDefault="00B56309" w:rsidP="00B56309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device_id</w:t>
      </w:r>
      <w:proofErr w:type="spellEnd"/>
      <w:r w:rsidRPr="00B56309">
        <w:rPr>
          <w:rFonts w:cstheme="minorHAnsi"/>
          <w:bCs/>
          <w:sz w:val="24"/>
          <w:szCs w:val="24"/>
        </w:rPr>
        <w:t>: text</w:t>
      </w:r>
      <w:r>
        <w:rPr>
          <w:rFonts w:cstheme="minorHAnsi"/>
          <w:bCs/>
          <w:sz w:val="24"/>
          <w:szCs w:val="24"/>
        </w:rPr>
        <w:t>o</w:t>
      </w:r>
      <w:r w:rsidRPr="00B56309">
        <w:rPr>
          <w:rFonts w:cstheme="minorHAnsi"/>
          <w:bCs/>
          <w:sz w:val="24"/>
          <w:szCs w:val="24"/>
        </w:rPr>
        <w:t>, único</w:t>
      </w:r>
    </w:p>
    <w:p w14:paraId="5B4D8634" w14:textId="44D3EE05" w:rsidR="00B56309" w:rsidRPr="00B56309" w:rsidRDefault="00B56309" w:rsidP="00B56309">
      <w:pPr>
        <w:numPr>
          <w:ilvl w:val="0"/>
          <w:numId w:val="19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  <w:lang w:val="en-US"/>
        </w:rPr>
      </w:pPr>
      <w:proofErr w:type="spellStart"/>
      <w:r w:rsidRPr="00B56309">
        <w:rPr>
          <w:rFonts w:cstheme="minorHAnsi"/>
          <w:bCs/>
          <w:sz w:val="24"/>
          <w:szCs w:val="24"/>
          <w:lang w:val="en-US"/>
        </w:rPr>
        <w:t>criado_em</w:t>
      </w:r>
      <w:proofErr w:type="spellEnd"/>
      <w:r w:rsidRPr="00B56309">
        <w:rPr>
          <w:rFonts w:cstheme="minorHAnsi"/>
          <w:bCs/>
          <w:sz w:val="24"/>
          <w:szCs w:val="24"/>
          <w:lang w:val="en-US"/>
        </w:rPr>
        <w:t xml:space="preserve">: timestamp without </w:t>
      </w:r>
      <w:proofErr w:type="spellStart"/>
      <w:r w:rsidRPr="00B56309">
        <w:rPr>
          <w:rFonts w:cstheme="minorHAnsi"/>
          <w:bCs/>
          <w:sz w:val="24"/>
          <w:szCs w:val="24"/>
          <w:lang w:val="en-US"/>
        </w:rPr>
        <w:t>timezone</w:t>
      </w:r>
      <w:proofErr w:type="spellEnd"/>
    </w:p>
    <w:p w14:paraId="198EF9F0" w14:textId="3A6D10D0" w:rsidR="00907A40" w:rsidRPr="00B56309" w:rsidRDefault="00907A40" w:rsidP="00907A40">
      <w:pPr>
        <w:spacing w:line="276" w:lineRule="auto"/>
        <w:jc w:val="both"/>
        <w:rPr>
          <w:rFonts w:cstheme="minorHAnsi"/>
          <w:b/>
          <w:sz w:val="24"/>
          <w:szCs w:val="24"/>
          <w:lang w:val="en-US"/>
        </w:rPr>
      </w:pPr>
    </w:p>
    <w:p w14:paraId="1D1723B6" w14:textId="77777777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6. Fluxos de Navegação</w:t>
      </w:r>
    </w:p>
    <w:p w14:paraId="1BC1C773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6.1. Telas e Componentes</w:t>
      </w:r>
    </w:p>
    <w:p w14:paraId="3B9494DF" w14:textId="77777777" w:rsidR="00907A40" w:rsidRPr="00C41475" w:rsidRDefault="00907A40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Tela de Login</w:t>
      </w:r>
    </w:p>
    <w:p w14:paraId="4E1FFC90" w14:textId="77777777" w:rsidR="00907A40" w:rsidRPr="00C41475" w:rsidRDefault="00907A40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Tela de Cadastro</w:t>
      </w:r>
    </w:p>
    <w:p w14:paraId="3C28FA14" w14:textId="060C4A91" w:rsidR="00907A40" w:rsidRPr="00C41475" w:rsidRDefault="00907A40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Tela Inicial</w:t>
      </w:r>
      <w:r w:rsidR="00C41475" w:rsidRPr="00C41475">
        <w:rPr>
          <w:rFonts w:cstheme="minorHAnsi"/>
          <w:bCs/>
          <w:sz w:val="24"/>
          <w:szCs w:val="24"/>
        </w:rPr>
        <w:t xml:space="preserve"> (acesso para demais telas)</w:t>
      </w:r>
    </w:p>
    <w:p w14:paraId="0B0E9BF9" w14:textId="2FB85D02" w:rsidR="00907A40" w:rsidRPr="00C41475" w:rsidRDefault="00907A40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 xml:space="preserve">Tela </w:t>
      </w:r>
      <w:r w:rsidR="00C41475" w:rsidRPr="00C41475">
        <w:rPr>
          <w:rFonts w:cstheme="minorHAnsi"/>
          <w:bCs/>
          <w:sz w:val="24"/>
          <w:szCs w:val="24"/>
        </w:rPr>
        <w:t>Meus Dispositivos</w:t>
      </w:r>
    </w:p>
    <w:p w14:paraId="144B2D6C" w14:textId="1182BC20" w:rsidR="00D16DC3" w:rsidRPr="00C41475" w:rsidRDefault="00907A40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 xml:space="preserve">Tela de </w:t>
      </w:r>
      <w:r w:rsidR="00C41475" w:rsidRPr="00C41475">
        <w:rPr>
          <w:rFonts w:cstheme="minorHAnsi"/>
          <w:bCs/>
          <w:sz w:val="24"/>
          <w:szCs w:val="24"/>
        </w:rPr>
        <w:t>Mapa</w:t>
      </w:r>
    </w:p>
    <w:p w14:paraId="55BA7136" w14:textId="1BE73FAE" w:rsidR="00C41475" w:rsidRPr="00C41475" w:rsidRDefault="00C41475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Tela de Dashboard</w:t>
      </w:r>
    </w:p>
    <w:p w14:paraId="1065B551" w14:textId="02C2E4BC" w:rsidR="00C41475" w:rsidRPr="00C41475" w:rsidRDefault="00C41475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Tela de Sobre</w:t>
      </w:r>
    </w:p>
    <w:p w14:paraId="33B00205" w14:textId="3A70CE10" w:rsidR="00C41475" w:rsidRPr="00C41475" w:rsidRDefault="00C41475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Tela de Minha Conta</w:t>
      </w:r>
    </w:p>
    <w:p w14:paraId="119183BF" w14:textId="03FAF4B7" w:rsidR="00C41475" w:rsidRPr="00C41475" w:rsidRDefault="00C41475" w:rsidP="00907A40">
      <w:pPr>
        <w:numPr>
          <w:ilvl w:val="0"/>
          <w:numId w:val="20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Tela de Relatórios</w:t>
      </w:r>
    </w:p>
    <w:p w14:paraId="6454C663" w14:textId="77777777" w:rsidR="00D06432" w:rsidRDefault="00D06432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28CC042C" w14:textId="77777777" w:rsidR="00D06432" w:rsidRDefault="00D06432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0541462A" w14:textId="234BAA2B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6.2. Diagrama de Navegação</w:t>
      </w:r>
    </w:p>
    <w:p w14:paraId="342D622B" w14:textId="66D08C54" w:rsidR="00907A40" w:rsidRDefault="00D06432" w:rsidP="00D16DC3">
      <w:pPr>
        <w:spacing w:line="276" w:lineRule="auto"/>
        <w:ind w:firstLine="708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1. </w:t>
      </w:r>
      <w:r w:rsidR="00DA0058" w:rsidRPr="00DA0058">
        <w:rPr>
          <w:rFonts w:cstheme="minorHAnsi"/>
          <w:bCs/>
          <w:sz w:val="24"/>
          <w:szCs w:val="24"/>
        </w:rPr>
        <w:t>O usuário inicia na Tela de Login</w:t>
      </w:r>
    </w:p>
    <w:p w14:paraId="17D0B200" w14:textId="77777777" w:rsidR="00DA0058" w:rsidRDefault="00D06432" w:rsidP="00D16DC3">
      <w:pPr>
        <w:spacing w:line="276" w:lineRule="auto"/>
        <w:ind w:firstLine="708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 </w:t>
      </w:r>
      <w:r w:rsidR="00DA0058" w:rsidRPr="00DA0058">
        <w:rPr>
          <w:rFonts w:cstheme="minorHAnsi"/>
          <w:bCs/>
          <w:sz w:val="24"/>
          <w:szCs w:val="24"/>
        </w:rPr>
        <w:t>Pode navegar para a Tela de Cadastro e, após o sucesso, retorna ao Login.</w:t>
      </w:r>
    </w:p>
    <w:p w14:paraId="47AB0470" w14:textId="4B7E2FF4" w:rsidR="00D06432" w:rsidRDefault="00D06432" w:rsidP="00D16DC3">
      <w:pPr>
        <w:spacing w:line="276" w:lineRule="auto"/>
        <w:ind w:firstLine="708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3. </w:t>
      </w:r>
      <w:r w:rsidR="00DA0058" w:rsidRPr="00DA0058">
        <w:rPr>
          <w:rFonts w:cstheme="minorHAnsi"/>
          <w:bCs/>
          <w:sz w:val="24"/>
          <w:szCs w:val="24"/>
        </w:rPr>
        <w:t>Após o login bem-sucedido, o usuário é direcionado para a Tela Inicial (Dashboard).</w:t>
      </w:r>
    </w:p>
    <w:p w14:paraId="1A130CFD" w14:textId="5136C16A" w:rsidR="00D06432" w:rsidRDefault="00D06432" w:rsidP="00D16DC3">
      <w:pPr>
        <w:spacing w:line="276" w:lineRule="auto"/>
        <w:ind w:firstLine="708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4. Acessar aplicativo</w:t>
      </w:r>
    </w:p>
    <w:p w14:paraId="024C0664" w14:textId="3E150CB6" w:rsidR="00D06432" w:rsidRPr="00907A40" w:rsidRDefault="00D06432" w:rsidP="00DA0058">
      <w:pPr>
        <w:spacing w:line="276" w:lineRule="auto"/>
        <w:ind w:left="708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5. </w:t>
      </w:r>
      <w:r w:rsidR="00DA0058" w:rsidRPr="00DA0058">
        <w:rPr>
          <w:rFonts w:cstheme="minorHAnsi"/>
          <w:bCs/>
          <w:sz w:val="24"/>
          <w:szCs w:val="24"/>
        </w:rPr>
        <w:t>A partir da Tela Inicial, uma barra de navegação permite o acesso à</w:t>
      </w:r>
      <w:r w:rsidR="00DA0058">
        <w:rPr>
          <w:rFonts w:cstheme="minorHAnsi"/>
          <w:bCs/>
          <w:sz w:val="24"/>
          <w:szCs w:val="24"/>
        </w:rPr>
        <w:t>s demais Telas.</w:t>
      </w:r>
    </w:p>
    <w:p w14:paraId="4C1BEC34" w14:textId="231A3784" w:rsidR="00907A40" w:rsidRPr="00907A40" w:rsidRDefault="00907A40" w:rsidP="00907A40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664165E6" w14:textId="77777777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7. Segurança</w:t>
      </w:r>
    </w:p>
    <w:p w14:paraId="75EF0EAE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7.1. Autenticação e Autorização</w:t>
      </w:r>
    </w:p>
    <w:p w14:paraId="6F131927" w14:textId="77777777" w:rsidR="00907A40" w:rsidRPr="00C41475" w:rsidRDefault="00907A40" w:rsidP="00907A40">
      <w:pPr>
        <w:numPr>
          <w:ilvl w:val="0"/>
          <w:numId w:val="21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Uso de JWT (JSON Web Token)</w:t>
      </w:r>
    </w:p>
    <w:p w14:paraId="4AB8D565" w14:textId="18181995" w:rsidR="00907A40" w:rsidRPr="00C41475" w:rsidRDefault="00907A40" w:rsidP="00907A40">
      <w:pPr>
        <w:numPr>
          <w:ilvl w:val="0"/>
          <w:numId w:val="21"/>
        </w:numPr>
        <w:tabs>
          <w:tab w:val="num" w:pos="720"/>
        </w:tabs>
        <w:spacing w:line="276" w:lineRule="auto"/>
        <w:jc w:val="both"/>
        <w:rPr>
          <w:rFonts w:cstheme="minorHAnsi"/>
          <w:bCs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 xml:space="preserve">Senhas criptografadas </w:t>
      </w:r>
      <w:r w:rsidR="00C41475" w:rsidRPr="00C41475">
        <w:rPr>
          <w:rFonts w:cstheme="minorHAnsi"/>
          <w:bCs/>
          <w:sz w:val="24"/>
          <w:szCs w:val="24"/>
        </w:rPr>
        <w:t xml:space="preserve">com </w:t>
      </w:r>
      <w:proofErr w:type="spellStart"/>
      <w:r w:rsidRPr="00C41475">
        <w:rPr>
          <w:rFonts w:cstheme="minorHAnsi"/>
          <w:bCs/>
          <w:sz w:val="24"/>
          <w:szCs w:val="24"/>
        </w:rPr>
        <w:t>bcrypt</w:t>
      </w:r>
      <w:proofErr w:type="spellEnd"/>
    </w:p>
    <w:p w14:paraId="2FDF50A5" w14:textId="77777777" w:rsidR="00907A40" w:rsidRPr="00C41475" w:rsidRDefault="00907A40" w:rsidP="00907A40">
      <w:pPr>
        <w:numPr>
          <w:ilvl w:val="0"/>
          <w:numId w:val="21"/>
        </w:numPr>
        <w:tabs>
          <w:tab w:val="num" w:pos="720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C41475">
        <w:rPr>
          <w:rFonts w:cstheme="minorHAnsi"/>
          <w:bCs/>
          <w:sz w:val="24"/>
          <w:szCs w:val="24"/>
        </w:rPr>
        <w:t>Verificação de sessão ativa</w:t>
      </w:r>
    </w:p>
    <w:p w14:paraId="25259253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7.2. Armazenamento Seguro</w:t>
      </w:r>
    </w:p>
    <w:p w14:paraId="7CE22A97" w14:textId="61A81A45" w:rsidR="00DA0058" w:rsidRPr="00DA0058" w:rsidRDefault="00DA0058" w:rsidP="00DA0058">
      <w:pPr>
        <w:numPr>
          <w:ilvl w:val="0"/>
          <w:numId w:val="22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O token JWT é armazenado de forma segura no dispositivo cliente (utilizando, por exemplo, AsyncStorage em React Native).</w:t>
      </w:r>
    </w:p>
    <w:p w14:paraId="066E6C62" w14:textId="0513E1C0" w:rsidR="00907A40" w:rsidRPr="00C168B5" w:rsidRDefault="00DA0058" w:rsidP="00DA0058">
      <w:pPr>
        <w:numPr>
          <w:ilvl w:val="0"/>
          <w:numId w:val="22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Toda a comunicação com o servidor ocorre sobre o protocolo HTTPS para garantir a criptografia dos dados em trânsito.</w:t>
      </w:r>
    </w:p>
    <w:p w14:paraId="2D907801" w14:textId="77777777" w:rsidR="00907A40" w:rsidRPr="00907A40" w:rsidRDefault="00907A40" w:rsidP="00D16DC3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8. Testes</w:t>
      </w:r>
    </w:p>
    <w:p w14:paraId="1A588FF6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8.1. Tipos de Testes Aplicados</w:t>
      </w:r>
    </w:p>
    <w:p w14:paraId="72B9F5C1" w14:textId="0F4D98AC" w:rsidR="00DA0058" w:rsidRPr="00DA0058" w:rsidRDefault="00DA0058" w:rsidP="00DA0058">
      <w:pPr>
        <w:numPr>
          <w:ilvl w:val="0"/>
          <w:numId w:val="2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 xml:space="preserve">Testes Manuais de Funcionalidade: Foram realizados ao final de cada Sprint para validar as </w:t>
      </w:r>
      <w:proofErr w:type="spellStart"/>
      <w:r w:rsidRPr="00DA0058">
        <w:rPr>
          <w:rFonts w:cstheme="minorHAnsi"/>
          <w:bCs/>
          <w:sz w:val="24"/>
          <w:szCs w:val="24"/>
        </w:rPr>
        <w:t>User</w:t>
      </w:r>
      <w:proofErr w:type="spellEnd"/>
      <w:r w:rsidRPr="00DA0058">
        <w:rPr>
          <w:rFonts w:cstheme="minorHAnsi"/>
          <w:bCs/>
          <w:sz w:val="24"/>
          <w:szCs w:val="24"/>
        </w:rPr>
        <w:t xml:space="preserve"> Stories e garantir que os requisitos foram atendidos.</w:t>
      </w:r>
    </w:p>
    <w:p w14:paraId="6315F4F5" w14:textId="77777777" w:rsidR="00DA0058" w:rsidRPr="00DA0058" w:rsidRDefault="00DA0058" w:rsidP="00DA0058">
      <w:pPr>
        <w:numPr>
          <w:ilvl w:val="0"/>
          <w:numId w:val="2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Testes de Usabilidade: Verificação da interface e da experiência do usuário em diferentes tamanhos de tela (mobile e desktop).</w:t>
      </w:r>
    </w:p>
    <w:p w14:paraId="5C8E4D6F" w14:textId="5C6340FB" w:rsidR="00907A40" w:rsidRPr="00D06432" w:rsidRDefault="00DA0058" w:rsidP="00DA0058">
      <w:pPr>
        <w:numPr>
          <w:ilvl w:val="0"/>
          <w:numId w:val="23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Testes de Integração (Manuais): Validação da comunicação ponta a ponta, desde o envio de dados pelo dispositivo IoT até sua exibição no front-end.</w:t>
      </w:r>
    </w:p>
    <w:p w14:paraId="5A3D9455" w14:textId="18096679" w:rsidR="00907A40" w:rsidRPr="00D06432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06432">
        <w:rPr>
          <w:rFonts w:cstheme="minorHAnsi"/>
          <w:b/>
          <w:bCs/>
          <w:sz w:val="24"/>
          <w:szCs w:val="24"/>
        </w:rPr>
        <w:t>8.2. Ferramentas de Teste</w:t>
      </w:r>
      <w:r w:rsidR="00DA0058">
        <w:rPr>
          <w:rFonts w:cstheme="minorHAnsi"/>
          <w:b/>
          <w:bCs/>
          <w:sz w:val="24"/>
          <w:szCs w:val="24"/>
        </w:rPr>
        <w:t xml:space="preserve"> (Sugeridas)</w:t>
      </w:r>
    </w:p>
    <w:p w14:paraId="1D64FCD5" w14:textId="1046C34D" w:rsidR="00DA0058" w:rsidRPr="00DA0058" w:rsidRDefault="00DA0058" w:rsidP="00DA0058">
      <w:pPr>
        <w:numPr>
          <w:ilvl w:val="0"/>
          <w:numId w:val="24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DA0058">
        <w:rPr>
          <w:rFonts w:cstheme="minorHAnsi"/>
          <w:bCs/>
          <w:sz w:val="24"/>
          <w:szCs w:val="24"/>
        </w:rPr>
        <w:t>Jest</w:t>
      </w:r>
      <w:proofErr w:type="spellEnd"/>
      <w:r w:rsidRPr="00DA0058">
        <w:rPr>
          <w:rFonts w:cstheme="minorHAnsi"/>
          <w:bCs/>
          <w:sz w:val="24"/>
          <w:szCs w:val="24"/>
        </w:rPr>
        <w:t xml:space="preserve"> / React Native </w:t>
      </w:r>
      <w:proofErr w:type="spellStart"/>
      <w:r w:rsidRPr="00DA0058">
        <w:rPr>
          <w:rFonts w:cstheme="minorHAnsi"/>
          <w:bCs/>
          <w:sz w:val="24"/>
          <w:szCs w:val="24"/>
        </w:rPr>
        <w:t>Testing</w:t>
      </w:r>
      <w:proofErr w:type="spellEnd"/>
      <w:r w:rsidRPr="00DA0058">
        <w:rPr>
          <w:rFonts w:cstheme="minorHAnsi"/>
          <w:bCs/>
          <w:sz w:val="24"/>
          <w:szCs w:val="24"/>
        </w:rPr>
        <w:t xml:space="preserve"> Library: Para implementação futura de testes unitários e de componentes no front-end.</w:t>
      </w:r>
    </w:p>
    <w:p w14:paraId="7D04FDF7" w14:textId="6DED98A8" w:rsidR="00907A40" w:rsidRPr="00DA0058" w:rsidRDefault="00DA0058" w:rsidP="00DA0058">
      <w:pPr>
        <w:numPr>
          <w:ilvl w:val="0"/>
          <w:numId w:val="24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 xml:space="preserve">Postman / </w:t>
      </w:r>
      <w:r w:rsidR="00182453">
        <w:rPr>
          <w:rFonts w:cstheme="minorHAnsi"/>
          <w:bCs/>
          <w:sz w:val="24"/>
          <w:szCs w:val="24"/>
        </w:rPr>
        <w:t>Thunder Client</w:t>
      </w:r>
      <w:r w:rsidRPr="00DA0058">
        <w:rPr>
          <w:rFonts w:cstheme="minorHAnsi"/>
          <w:bCs/>
          <w:sz w:val="24"/>
          <w:szCs w:val="24"/>
        </w:rPr>
        <w:t>: Utilizados durante o desenvolvimento para testar os endpoints da API.</w:t>
      </w:r>
    </w:p>
    <w:p w14:paraId="438FF0AE" w14:textId="77777777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9. Implantação</w:t>
      </w:r>
    </w:p>
    <w:p w14:paraId="0411181C" w14:textId="77777777" w:rsidR="00907A40" w:rsidRPr="00907A40" w:rsidRDefault="00907A40" w:rsidP="00D16DC3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9.1. Ambientes</w:t>
      </w:r>
    </w:p>
    <w:p w14:paraId="400E89A9" w14:textId="4250B4FD" w:rsidR="00DA0058" w:rsidRPr="00DA0058" w:rsidRDefault="00DA0058" w:rsidP="00DA0058">
      <w:pPr>
        <w:numPr>
          <w:ilvl w:val="0"/>
          <w:numId w:val="25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Desenvolvimento: Ambiente local nas máquinas dos desenvolvedores.</w:t>
      </w:r>
    </w:p>
    <w:p w14:paraId="08B1CAD6" w14:textId="2A9A4FD6" w:rsidR="00DA0058" w:rsidRPr="00DA0058" w:rsidRDefault="00DA0058" w:rsidP="00DA0058">
      <w:pPr>
        <w:numPr>
          <w:ilvl w:val="0"/>
          <w:numId w:val="25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A0058">
        <w:rPr>
          <w:rFonts w:cstheme="minorHAnsi"/>
          <w:bCs/>
          <w:sz w:val="24"/>
          <w:szCs w:val="24"/>
        </w:rPr>
        <w:t>Produção: Backend e Banco de Dados hospedados em um provedor de nuvem (</w:t>
      </w:r>
      <w:r w:rsidR="00182453">
        <w:rPr>
          <w:rFonts w:cstheme="minorHAnsi"/>
          <w:bCs/>
          <w:sz w:val="24"/>
          <w:szCs w:val="24"/>
        </w:rPr>
        <w:t>Railway)</w:t>
      </w:r>
    </w:p>
    <w:p w14:paraId="7FA5BAF4" w14:textId="74E823C9" w:rsidR="00907A40" w:rsidRPr="00907A40" w:rsidRDefault="00907A40" w:rsidP="00DA0058">
      <w:pPr>
        <w:spacing w:line="276" w:lineRule="auto"/>
        <w:ind w:left="708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9.2. Publicação</w:t>
      </w:r>
    </w:p>
    <w:p w14:paraId="70470E21" w14:textId="4A3CAEA0" w:rsidR="00182453" w:rsidRPr="00182453" w:rsidRDefault="00182453" w:rsidP="00182453">
      <w:pPr>
        <w:numPr>
          <w:ilvl w:val="0"/>
          <w:numId w:val="26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182453">
        <w:rPr>
          <w:rFonts w:cstheme="minorHAnsi"/>
          <w:bCs/>
          <w:sz w:val="24"/>
          <w:szCs w:val="24"/>
        </w:rPr>
        <w:t>Android: Geração de um arquivo .APK para distribuição e instalação direta.</w:t>
      </w:r>
    </w:p>
    <w:p w14:paraId="270D4750" w14:textId="5C11A0E5" w:rsidR="00907A40" w:rsidRPr="00D06432" w:rsidRDefault="00182453" w:rsidP="00182453">
      <w:pPr>
        <w:numPr>
          <w:ilvl w:val="0"/>
          <w:numId w:val="26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182453">
        <w:rPr>
          <w:rFonts w:cstheme="minorHAnsi"/>
          <w:bCs/>
          <w:sz w:val="24"/>
          <w:szCs w:val="24"/>
        </w:rPr>
        <w:t>Web: Publicação do front-end web em uma plataforma de hospedagem (</w:t>
      </w:r>
      <w:r>
        <w:rPr>
          <w:rFonts w:cstheme="minorHAnsi"/>
          <w:bCs/>
          <w:sz w:val="24"/>
          <w:szCs w:val="24"/>
        </w:rPr>
        <w:t>Railway</w:t>
      </w:r>
      <w:r w:rsidRPr="00182453">
        <w:rPr>
          <w:rFonts w:cstheme="minorHAnsi"/>
          <w:bCs/>
          <w:sz w:val="24"/>
          <w:szCs w:val="24"/>
        </w:rPr>
        <w:t>).</w:t>
      </w:r>
    </w:p>
    <w:p w14:paraId="43757D09" w14:textId="3AB5F4BB" w:rsidR="00907A40" w:rsidRPr="00907A40" w:rsidRDefault="00907A40" w:rsidP="00907A40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14:paraId="72E9F214" w14:textId="77777777" w:rsidR="00D06432" w:rsidRDefault="00D06432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D4AAC39" w14:textId="35C8C994" w:rsidR="00907A40" w:rsidRP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t>10. Manutenção e Atualizações</w:t>
      </w:r>
    </w:p>
    <w:p w14:paraId="2BD61A04" w14:textId="262AC660" w:rsidR="00182453" w:rsidRDefault="00182453" w:rsidP="00182453">
      <w:pPr>
        <w:spacing w:line="276" w:lineRule="auto"/>
        <w:ind w:firstLine="360"/>
        <w:jc w:val="both"/>
        <w:rPr>
          <w:rFonts w:cstheme="minorHAnsi"/>
          <w:bCs/>
          <w:sz w:val="24"/>
          <w:szCs w:val="24"/>
        </w:rPr>
      </w:pPr>
      <w:r w:rsidRPr="00182453">
        <w:rPr>
          <w:rFonts w:cstheme="minorHAnsi"/>
          <w:bCs/>
          <w:sz w:val="24"/>
          <w:szCs w:val="24"/>
        </w:rPr>
        <w:t>O plano de manutenção contínua prevê:</w:t>
      </w:r>
    </w:p>
    <w:p w14:paraId="2FBE7F9D" w14:textId="77777777" w:rsidR="00182453" w:rsidRPr="00182453" w:rsidRDefault="00182453" w:rsidP="00182453">
      <w:pPr>
        <w:numPr>
          <w:ilvl w:val="0"/>
          <w:numId w:val="27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182453">
        <w:rPr>
          <w:rFonts w:cstheme="minorHAnsi"/>
          <w:bCs/>
          <w:sz w:val="24"/>
          <w:szCs w:val="24"/>
        </w:rPr>
        <w:t>Atualizações de segurança periódicas das bibliotecas e frameworks.</w:t>
      </w:r>
    </w:p>
    <w:p w14:paraId="3A3283F3" w14:textId="77777777" w:rsidR="00182453" w:rsidRPr="00182453" w:rsidRDefault="00182453" w:rsidP="00182453">
      <w:pPr>
        <w:numPr>
          <w:ilvl w:val="0"/>
          <w:numId w:val="27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182453">
        <w:rPr>
          <w:rFonts w:cstheme="minorHAnsi"/>
          <w:bCs/>
          <w:sz w:val="24"/>
          <w:szCs w:val="24"/>
        </w:rPr>
        <w:t>Correções de bugs reportados pelos usuários ou identificados através de logs.</w:t>
      </w:r>
    </w:p>
    <w:p w14:paraId="1C240DD4" w14:textId="3EFCD9EB" w:rsidR="00D06432" w:rsidRPr="00D06432" w:rsidRDefault="00182453" w:rsidP="00182453">
      <w:pPr>
        <w:numPr>
          <w:ilvl w:val="0"/>
          <w:numId w:val="27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182453">
        <w:rPr>
          <w:rFonts w:cstheme="minorHAnsi"/>
          <w:bCs/>
          <w:sz w:val="24"/>
          <w:szCs w:val="24"/>
        </w:rPr>
        <w:t>Inclusão de novas funcionalidades conforme a evolução do produto e a demanda</w:t>
      </w:r>
    </w:p>
    <w:p w14:paraId="07BD2823" w14:textId="77777777" w:rsidR="00B56309" w:rsidRDefault="00B5630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B001BAE" w14:textId="115F1534" w:rsidR="00907A40" w:rsidRDefault="00907A40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07A40">
        <w:rPr>
          <w:rFonts w:cstheme="minorHAnsi"/>
          <w:b/>
          <w:bCs/>
          <w:sz w:val="24"/>
          <w:szCs w:val="24"/>
        </w:rPr>
        <w:lastRenderedPageBreak/>
        <w:t>11. Anexos</w:t>
      </w:r>
    </w:p>
    <w:p w14:paraId="771BCB5A" w14:textId="70C08F2D" w:rsidR="00C168B5" w:rsidRPr="00907A40" w:rsidRDefault="00C168B5" w:rsidP="00907A4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9D01A" wp14:editId="66C77ABD">
            <wp:extent cx="6645910" cy="5468620"/>
            <wp:effectExtent l="0" t="0" r="2540" b="0"/>
            <wp:docPr id="1996071406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71406" name="Imagem 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4853" w14:textId="77777777" w:rsidR="004535E2" w:rsidRDefault="004535E2" w:rsidP="00766A7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535E2" w:rsidSect="002C101C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F0456" w14:textId="77777777" w:rsidR="00B167F7" w:rsidRDefault="00B167F7" w:rsidP="002C101C">
      <w:pPr>
        <w:spacing w:after="0" w:line="240" w:lineRule="auto"/>
      </w:pPr>
      <w:r>
        <w:separator/>
      </w:r>
    </w:p>
  </w:endnote>
  <w:endnote w:type="continuationSeparator" w:id="0">
    <w:p w14:paraId="6F5140A1" w14:textId="77777777" w:rsidR="00B167F7" w:rsidRDefault="00B167F7" w:rsidP="002C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2E92" w14:textId="0C695E75" w:rsidR="005C683E" w:rsidRDefault="005C683E" w:rsidP="005C683E">
    <w:pPr>
      <w:pStyle w:val="Rodap"/>
      <w:pBdr>
        <w:top w:val="single" w:sz="4" w:space="1" w:color="auto"/>
      </w:pBdr>
    </w:pPr>
    <w:r w:rsidRPr="005C683E">
      <w:rPr>
        <w:b/>
        <w:bCs/>
      </w:rPr>
      <w:t>Curso:</w:t>
    </w:r>
    <w:r>
      <w:t xml:space="preserve"> Desenvolvimento de Software Multiplataforma </w:t>
    </w:r>
    <w:r>
      <w:tab/>
    </w:r>
    <w:r>
      <w:tab/>
    </w:r>
    <w:sdt>
      <w:sdtPr>
        <w:id w:val="185183569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F7D6D" w14:textId="77777777" w:rsidR="00B167F7" w:rsidRDefault="00B167F7" w:rsidP="002C101C">
      <w:pPr>
        <w:spacing w:after="0" w:line="240" w:lineRule="auto"/>
      </w:pPr>
      <w:r>
        <w:separator/>
      </w:r>
    </w:p>
  </w:footnote>
  <w:footnote w:type="continuationSeparator" w:id="0">
    <w:p w14:paraId="3A1987B3" w14:textId="77777777" w:rsidR="00B167F7" w:rsidRDefault="00B167F7" w:rsidP="002C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095A6" w14:textId="3D7F3FAA" w:rsidR="002C101C" w:rsidRDefault="004535E2" w:rsidP="002C101C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48FA9D" wp14:editId="71744C5E">
          <wp:simplePos x="0" y="0"/>
          <wp:positionH relativeFrom="column">
            <wp:posOffset>685800</wp:posOffset>
          </wp:positionH>
          <wp:positionV relativeFrom="paragraph">
            <wp:posOffset>-230505</wp:posOffset>
          </wp:positionV>
          <wp:extent cx="5210175" cy="352425"/>
          <wp:effectExtent l="0" t="0" r="9525" b="9525"/>
          <wp:wrapThrough wrapText="bothSides">
            <wp:wrapPolygon edited="0">
              <wp:start x="0" y="0"/>
              <wp:lineTo x="0" y="21016"/>
              <wp:lineTo x="21561" y="21016"/>
              <wp:lineTo x="21561" y="0"/>
              <wp:lineTo x="0" y="0"/>
            </wp:wrapPolygon>
          </wp:wrapThrough>
          <wp:docPr id="104566668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66682" name="Imagem 1045666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1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650D8" wp14:editId="646B74E9">
              <wp:simplePos x="0" y="0"/>
              <wp:positionH relativeFrom="column">
                <wp:posOffset>47625</wp:posOffset>
              </wp:positionH>
              <wp:positionV relativeFrom="paragraph">
                <wp:posOffset>179070</wp:posOffset>
              </wp:positionV>
              <wp:extent cx="669607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.75pt,14.1pt" to="531pt,14.1pt" w14:anchorId="73611F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ll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">
              <v:stroke joinstyle="miter"/>
              <w10:wrap type="throug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669"/>
    <w:multiLevelType w:val="hybridMultilevel"/>
    <w:tmpl w:val="4564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B7C"/>
    <w:multiLevelType w:val="hybridMultilevel"/>
    <w:tmpl w:val="FC14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A80"/>
    <w:multiLevelType w:val="multilevel"/>
    <w:tmpl w:val="B664A3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3565B"/>
    <w:multiLevelType w:val="multilevel"/>
    <w:tmpl w:val="700E62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B5CEA"/>
    <w:multiLevelType w:val="multilevel"/>
    <w:tmpl w:val="900A42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D7F0D"/>
    <w:multiLevelType w:val="hybridMultilevel"/>
    <w:tmpl w:val="F5008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76AA4"/>
    <w:multiLevelType w:val="hybridMultilevel"/>
    <w:tmpl w:val="C4D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E788E"/>
    <w:multiLevelType w:val="multilevel"/>
    <w:tmpl w:val="688886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05B6C"/>
    <w:multiLevelType w:val="hybridMultilevel"/>
    <w:tmpl w:val="F120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F1585"/>
    <w:multiLevelType w:val="multilevel"/>
    <w:tmpl w:val="8FF64B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660C8"/>
    <w:multiLevelType w:val="hybridMultilevel"/>
    <w:tmpl w:val="270A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C510B"/>
    <w:multiLevelType w:val="hybridMultilevel"/>
    <w:tmpl w:val="AE4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B29D3"/>
    <w:multiLevelType w:val="multilevel"/>
    <w:tmpl w:val="927AD9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654D3"/>
    <w:multiLevelType w:val="multilevel"/>
    <w:tmpl w:val="B00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B096E"/>
    <w:multiLevelType w:val="hybridMultilevel"/>
    <w:tmpl w:val="E73C8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203C0"/>
    <w:multiLevelType w:val="multilevel"/>
    <w:tmpl w:val="2C10AE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F3F63"/>
    <w:multiLevelType w:val="multilevel"/>
    <w:tmpl w:val="015A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6603F"/>
    <w:multiLevelType w:val="multilevel"/>
    <w:tmpl w:val="493849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A401D"/>
    <w:multiLevelType w:val="multilevel"/>
    <w:tmpl w:val="D36A13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B1C7D"/>
    <w:multiLevelType w:val="hybridMultilevel"/>
    <w:tmpl w:val="2B908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11D68"/>
    <w:multiLevelType w:val="multilevel"/>
    <w:tmpl w:val="9FF2A1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23308"/>
    <w:multiLevelType w:val="hybridMultilevel"/>
    <w:tmpl w:val="F63AA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91E00"/>
    <w:multiLevelType w:val="multilevel"/>
    <w:tmpl w:val="42F656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B0FCF"/>
    <w:multiLevelType w:val="multilevel"/>
    <w:tmpl w:val="445252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86633"/>
    <w:multiLevelType w:val="multilevel"/>
    <w:tmpl w:val="0638E9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D23F0"/>
    <w:multiLevelType w:val="multilevel"/>
    <w:tmpl w:val="CFA812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34A32"/>
    <w:multiLevelType w:val="hybridMultilevel"/>
    <w:tmpl w:val="5BEE2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3299B"/>
    <w:multiLevelType w:val="multilevel"/>
    <w:tmpl w:val="C62064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2668673">
    <w:abstractNumId w:val="11"/>
  </w:num>
  <w:num w:numId="2" w16cid:durableId="78332968">
    <w:abstractNumId w:val="10"/>
  </w:num>
  <w:num w:numId="3" w16cid:durableId="1836454182">
    <w:abstractNumId w:val="6"/>
  </w:num>
  <w:num w:numId="4" w16cid:durableId="2079670243">
    <w:abstractNumId w:val="8"/>
  </w:num>
  <w:num w:numId="5" w16cid:durableId="1213151510">
    <w:abstractNumId w:val="26"/>
  </w:num>
  <w:num w:numId="6" w16cid:durableId="1893731965">
    <w:abstractNumId w:val="1"/>
  </w:num>
  <w:num w:numId="7" w16cid:durableId="299921071">
    <w:abstractNumId w:val="0"/>
  </w:num>
  <w:num w:numId="8" w16cid:durableId="1372143855">
    <w:abstractNumId w:val="21"/>
  </w:num>
  <w:num w:numId="9" w16cid:durableId="404567950">
    <w:abstractNumId w:val="5"/>
  </w:num>
  <w:num w:numId="10" w16cid:durableId="261451096">
    <w:abstractNumId w:val="19"/>
  </w:num>
  <w:num w:numId="11" w16cid:durableId="196243277">
    <w:abstractNumId w:val="14"/>
  </w:num>
  <w:num w:numId="12" w16cid:durableId="20933565">
    <w:abstractNumId w:val="17"/>
  </w:num>
  <w:num w:numId="13" w16cid:durableId="1833642083">
    <w:abstractNumId w:val="25"/>
  </w:num>
  <w:num w:numId="14" w16cid:durableId="1021584621">
    <w:abstractNumId w:val="4"/>
  </w:num>
  <w:num w:numId="15" w16cid:durableId="2000227745">
    <w:abstractNumId w:val="15"/>
  </w:num>
  <w:num w:numId="16" w16cid:durableId="1235512234">
    <w:abstractNumId w:val="2"/>
  </w:num>
  <w:num w:numId="17" w16cid:durableId="858198486">
    <w:abstractNumId w:val="3"/>
  </w:num>
  <w:num w:numId="18" w16cid:durableId="1929539690">
    <w:abstractNumId w:val="27"/>
  </w:num>
  <w:num w:numId="19" w16cid:durableId="2033334343">
    <w:abstractNumId w:val="18"/>
  </w:num>
  <w:num w:numId="20" w16cid:durableId="2116903381">
    <w:abstractNumId w:val="9"/>
  </w:num>
  <w:num w:numId="21" w16cid:durableId="681130275">
    <w:abstractNumId w:val="22"/>
  </w:num>
  <w:num w:numId="22" w16cid:durableId="1622375478">
    <w:abstractNumId w:val="7"/>
  </w:num>
  <w:num w:numId="23" w16cid:durableId="1540555004">
    <w:abstractNumId w:val="24"/>
  </w:num>
  <w:num w:numId="24" w16cid:durableId="1641808587">
    <w:abstractNumId w:val="23"/>
  </w:num>
  <w:num w:numId="25" w16cid:durableId="1766533575">
    <w:abstractNumId w:val="12"/>
  </w:num>
  <w:num w:numId="26" w16cid:durableId="543369363">
    <w:abstractNumId w:val="20"/>
  </w:num>
  <w:num w:numId="27" w16cid:durableId="1069573378">
    <w:abstractNumId w:val="16"/>
  </w:num>
  <w:num w:numId="28" w16cid:durableId="17288029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1C"/>
    <w:rsid w:val="000104C4"/>
    <w:rsid w:val="00053064"/>
    <w:rsid w:val="0009787A"/>
    <w:rsid w:val="000A271F"/>
    <w:rsid w:val="000A6C1C"/>
    <w:rsid w:val="000D6529"/>
    <w:rsid w:val="00182453"/>
    <w:rsid w:val="0018567C"/>
    <w:rsid w:val="002772A6"/>
    <w:rsid w:val="002972AE"/>
    <w:rsid w:val="002B57E8"/>
    <w:rsid w:val="002C101C"/>
    <w:rsid w:val="003074F3"/>
    <w:rsid w:val="00342200"/>
    <w:rsid w:val="003B1389"/>
    <w:rsid w:val="003D5FA3"/>
    <w:rsid w:val="004535E2"/>
    <w:rsid w:val="0046085D"/>
    <w:rsid w:val="004723DF"/>
    <w:rsid w:val="005239F0"/>
    <w:rsid w:val="005C123C"/>
    <w:rsid w:val="005C683E"/>
    <w:rsid w:val="006023EB"/>
    <w:rsid w:val="00633A00"/>
    <w:rsid w:val="0065743C"/>
    <w:rsid w:val="00694A37"/>
    <w:rsid w:val="007353BA"/>
    <w:rsid w:val="00766A7B"/>
    <w:rsid w:val="007C5DCB"/>
    <w:rsid w:val="007E5CCD"/>
    <w:rsid w:val="007F20E2"/>
    <w:rsid w:val="007F5784"/>
    <w:rsid w:val="00864172"/>
    <w:rsid w:val="008F72D2"/>
    <w:rsid w:val="00907A40"/>
    <w:rsid w:val="00920193"/>
    <w:rsid w:val="009574C5"/>
    <w:rsid w:val="0096713B"/>
    <w:rsid w:val="0098790C"/>
    <w:rsid w:val="00993334"/>
    <w:rsid w:val="00AC69B3"/>
    <w:rsid w:val="00B167F7"/>
    <w:rsid w:val="00B56309"/>
    <w:rsid w:val="00B82C23"/>
    <w:rsid w:val="00BC451E"/>
    <w:rsid w:val="00C168B5"/>
    <w:rsid w:val="00C41475"/>
    <w:rsid w:val="00C43B0E"/>
    <w:rsid w:val="00C77987"/>
    <w:rsid w:val="00C833E0"/>
    <w:rsid w:val="00D06432"/>
    <w:rsid w:val="00D0768D"/>
    <w:rsid w:val="00D16DC3"/>
    <w:rsid w:val="00D31DDA"/>
    <w:rsid w:val="00D90B21"/>
    <w:rsid w:val="00D91B4C"/>
    <w:rsid w:val="00DA0058"/>
    <w:rsid w:val="00DE78A5"/>
    <w:rsid w:val="00EA3B5D"/>
    <w:rsid w:val="00F13302"/>
    <w:rsid w:val="00F848EB"/>
    <w:rsid w:val="3A7EAD0D"/>
    <w:rsid w:val="3C939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E2CE8"/>
  <w15:chartTrackingRefBased/>
  <w15:docId w15:val="{10753EA8-96AB-4A69-9196-DC460E2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7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7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01C"/>
  </w:style>
  <w:style w:type="paragraph" w:styleId="Rodap">
    <w:name w:val="footer"/>
    <w:basedOn w:val="Normal"/>
    <w:link w:val="Rodap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01C"/>
  </w:style>
  <w:style w:type="character" w:styleId="Forte">
    <w:name w:val="Strong"/>
    <w:basedOn w:val="Fontepargpadro"/>
    <w:uiPriority w:val="22"/>
    <w:qFormat/>
    <w:rsid w:val="007F5784"/>
    <w:rPr>
      <w:b/>
      <w:bCs/>
    </w:rPr>
  </w:style>
  <w:style w:type="paragraph" w:styleId="PargrafodaLista">
    <w:name w:val="List Paragraph"/>
    <w:basedOn w:val="Normal"/>
    <w:uiPriority w:val="34"/>
    <w:qFormat/>
    <w:rsid w:val="002B57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A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766A7B"/>
  </w:style>
  <w:style w:type="table" w:styleId="TabeladeLista1Clara">
    <w:name w:val="List Table 1 Light"/>
    <w:basedOn w:val="Tabelanormal"/>
    <w:uiPriority w:val="46"/>
    <w:rsid w:val="00097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uiPriority w:val="99"/>
    <w:unhideWhenUsed/>
    <w:rsid w:val="006023E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7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7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B9C84B33E514E8B138B6FEB4D7067" ma:contentTypeVersion="4" ma:contentTypeDescription="Crie um novo documento." ma:contentTypeScope="" ma:versionID="06606886161f76c9e21b21f4b2f6b457">
  <xsd:schema xmlns:xsd="http://www.w3.org/2001/XMLSchema" xmlns:xs="http://www.w3.org/2001/XMLSchema" xmlns:p="http://schemas.microsoft.com/office/2006/metadata/properties" xmlns:ns2="422881e1-fafc-4337-8490-8ade1774395c" targetNamespace="http://schemas.microsoft.com/office/2006/metadata/properties" ma:root="true" ma:fieldsID="0f3de2fdd5cbc01317d19ddfdf3cd49b" ns2:_="">
    <xsd:import namespace="422881e1-fafc-4337-8490-8ade177439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881e1-fafc-4337-8490-8ade17743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599E96-C036-48A8-A546-174E11F14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881e1-fafc-4337-8490-8ade17743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06C99-B3D2-4F08-B4CC-457EDBBD86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E3DE82-1542-44DD-81A9-F936447E64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1018</Words>
  <Characters>5499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andre_olimpio</dc:creator>
  <cp:keywords/>
  <dc:description/>
  <cp:lastModifiedBy>Mauro do Prado Santos</cp:lastModifiedBy>
  <cp:revision>7</cp:revision>
  <cp:lastPrinted>2025-02-17T13:19:00Z</cp:lastPrinted>
  <dcterms:created xsi:type="dcterms:W3CDTF">2025-04-06T19:32:00Z</dcterms:created>
  <dcterms:modified xsi:type="dcterms:W3CDTF">2025-06-14T01:40:00Z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0x010100FDAB9C84B33E514E8B138B6FEB4D7067</vt:lpwstr>
  </property>
</Properties>
</file>