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7690" w14:textId="1C0E28D9" w:rsidR="002D161B" w:rsidRDefault="00DF5D79" w:rsidP="00DF5D79">
      <w:pPr>
        <w:pStyle w:val="Title"/>
      </w:pPr>
      <w:r>
        <w:t>Tidy Tubes - Fiche Google Play</w:t>
      </w:r>
    </w:p>
    <w:p w14:paraId="02A991D1" w14:textId="3E4BABE2" w:rsidR="00DF5D79" w:rsidRDefault="00DF5D79" w:rsidP="00DF5D79">
      <w:r>
        <w:t>Généré le 26/10/2026 depuis play-store\sortpuzzle\listing.json. Copiez chaque champ tel quel dans la Play Console.</w:t>
      </w:r>
    </w:p>
    <w:p w14:paraId="45E4C543" w14:textId="74706657" w:rsidR="00DF5D79" w:rsidRDefault="00DF5D79" w:rsidP="00DF5D79">
      <w:pPr>
        <w:pStyle w:val="Heading1"/>
      </w:pPr>
      <w:r>
        <w:t>Informations générales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1"/>
        <w:gridCol w:w="6123"/>
      </w:tblGrid>
      <w:tr w:rsidR="00DF5D79" w:rsidRPr="00DF5D79" w14:paraId="02333D69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  <w:shd w:val="clear" w:color="auto" w:fill="BDD7EE"/>
          </w:tcPr>
          <w:p w14:paraId="13B2791E" w14:textId="75BA1B8A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Champ</w:t>
            </w:r>
          </w:p>
        </w:tc>
        <w:tc>
          <w:tcPr>
            <w:tcW w:w="6123" w:type="dxa"/>
            <w:shd w:val="clear" w:color="auto" w:fill="BDD7EE"/>
          </w:tcPr>
          <w:p w14:paraId="40DD3B28" w14:textId="7FBF7204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Valeur</w:t>
            </w:r>
          </w:p>
        </w:tc>
      </w:tr>
      <w:tr w:rsidR="00DF5D79" w14:paraId="0197447D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02C78A63" w14:textId="6E861171" w:rsidR="00DF5D79" w:rsidRDefault="00DF5D79" w:rsidP="00DF5D79">
            <w:r>
              <w:t>Nom de l'application</w:t>
            </w:r>
          </w:p>
        </w:tc>
        <w:tc>
          <w:tcPr>
            <w:tcW w:w="6123" w:type="dxa"/>
          </w:tcPr>
          <w:p w14:paraId="3C14B602" w14:textId="2857FDFC" w:rsidR="00DF5D79" w:rsidRDefault="00DF5D79" w:rsidP="00DF5D79">
            <w:r>
              <w:t>Tidy Tubes</w:t>
            </w:r>
          </w:p>
        </w:tc>
      </w:tr>
      <w:tr w:rsidR="00DF5D79" w14:paraId="5B079CDD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232B3279" w14:textId="52B76F9B" w:rsidR="00DF5D79" w:rsidRDefault="00DF5D79" w:rsidP="00DF5D79">
            <w:r>
              <w:t>Package (applicationId)</w:t>
            </w:r>
          </w:p>
        </w:tc>
        <w:tc>
          <w:tcPr>
            <w:tcW w:w="6123" w:type="dxa"/>
          </w:tcPr>
          <w:p w14:paraId="4B3C153D" w14:textId="62417CF3" w:rsidR="00DF5D79" w:rsidRDefault="00DF5D79" w:rsidP="00DF5D79">
            <w:r>
              <w:t>com.ben.laama.sortpuzzle</w:t>
            </w:r>
          </w:p>
        </w:tc>
      </w:tr>
      <w:tr w:rsidR="00DF5D79" w14:paraId="37AF9DC4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4E19A865" w14:textId="056368D9" w:rsidR="00DF5D79" w:rsidRDefault="00DF5D79" w:rsidP="00DF5D79">
            <w:r>
              <w:t>Version</w:t>
            </w:r>
          </w:p>
        </w:tc>
        <w:tc>
          <w:tcPr>
            <w:tcW w:w="6123" w:type="dxa"/>
          </w:tcPr>
          <w:p w14:paraId="495E09ED" w14:textId="51B9F5E4" w:rsidR="00DF5D79" w:rsidRDefault="00DF5D79" w:rsidP="00DF5D79">
            <w:r>
              <w:t>1.0.0 (versionCode 1)</w:t>
            </w:r>
          </w:p>
        </w:tc>
      </w:tr>
      <w:tr w:rsidR="00DF5D79" w14:paraId="4C254C4C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67444BC8" w14:textId="661B1A58" w:rsidR="00DF5D79" w:rsidRDefault="00DF5D79" w:rsidP="00DF5D79">
            <w:r>
              <w:t>Catégorie</w:t>
            </w:r>
          </w:p>
        </w:tc>
        <w:tc>
          <w:tcPr>
            <w:tcW w:w="6123" w:type="dxa"/>
          </w:tcPr>
          <w:p w14:paraId="421C20DB" w14:textId="38CE9F1A" w:rsidR="00DF5D79" w:rsidRDefault="00DF5D79" w:rsidP="00DF5D79">
            <w:r>
              <w:t>Jeux &gt; Réflexion (Puzzle)</w:t>
            </w:r>
          </w:p>
        </w:tc>
      </w:tr>
      <w:tr w:rsidR="00DF5D79" w14:paraId="0A752707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4DECD82D" w14:textId="69BA68F5" w:rsidR="00DF5D79" w:rsidRDefault="00DF5D79" w:rsidP="00DF5D79">
            <w:r>
              <w:t>Tags</w:t>
            </w:r>
          </w:p>
        </w:tc>
        <w:tc>
          <w:tcPr>
            <w:tcW w:w="6123" w:type="dxa"/>
          </w:tcPr>
          <w:p w14:paraId="122E04A7" w14:textId="2F5967E8" w:rsidR="00DF5D79" w:rsidRDefault="00DF5D79" w:rsidP="00DF5D79">
            <w:r>
              <w:t>Réflexion, Casse-tête, Tri de couleurs, Hors ligne, Relaxant</w:t>
            </w:r>
          </w:p>
        </w:tc>
      </w:tr>
      <w:tr w:rsidR="00DF5D79" w14:paraId="21B14710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4B66FF66" w14:textId="13F3EE26" w:rsidR="00DF5D79" w:rsidRDefault="00DF5D79" w:rsidP="00DF5D79">
            <w:r>
              <w:t>E-mail de contact</w:t>
            </w:r>
          </w:p>
        </w:tc>
        <w:tc>
          <w:tcPr>
            <w:tcW w:w="6123" w:type="dxa"/>
          </w:tcPr>
          <w:p w14:paraId="4960CD50" w14:textId="1003EA7E" w:rsidR="00DF5D79" w:rsidRDefault="00DF5D79" w:rsidP="00DF5D79">
            <w:r>
              <w:t>&lt;à compléter : e-mail affiché sur la fiche&gt;</w:t>
            </w:r>
          </w:p>
        </w:tc>
      </w:tr>
      <w:tr w:rsidR="00DF5D79" w14:paraId="2F484B30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28FFF1DA" w14:textId="0147B094" w:rsidR="00DF5D79" w:rsidRDefault="00DF5D79" w:rsidP="00DF5D79">
            <w:r>
              <w:t>Site web</w:t>
            </w:r>
          </w:p>
        </w:tc>
        <w:tc>
          <w:tcPr>
            <w:tcW w:w="6123" w:type="dxa"/>
          </w:tcPr>
          <w:p w14:paraId="7DEE0525" w14:textId="364DD836" w:rsidR="00DF5D79" w:rsidRDefault="00DF5D79" w:rsidP="00DF5D79">
            <w:r>
              <w:t>&lt;à compléter : site web du développeur (requis pour publier app-ads.txt)&gt;</w:t>
            </w:r>
          </w:p>
        </w:tc>
      </w:tr>
      <w:tr w:rsidR="00DF5D79" w14:paraId="3F0EC75C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037935E6" w14:textId="636C5D2B" w:rsidR="00DF5D79" w:rsidRDefault="00DF5D79" w:rsidP="00DF5D79">
            <w:r>
              <w:t>Politique de confidentialité</w:t>
            </w:r>
          </w:p>
        </w:tc>
        <w:tc>
          <w:tcPr>
            <w:tcW w:w="6123" w:type="dxa"/>
          </w:tcPr>
          <w:p w14:paraId="5C157AA4" w14:textId="4F3F1FD9" w:rsidR="00DF5D79" w:rsidRDefault="00DF5D79" w:rsidP="00DF5D79">
            <w:r>
              <w:t>&lt;à compléter : URL publique de la politique de confidentialité (obligatoire ; doit mentionner AdMob et l'identifiant publicitaire)&gt;</w:t>
            </w:r>
          </w:p>
        </w:tc>
      </w:tr>
      <w:tr w:rsidR="00DF5D79" w14:paraId="3DCCC62F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3502EFD6" w14:textId="43B5B0E2" w:rsidR="00DF5D79" w:rsidRDefault="00DF5D79" w:rsidP="00DF5D79">
            <w:r>
              <w:t>Contient des annonces</w:t>
            </w:r>
          </w:p>
        </w:tc>
        <w:tc>
          <w:tcPr>
            <w:tcW w:w="6123" w:type="dxa"/>
          </w:tcPr>
          <w:p w14:paraId="4CB7AF4C" w14:textId="04F670BB" w:rsidR="00DF5D79" w:rsidRDefault="00DF5D79" w:rsidP="00DF5D79">
            <w:r>
              <w:t>Oui. AdMob (GMA Next-Gen SDK 1.5.0 + UMP 4.0.0) : vidéos récompensées facultatives (indices, coups supplémentaires) et interstitiels espacés après un niveau réussi (max. 1 tous les 3 niveaux, 90 s minimum). Déclarer « Contient des annonces » et l'identifiant publicitaire (AD_ID).</w:t>
            </w:r>
          </w:p>
        </w:tc>
      </w:tr>
      <w:tr w:rsidR="00DF5D79" w14:paraId="7CF93A10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73DBCF2A" w14:textId="7D4F5D1E" w:rsidR="00DF5D79" w:rsidRDefault="00DF5D79" w:rsidP="00DF5D79">
            <w:r>
              <w:t>Classification du contenu</w:t>
            </w:r>
          </w:p>
        </w:tc>
        <w:tc>
          <w:tcPr>
            <w:tcW w:w="6123" w:type="dxa"/>
          </w:tcPr>
          <w:p w14:paraId="52A77325" w14:textId="68B44806" w:rsidR="00DF5D79" w:rsidRDefault="00DF5D79" w:rsidP="00DF5D79">
            <w:r>
              <w:t>Questionnaire IARC à remplir dans la Play Console. Aucun contenu violent ou sexuel, aucun achat ; contient des publicités : résultat attendu « Tout public / PEGI 3 » (à confirmer).</w:t>
            </w:r>
          </w:p>
        </w:tc>
      </w:tr>
      <w:tr w:rsidR="00DF5D79" w14:paraId="2FDABE0F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00358009" w14:textId="673BFF65" w:rsidR="00DF5D79" w:rsidRDefault="00DF5D79" w:rsidP="00DF5D79">
            <w:r>
              <w:t>Public cible</w:t>
            </w:r>
          </w:p>
        </w:tc>
        <w:tc>
          <w:tcPr>
            <w:tcW w:w="6123" w:type="dxa"/>
          </w:tcPr>
          <w:p w14:paraId="1F7D9570" w14:textId="03C1B124" w:rsidR="00DF5D79" w:rsidRDefault="00DF5D79" w:rsidP="00DF5D79">
            <w:r>
              <w:t>Recommandé : « 13 ans et plus ». Inclure les moins de 13 ans impose la politique Familles (SDK publicitaires certifiés, formats restreints), non prévue dans cette version.</w:t>
            </w:r>
          </w:p>
        </w:tc>
      </w:tr>
    </w:tbl>
    <w:p w14:paraId="517F9DA4" w14:textId="77777777" w:rsidR="00DF5D79" w:rsidRDefault="00DF5D79" w:rsidP="00DF5D79"/>
    <w:p w14:paraId="24BD6AF7" w14:textId="11BD38E9" w:rsidR="00DF5D79" w:rsidRDefault="00DF5D79" w:rsidP="00DF5D79">
      <w:pPr>
        <w:pStyle w:val="Heading1"/>
      </w:pPr>
      <w:r>
        <w:lastRenderedPageBreak/>
        <w:t>Éléments graphiques</w:t>
      </w:r>
    </w:p>
    <w:tbl>
      <w:tblPr>
        <w:tblW w:w="8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061"/>
        <w:gridCol w:w="2608"/>
        <w:gridCol w:w="1474"/>
      </w:tblGrid>
      <w:tr w:rsidR="00DF5D79" w:rsidRPr="00DF5D79" w14:paraId="3F84491C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BDD7EE"/>
          </w:tcPr>
          <w:p w14:paraId="1E5E8623" w14:textId="44C19F3E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Élément</w:t>
            </w:r>
          </w:p>
        </w:tc>
        <w:tc>
          <w:tcPr>
            <w:tcW w:w="3061" w:type="dxa"/>
            <w:shd w:val="clear" w:color="auto" w:fill="BDD7EE"/>
          </w:tcPr>
          <w:p w14:paraId="2B4CBF70" w14:textId="5306F779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Exigence Google Play</w:t>
            </w:r>
          </w:p>
        </w:tc>
        <w:tc>
          <w:tcPr>
            <w:tcW w:w="2608" w:type="dxa"/>
            <w:shd w:val="clear" w:color="auto" w:fill="BDD7EE"/>
          </w:tcPr>
          <w:p w14:paraId="3A58F38B" w14:textId="4D50B0A7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Fichier</w:t>
            </w:r>
          </w:p>
        </w:tc>
        <w:tc>
          <w:tcPr>
            <w:tcW w:w="1474" w:type="dxa"/>
            <w:shd w:val="clear" w:color="auto" w:fill="BDD7EE"/>
          </w:tcPr>
          <w:p w14:paraId="0183FCC2" w14:textId="2B95CC63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État</w:t>
            </w:r>
          </w:p>
        </w:tc>
      </w:tr>
      <w:tr w:rsidR="00DF5D79" w14:paraId="185EFBE8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50F59E93" w14:textId="2CCEC403" w:rsidR="00DF5D79" w:rsidRDefault="00DF5D79" w:rsidP="00DF5D79">
            <w:r>
              <w:t>Icône</w:t>
            </w:r>
          </w:p>
        </w:tc>
        <w:tc>
          <w:tcPr>
            <w:tcW w:w="3061" w:type="dxa"/>
          </w:tcPr>
          <w:p w14:paraId="79D145D1" w14:textId="13427CF6" w:rsidR="00DF5D79" w:rsidRDefault="00DF5D79" w:rsidP="00DF5D79">
            <w:r>
              <w:t>512 x 512 px, PNG 32 bits, 1 Mo max</w:t>
            </w:r>
          </w:p>
        </w:tc>
        <w:tc>
          <w:tcPr>
            <w:tcW w:w="2608" w:type="dxa"/>
          </w:tcPr>
          <w:p w14:paraId="6C7049A6" w14:textId="78C0A2FC" w:rsidR="00DF5D79" w:rsidRDefault="00DF5D79" w:rsidP="00DF5D79">
            <w:r>
              <w:t>graphics\icon-512.png</w:t>
            </w:r>
          </w:p>
        </w:tc>
        <w:tc>
          <w:tcPr>
            <w:tcW w:w="1474" w:type="dxa"/>
          </w:tcPr>
          <w:p w14:paraId="2AC666B5" w14:textId="1139918A" w:rsidR="00DF5D79" w:rsidRDefault="00DF5D79" w:rsidP="00DF5D79">
            <w:r>
              <w:t>OK</w:t>
            </w:r>
          </w:p>
        </w:tc>
      </w:tr>
      <w:tr w:rsidR="00DF5D79" w14:paraId="59E8D764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0EF2B812" w14:textId="68911580" w:rsidR="00DF5D79" w:rsidRDefault="00DF5D79" w:rsidP="00DF5D79">
            <w:r>
              <w:t>Image de présentation</w:t>
            </w:r>
          </w:p>
        </w:tc>
        <w:tc>
          <w:tcPr>
            <w:tcW w:w="3061" w:type="dxa"/>
          </w:tcPr>
          <w:p w14:paraId="108C3447" w14:textId="20F2BC73" w:rsidR="00DF5D79" w:rsidRDefault="00DF5D79" w:rsidP="00DF5D79">
            <w:r>
              <w:t>1024 x 500 px, PNG 24 bits ou JPEG, sans transparence</w:t>
            </w:r>
          </w:p>
        </w:tc>
        <w:tc>
          <w:tcPr>
            <w:tcW w:w="2608" w:type="dxa"/>
          </w:tcPr>
          <w:p w14:paraId="6DBE41EF" w14:textId="1B343F4D" w:rsidR="00DF5D79" w:rsidRDefault="00DF5D79" w:rsidP="00DF5D79">
            <w:r>
              <w:t>graphics\feature-graphic-1024x500.png</w:t>
            </w:r>
          </w:p>
        </w:tc>
        <w:tc>
          <w:tcPr>
            <w:tcW w:w="1474" w:type="dxa"/>
          </w:tcPr>
          <w:p w14:paraId="36F46C3B" w14:textId="3E6D374D" w:rsidR="00DF5D79" w:rsidRDefault="00DF5D79" w:rsidP="00DF5D79">
            <w:r>
              <w:t>OK</w:t>
            </w:r>
          </w:p>
        </w:tc>
      </w:tr>
      <w:tr w:rsidR="00DF5D79" w14:paraId="1F2ECD22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549C0DDD" w14:textId="7EEF6600" w:rsidR="00DF5D79" w:rsidRDefault="00DF5D79" w:rsidP="00DF5D79">
            <w:r>
              <w:t>Captures téléphone</w:t>
            </w:r>
          </w:p>
        </w:tc>
        <w:tc>
          <w:tcPr>
            <w:tcW w:w="3061" w:type="dxa"/>
          </w:tcPr>
          <w:p w14:paraId="01CCBEC4" w14:textId="412916D2" w:rsidR="00DF5D79" w:rsidRDefault="00DF5D79" w:rsidP="00DF5D79">
            <w:r>
              <w:t>2 à 8 images, 16:9 ou 9:16, 320 à 3840 px par côté (recommandé : 4+ en 1080 x 1920)</w:t>
            </w:r>
          </w:p>
        </w:tc>
        <w:tc>
          <w:tcPr>
            <w:tcW w:w="2608" w:type="dxa"/>
          </w:tcPr>
          <w:p w14:paraId="26BF12C3" w14:textId="605D43D7" w:rsidR="00DF5D79" w:rsidRDefault="00DF5D79" w:rsidP="00DF5D79">
            <w:r>
              <w:t>screenshots\phone\</w:t>
            </w:r>
          </w:p>
        </w:tc>
        <w:tc>
          <w:tcPr>
            <w:tcW w:w="1474" w:type="dxa"/>
          </w:tcPr>
          <w:p w14:paraId="0B3F871B" w14:textId="750068DE" w:rsidR="00DF5D79" w:rsidRDefault="00DF5D79" w:rsidP="00DF5D79">
            <w:r>
              <w:t>OK (7 trouvée(s))</w:t>
            </w:r>
          </w:p>
        </w:tc>
      </w:tr>
      <w:tr w:rsidR="00DF5D79" w14:paraId="5E06C508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61805F46" w14:textId="2BC3FDB7" w:rsidR="00DF5D79" w:rsidRDefault="00DF5D79" w:rsidP="00DF5D79">
            <w:r>
              <w:t>Vidéo promo</w:t>
            </w:r>
          </w:p>
        </w:tc>
        <w:tc>
          <w:tcPr>
            <w:tcW w:w="3061" w:type="dxa"/>
          </w:tcPr>
          <w:p w14:paraId="14D3FD0A" w14:textId="18E93312" w:rsidR="00DF5D79" w:rsidRDefault="00DF5D79" w:rsidP="00DF5D79">
            <w:r>
              <w:t>Lien YouTube (public ou non répertorié, sans pub). Paysage 16:9 recommandé.</w:t>
            </w:r>
          </w:p>
        </w:tc>
        <w:tc>
          <w:tcPr>
            <w:tcW w:w="2608" w:type="dxa"/>
          </w:tcPr>
          <w:p w14:paraId="239F1EBC" w14:textId="4558E7FF" w:rsidR="00DF5D79" w:rsidRDefault="00DF5D79" w:rsidP="00DF5D79">
            <w:r>
              <w:t>video\promo-landscape-1920x1080.mp4</w:t>
            </w:r>
          </w:p>
        </w:tc>
        <w:tc>
          <w:tcPr>
            <w:tcW w:w="1474" w:type="dxa"/>
          </w:tcPr>
          <w:p w14:paraId="2A6ACB52" w14:textId="7EC8ECC9" w:rsidR="00DF5D79" w:rsidRDefault="00DF5D79" w:rsidP="00DF5D79">
            <w:r>
              <w:t>OK - à mettre sur YouTube</w:t>
            </w:r>
          </w:p>
        </w:tc>
      </w:tr>
    </w:tbl>
    <w:p w14:paraId="7513F0EC" w14:textId="77777777" w:rsidR="00DF5D79" w:rsidRDefault="00DF5D79" w:rsidP="00DF5D79"/>
    <w:p w14:paraId="5767FF3E" w14:textId="4BB7CD0E" w:rsidR="00DF5D79" w:rsidRDefault="00DF5D79" w:rsidP="00DF5D79">
      <w:pPr>
        <w:pStyle w:val="Heading2"/>
      </w:pPr>
      <w:r>
        <w:t>Icône</w:t>
      </w:r>
    </w:p>
    <w:p w14:paraId="439A2D95" w14:textId="2C746CAB" w:rsidR="00DF5D79" w:rsidRDefault="00DF5D79" w:rsidP="00DF5D79">
      <w:r>
        <w:rPr>
          <w:noProof/>
        </w:rPr>
        <w:drawing>
          <wp:inline distT="0" distB="0" distL="0" distR="0" wp14:anchorId="0979AEFF" wp14:editId="3039DE0D">
            <wp:extent cx="1440000" cy="1439545"/>
            <wp:effectExtent l="0" t="0" r="8255" b="8255"/>
            <wp:docPr id="20712835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8356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48F0" w14:textId="1BCEF595" w:rsidR="00DF5D79" w:rsidRDefault="00DF5D79" w:rsidP="00DF5D79">
      <w:pPr>
        <w:pStyle w:val="Heading2"/>
      </w:pPr>
      <w:r>
        <w:t>Image de présentation</w:t>
      </w:r>
    </w:p>
    <w:p w14:paraId="17C23767" w14:textId="35FB9B4F" w:rsidR="00DF5D79" w:rsidRDefault="00DF5D79" w:rsidP="00DF5D79">
      <w:r>
        <w:rPr>
          <w:noProof/>
        </w:rPr>
        <w:drawing>
          <wp:inline distT="0" distB="0" distL="0" distR="0" wp14:anchorId="108208AF" wp14:editId="76EE2257">
            <wp:extent cx="5400000" cy="2636614"/>
            <wp:effectExtent l="0" t="0" r="0" b="0"/>
            <wp:docPr id="59759086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08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7D22" w14:textId="15F06310" w:rsidR="00DF5D79" w:rsidRDefault="00DF5D79" w:rsidP="00DF5D79">
      <w:r>
        <w:lastRenderedPageBreak/>
        <w:t>Les visuels générés sont des brouillons aux couleurs du jeu : remplacez-les par des créations définitives quand vous les avez (mêmes noms, mêmes tailles).</w:t>
      </w:r>
    </w:p>
    <w:p w14:paraId="3C4FC1DE" w14:textId="5ACD30D9" w:rsidR="00DF5D79" w:rsidRDefault="00DF5D79" w:rsidP="00DF5D79">
      <w:pPr>
        <w:pStyle w:val="Heading2"/>
      </w:pPr>
      <w:r>
        <w:t>Captures d'écran à réaliser</w:t>
      </w:r>
    </w:p>
    <w:p w14:paraId="4E17CE8B" w14:textId="025B9041" w:rsidR="00DF5D79" w:rsidRDefault="00DF5D79" w:rsidP="00DF5D79">
      <w:r>
        <w:t>Générez-les sans téléphone avec tools\store\capture-desktop.ps1 (jeu joué automatiquement, 1080 x 1920), ou depuis un téléphone/émulateur avec tools\store\capture-screenshot.ps1. Ordre attendu :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9"/>
        <w:gridCol w:w="3402"/>
      </w:tblGrid>
      <w:tr w:rsidR="00DF5D79" w:rsidRPr="00DF5D79" w14:paraId="4BE73F84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  <w:shd w:val="clear" w:color="auto" w:fill="BDD7EE"/>
          </w:tcPr>
          <w:p w14:paraId="3FAD2B2E" w14:textId="71E8F1ED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Ordre / nom</w:t>
            </w:r>
          </w:p>
        </w:tc>
        <w:tc>
          <w:tcPr>
            <w:tcW w:w="3402" w:type="dxa"/>
            <w:shd w:val="clear" w:color="auto" w:fill="BDD7EE"/>
          </w:tcPr>
          <w:p w14:paraId="715E5B73" w14:textId="109613DA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Fichier présent ?</w:t>
            </w:r>
          </w:p>
        </w:tc>
      </w:tr>
      <w:tr w:rsidR="00DF5D79" w14:paraId="7917AF42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017C84CC" w14:textId="68844452" w:rsidR="00DF5D79" w:rsidRDefault="00DF5D79" w:rsidP="00DF5D79">
            <w:r>
              <w:t>01 - Écran d'accueil</w:t>
            </w:r>
          </w:p>
        </w:tc>
        <w:tc>
          <w:tcPr>
            <w:tcW w:w="3402" w:type="dxa"/>
          </w:tcPr>
          <w:p w14:paraId="20FF316C" w14:textId="353DEB7C" w:rsidR="00DF5D79" w:rsidRDefault="00DF5D79" w:rsidP="00DF5D79">
            <w:r>
              <w:t>01-home.png</w:t>
            </w:r>
          </w:p>
        </w:tc>
      </w:tr>
      <w:tr w:rsidR="00DF5D79" w14:paraId="1B5BE718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1CAB7712" w14:textId="237FCAE4" w:rsidR="00DF5D79" w:rsidRDefault="00DF5D79" w:rsidP="00DF5D79">
            <w:r>
              <w:t>02 - Un niveau en cours (tubes mélangés)</w:t>
            </w:r>
          </w:p>
        </w:tc>
        <w:tc>
          <w:tcPr>
            <w:tcW w:w="3402" w:type="dxa"/>
          </w:tcPr>
          <w:p w14:paraId="7903A19C" w14:textId="7897544E" w:rsidR="00DF5D79" w:rsidRDefault="00DF5D79" w:rsidP="00DF5D79">
            <w:r>
              <w:t>02-level-in-progress.png</w:t>
            </w:r>
          </w:p>
        </w:tc>
      </w:tr>
      <w:tr w:rsidR="00DF5D79" w14:paraId="7626EDB2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2FBD3C4A" w14:textId="608A3F7A" w:rsidR="00DF5D79" w:rsidRDefault="00DF5D79" w:rsidP="00DF5D79">
            <w:r>
              <w:t>03 - Indice : les deux tubes du coup conseillé brillent en doré</w:t>
            </w:r>
          </w:p>
        </w:tc>
        <w:tc>
          <w:tcPr>
            <w:tcW w:w="3402" w:type="dxa"/>
          </w:tcPr>
          <w:p w14:paraId="09BEC20C" w14:textId="32B21100" w:rsidR="00DF5D79" w:rsidRDefault="00DF5D79" w:rsidP="00DF5D79">
            <w:r>
              <w:t>03-hint.png</w:t>
            </w:r>
          </w:p>
        </w:tc>
      </w:tr>
      <w:tr w:rsidR="00DF5D79" w14:paraId="75368BEE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E79AD5D" w14:textId="7442F321" w:rsidR="00DF5D79" w:rsidRDefault="00DF5D79" w:rsidP="00DF5D79">
            <w:r>
              <w:t>04 - Niveau réussi (animation de victoire)</w:t>
            </w:r>
          </w:p>
        </w:tc>
        <w:tc>
          <w:tcPr>
            <w:tcW w:w="3402" w:type="dxa"/>
          </w:tcPr>
          <w:p w14:paraId="2CFCB19C" w14:textId="477639CA" w:rsidR="00DF5D79" w:rsidRDefault="00DF5D79" w:rsidP="00DF5D79">
            <w:r>
              <w:t>04-level-cleared.png</w:t>
            </w:r>
          </w:p>
        </w:tc>
      </w:tr>
      <w:tr w:rsidR="00DF5D79" w14:paraId="51AE94FE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48A316A2" w14:textId="1D93DD84" w:rsidR="00DF5D79" w:rsidRDefault="00DF5D79" w:rsidP="00DF5D79">
            <w:r>
              <w:t>05 - Sélection des niveaux par chapitres</w:t>
            </w:r>
          </w:p>
        </w:tc>
        <w:tc>
          <w:tcPr>
            <w:tcW w:w="3402" w:type="dxa"/>
          </w:tcPr>
          <w:p w14:paraId="33A8115B" w14:textId="4CA5D058" w:rsidR="00DF5D79" w:rsidRDefault="00DF5D79" w:rsidP="00DF5D79">
            <w:r>
              <w:t>05-levels.png</w:t>
            </w:r>
          </w:p>
        </w:tc>
      </w:tr>
      <w:tr w:rsidR="00DF5D79" w14:paraId="1BB8D486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3196B24F" w14:textId="10368D13" w:rsidR="00DF5D79" w:rsidRDefault="00DF5D79" w:rsidP="00DF5D79">
            <w:r>
              <w:t>06 - Niveau difficile à 10 couleurs</w:t>
            </w:r>
          </w:p>
        </w:tc>
        <w:tc>
          <w:tcPr>
            <w:tcW w:w="3402" w:type="dxa"/>
          </w:tcPr>
          <w:p w14:paraId="7D4358F6" w14:textId="17CEC1DC" w:rsidR="00DF5D79" w:rsidRDefault="00DF5D79" w:rsidP="00DF5D79">
            <w:r>
              <w:t>06-ten-colours.png</w:t>
            </w:r>
          </w:p>
        </w:tc>
      </w:tr>
      <w:tr w:rsidR="00DF5D79" w14:paraId="67137E80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5669" w:type="dxa"/>
          </w:tcPr>
          <w:p w14:paraId="1CBDD599" w14:textId="71EFD1FC" w:rsidR="00DF5D79" w:rsidRDefault="00DF5D79" w:rsidP="00DF5D79">
            <w:r>
              <w:t>07 - Réglages : sons, musique, aide, à propos</w:t>
            </w:r>
          </w:p>
        </w:tc>
        <w:tc>
          <w:tcPr>
            <w:tcW w:w="3402" w:type="dxa"/>
          </w:tcPr>
          <w:p w14:paraId="39B81BE9" w14:textId="1857B22D" w:rsidR="00DF5D79" w:rsidRDefault="00DF5D79" w:rsidP="00DF5D79">
            <w:r>
              <w:t>07-settings.png</w:t>
            </w:r>
          </w:p>
        </w:tc>
      </w:tr>
    </w:tbl>
    <w:p w14:paraId="2848B704" w14:textId="77777777" w:rsidR="00DF5D79" w:rsidRDefault="00DF5D79" w:rsidP="00DF5D79"/>
    <w:p w14:paraId="7EABAF49" w14:textId="1B707723" w:rsidR="00DF5D79" w:rsidRDefault="00DF5D79">
      <w:r>
        <w:br w:type="page"/>
      </w:r>
    </w:p>
    <w:p w14:paraId="449737AE" w14:textId="783FF05D" w:rsidR="00DF5D79" w:rsidRDefault="00DF5D79" w:rsidP="00DF5D79">
      <w:pPr>
        <w:pStyle w:val="Heading1"/>
      </w:pPr>
      <w:r>
        <w:lastRenderedPageBreak/>
        <w:t>Fiche du Store - English (United States) (en-US)</w:t>
      </w:r>
    </w:p>
    <w:tbl>
      <w:tblPr>
        <w:tblW w:w="88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1"/>
        <w:gridCol w:w="5386"/>
        <w:gridCol w:w="1587"/>
      </w:tblGrid>
      <w:tr w:rsidR="00DF5D79" w:rsidRPr="00DF5D79" w14:paraId="15C6B0B8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BDD7EE"/>
          </w:tcPr>
          <w:p w14:paraId="25FC6A08" w14:textId="377FDA07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Champ</w:t>
            </w:r>
          </w:p>
        </w:tc>
        <w:tc>
          <w:tcPr>
            <w:tcW w:w="5386" w:type="dxa"/>
            <w:shd w:val="clear" w:color="auto" w:fill="BDD7EE"/>
          </w:tcPr>
          <w:p w14:paraId="5F7C76D7" w14:textId="3EDBFFCE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Texte</w:t>
            </w:r>
          </w:p>
        </w:tc>
        <w:tc>
          <w:tcPr>
            <w:tcW w:w="1587" w:type="dxa"/>
            <w:shd w:val="clear" w:color="auto" w:fill="BDD7EE"/>
          </w:tcPr>
          <w:p w14:paraId="44E81050" w14:textId="18F163B2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Caractères</w:t>
            </w:r>
          </w:p>
        </w:tc>
      </w:tr>
      <w:tr w:rsidR="00DF5D79" w14:paraId="3157CEA1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02764CA7" w14:textId="7F8A5FAE" w:rsidR="00DF5D79" w:rsidRDefault="00DF5D79" w:rsidP="00DF5D79">
            <w:r>
              <w:t>Titre</w:t>
            </w:r>
          </w:p>
        </w:tc>
        <w:tc>
          <w:tcPr>
            <w:tcW w:w="5386" w:type="dxa"/>
          </w:tcPr>
          <w:p w14:paraId="0F6752ED" w14:textId="7A858301" w:rsidR="00DF5D79" w:rsidRDefault="00DF5D79" w:rsidP="00DF5D79">
            <w:r>
              <w:t>Tidy Tubes: Ball Sort Puzzle</w:t>
            </w:r>
          </w:p>
        </w:tc>
        <w:tc>
          <w:tcPr>
            <w:tcW w:w="1587" w:type="dxa"/>
          </w:tcPr>
          <w:p w14:paraId="09E500AE" w14:textId="6EFFB3AC" w:rsidR="00DF5D79" w:rsidRDefault="00DF5D79" w:rsidP="00DF5D79">
            <w:r>
              <w:t>28 / 30</w:t>
            </w:r>
          </w:p>
        </w:tc>
      </w:tr>
      <w:tr w:rsidR="00DF5D79" w14:paraId="26878180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09ED1E7" w14:textId="629CC67E" w:rsidR="00DF5D79" w:rsidRDefault="00DF5D79" w:rsidP="00DF5D79">
            <w:r>
              <w:t>Description courte</w:t>
            </w:r>
          </w:p>
        </w:tc>
        <w:tc>
          <w:tcPr>
            <w:tcW w:w="5386" w:type="dxa"/>
          </w:tcPr>
          <w:p w14:paraId="37E75579" w14:textId="3377B71A" w:rsidR="00DF5D79" w:rsidRDefault="00DF5D79" w:rsidP="00DF5D79">
            <w:r>
              <w:t>Sort the balls by colour. Calm, endless levels, every one solvable. Offline.</w:t>
            </w:r>
          </w:p>
        </w:tc>
        <w:tc>
          <w:tcPr>
            <w:tcW w:w="1587" w:type="dxa"/>
          </w:tcPr>
          <w:p w14:paraId="40C6D288" w14:textId="12B8266E" w:rsidR="00DF5D79" w:rsidRDefault="00DF5D79" w:rsidP="00DF5D79">
            <w:r>
              <w:t>76 / 80</w:t>
            </w:r>
          </w:p>
        </w:tc>
      </w:tr>
    </w:tbl>
    <w:p w14:paraId="218E4206" w14:textId="77777777" w:rsidR="00DF5D79" w:rsidRDefault="00DF5D79" w:rsidP="00DF5D79"/>
    <w:p w14:paraId="4E15982A" w14:textId="2D7B614B" w:rsidR="00DF5D79" w:rsidRDefault="00DF5D79" w:rsidP="00DF5D79">
      <w:pPr>
        <w:pStyle w:val="Heading2"/>
      </w:pPr>
      <w:r>
        <w:t>Description complète (1063 / 4000 caractères)</w:t>
      </w:r>
    </w:p>
    <w:p w14:paraId="317A4462" w14:textId="3A9E2085" w:rsidR="00DF5D79" w:rsidRDefault="00DF5D79" w:rsidP="00DF5D79">
      <w:r>
        <w:t>Tidy Tubes is a calm ball-sorting puzzle: move the coloured balls between glass tubes until every tube holds a single colour.</w:t>
      </w:r>
    </w:p>
    <w:p w14:paraId="75928DCC" w14:textId="77777777" w:rsidR="00DF5D79" w:rsidRDefault="00DF5D79" w:rsidP="00DF5D79"/>
    <w:p w14:paraId="265832AC" w14:textId="209CB07A" w:rsidR="00DF5D79" w:rsidRDefault="00DF5D79" w:rsidP="00DF5D79">
      <w:r>
        <w:t>HOW TO PLAY</w:t>
      </w:r>
    </w:p>
    <w:p w14:paraId="2856FAC4" w14:textId="2BDEF145" w:rsidR="00DF5D79" w:rsidRDefault="00DF5D79" w:rsidP="00DF5D79">
      <w:r>
        <w:t>• Tap a tube to lift the balls on top, then tap another tube to drop them there.</w:t>
      </w:r>
    </w:p>
    <w:p w14:paraId="38B20D20" w14:textId="21AE4511" w:rsidR="00DF5D79" w:rsidRDefault="00DF5D79" w:rsidP="00DF5D79">
      <w:r>
        <w:t>• Balls can land in an empty tube or on balls of the same colour, if there is room.</w:t>
      </w:r>
    </w:p>
    <w:p w14:paraId="4A055A5F" w14:textId="4A68D730" w:rsidR="00DF5D79" w:rsidRDefault="00DF5D79" w:rsidP="00DF5D79">
      <w:r>
        <w:t>• Fill every tube with four balls of one colour to clear the level.</w:t>
      </w:r>
    </w:p>
    <w:p w14:paraId="25A033E4" w14:textId="77777777" w:rsidR="00DF5D79" w:rsidRDefault="00DF5D79" w:rsidP="00DF5D79"/>
    <w:p w14:paraId="5122A93C" w14:textId="39C347CD" w:rsidR="00DF5D79" w:rsidRDefault="00DF5D79" w:rsidP="00DF5D79">
      <w:r>
        <w:t>WHY YOU'LL LIKE IT</w:t>
      </w:r>
    </w:p>
    <w:p w14:paraId="6F7C218F" w14:textId="08207100" w:rsidR="00DF5D79" w:rsidRDefault="00DF5D79" w:rsidP="00DF5D79">
      <w:r>
        <w:t>• Endless levels, generated so that every one of them has a solution.</w:t>
      </w:r>
    </w:p>
    <w:p w14:paraId="74F49CD6" w14:textId="6731A511" w:rsidR="00DF5D79" w:rsidRDefault="00DF5D79" w:rsidP="00DF5D79">
      <w:r>
        <w:t>• A gentle difficulty curve, from 3 to 10 colours, in chapters of ten levels.</w:t>
      </w:r>
    </w:p>
    <w:p w14:paraId="035DE60E" w14:textId="444F680D" w:rsidR="00DF5D79" w:rsidRDefault="00DF5D79" w:rsidP="00DF5D79">
      <w:r>
        <w:t>• Unlimited undo, free, always.</w:t>
      </w:r>
    </w:p>
    <w:p w14:paraId="78F16C41" w14:textId="60D2E4E9" w:rsidR="00DF5D79" w:rsidRDefault="00DF5D79" w:rsidP="00DF5D79">
      <w:r>
        <w:t>• Hints from a real solver that tells you honestly when you need to step back.</w:t>
      </w:r>
    </w:p>
    <w:p w14:paraId="671B9779" w14:textId="288EFC1D" w:rsidR="00DF5D79" w:rsidRDefault="00DF5D79" w:rsidP="00DF5D79">
      <w:r>
        <w:t>• Bonus tubes when you are stuck, and the best possible move count shown for every level.</w:t>
      </w:r>
    </w:p>
    <w:p w14:paraId="65BDCC98" w14:textId="3D5ED290" w:rsidR="00DF5D79" w:rsidRDefault="00DF5D79" w:rsidP="00DF5D79">
      <w:r>
        <w:t>• No account, no sign-up, playable offline. Your progress stays on your phone.</w:t>
      </w:r>
    </w:p>
    <w:p w14:paraId="70ECC745" w14:textId="46A58F16" w:rsidR="00DF5D79" w:rsidRDefault="00DF5D79" w:rsidP="00DF5D79">
      <w:r>
        <w:t>• A clean, readable design made for one-handed play.</w:t>
      </w:r>
    </w:p>
    <w:p w14:paraId="3AC1E1E9" w14:textId="77777777" w:rsidR="00DF5D79" w:rsidRDefault="00DF5D79" w:rsidP="00DF5D79"/>
    <w:p w14:paraId="376C7DC5" w14:textId="5821CA34" w:rsidR="00DF5D79" w:rsidRDefault="00DF5D79" w:rsidP="00DF5D79">
      <w:r>
        <w:t>Free to play. Contains ads: rewarded videos (extra hints or moves) are always optional, and beyond the free ones you can also pay with in-game coins earned by clearing levels. No purchases.</w:t>
      </w:r>
    </w:p>
    <w:p w14:paraId="5D819BE8" w14:textId="5046EA7F" w:rsidR="00DF5D79" w:rsidRDefault="00DF5D79" w:rsidP="00DF5D79">
      <w:pPr>
        <w:pStyle w:val="Heading2"/>
      </w:pPr>
      <w:r>
        <w:lastRenderedPageBreak/>
        <w:t>Notes de version (102 / 500 caractères)</w:t>
      </w:r>
    </w:p>
    <w:p w14:paraId="2C15230B" w14:textId="41EE1E1C" w:rsidR="00DF5D79" w:rsidRDefault="00DF5D79" w:rsidP="00DF5D79">
      <w:r>
        <w:t>First release: endless always-solvable levels, hints, unlimited undo, bonus tubes, chapters, settings.</w:t>
      </w:r>
    </w:p>
    <w:p w14:paraId="693F18FA" w14:textId="34AE1ADE" w:rsidR="00DF5D79" w:rsidRDefault="00DF5D79">
      <w:r>
        <w:br w:type="page"/>
      </w:r>
    </w:p>
    <w:p w14:paraId="16498DA5" w14:textId="1ECBA200" w:rsidR="00DF5D79" w:rsidRDefault="00DF5D79" w:rsidP="00DF5D79">
      <w:pPr>
        <w:pStyle w:val="Heading1"/>
      </w:pPr>
      <w:r>
        <w:lastRenderedPageBreak/>
        <w:t>Fiche du Store - Français (France) (fr-FR)</w:t>
      </w:r>
    </w:p>
    <w:tbl>
      <w:tblPr>
        <w:tblW w:w="88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1"/>
        <w:gridCol w:w="5386"/>
        <w:gridCol w:w="1587"/>
      </w:tblGrid>
      <w:tr w:rsidR="00DF5D79" w:rsidRPr="00DF5D79" w14:paraId="288F0A57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BDD7EE"/>
          </w:tcPr>
          <w:p w14:paraId="00BBEF96" w14:textId="0E3855B0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Champ</w:t>
            </w:r>
          </w:p>
        </w:tc>
        <w:tc>
          <w:tcPr>
            <w:tcW w:w="5386" w:type="dxa"/>
            <w:shd w:val="clear" w:color="auto" w:fill="BDD7EE"/>
          </w:tcPr>
          <w:p w14:paraId="44E2FEB8" w14:textId="223C087F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Texte</w:t>
            </w:r>
          </w:p>
        </w:tc>
        <w:tc>
          <w:tcPr>
            <w:tcW w:w="1587" w:type="dxa"/>
            <w:shd w:val="clear" w:color="auto" w:fill="BDD7EE"/>
          </w:tcPr>
          <w:p w14:paraId="5352BFA5" w14:textId="741EB584" w:rsidR="00DF5D79" w:rsidRPr="00DF5D79" w:rsidRDefault="00DF5D79" w:rsidP="00DF5D79">
            <w:pPr>
              <w:rPr>
                <w:b/>
              </w:rPr>
            </w:pPr>
            <w:r w:rsidRPr="00DF5D79">
              <w:rPr>
                <w:b/>
              </w:rPr>
              <w:t>Caractères</w:t>
            </w:r>
          </w:p>
        </w:tc>
      </w:tr>
      <w:tr w:rsidR="00DF5D79" w14:paraId="0151D34B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28C6694" w14:textId="592690CC" w:rsidR="00DF5D79" w:rsidRDefault="00DF5D79" w:rsidP="00DF5D79">
            <w:r>
              <w:t>Titre</w:t>
            </w:r>
          </w:p>
        </w:tc>
        <w:tc>
          <w:tcPr>
            <w:tcW w:w="5386" w:type="dxa"/>
          </w:tcPr>
          <w:p w14:paraId="2F47ED5F" w14:textId="378DC816" w:rsidR="00DF5D79" w:rsidRDefault="00DF5D79" w:rsidP="00DF5D79">
            <w:r>
              <w:t>Tidy Tubes : Tri de Couleurs</w:t>
            </w:r>
          </w:p>
        </w:tc>
        <w:tc>
          <w:tcPr>
            <w:tcW w:w="1587" w:type="dxa"/>
          </w:tcPr>
          <w:p w14:paraId="756A126D" w14:textId="5541D5FF" w:rsidR="00DF5D79" w:rsidRDefault="00DF5D79" w:rsidP="00DF5D79">
            <w:r>
              <w:t>28 / 30</w:t>
            </w:r>
          </w:p>
        </w:tc>
      </w:tr>
      <w:tr w:rsidR="00DF5D79" w14:paraId="6C22CDA6" w14:textId="77777777" w:rsidTr="00DF5D79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B2382BE" w14:textId="59BB87F4" w:rsidR="00DF5D79" w:rsidRDefault="00DF5D79" w:rsidP="00DF5D79">
            <w:r>
              <w:t>Description courte</w:t>
            </w:r>
          </w:p>
        </w:tc>
        <w:tc>
          <w:tcPr>
            <w:tcW w:w="5386" w:type="dxa"/>
          </w:tcPr>
          <w:p w14:paraId="5C5B8A17" w14:textId="0A5B8033" w:rsidR="00DF5D79" w:rsidRDefault="00DF5D79" w:rsidP="00DF5D79">
            <w:r>
              <w:t>Triez les boules par couleur. Niveaux infinis, toujours solubles. Hors ligne.</w:t>
            </w:r>
          </w:p>
        </w:tc>
        <w:tc>
          <w:tcPr>
            <w:tcW w:w="1587" w:type="dxa"/>
          </w:tcPr>
          <w:p w14:paraId="3ECD7C35" w14:textId="7351CEDC" w:rsidR="00DF5D79" w:rsidRDefault="00DF5D79" w:rsidP="00DF5D79">
            <w:r>
              <w:t>77 / 80</w:t>
            </w:r>
          </w:p>
        </w:tc>
      </w:tr>
    </w:tbl>
    <w:p w14:paraId="3431CE56" w14:textId="77777777" w:rsidR="00DF5D79" w:rsidRDefault="00DF5D79" w:rsidP="00DF5D79"/>
    <w:p w14:paraId="6DC06BFF" w14:textId="09FC02E3" w:rsidR="00DF5D79" w:rsidRDefault="00DF5D79" w:rsidP="00DF5D79">
      <w:pPr>
        <w:pStyle w:val="Heading2"/>
      </w:pPr>
      <w:r>
        <w:t>Description complète (1297 / 4000 caractères)</w:t>
      </w:r>
    </w:p>
    <w:p w14:paraId="4BB98716" w14:textId="27803148" w:rsidR="00DF5D79" w:rsidRDefault="00DF5D79" w:rsidP="00DF5D79">
      <w:r>
        <w:t>Tidy Tubes est un jeu de réflexion apaisant : déplacez les boules colorées entre des tubes de verre jusqu'à ce que chaque tube ne contienne plus qu'une seule couleur.</w:t>
      </w:r>
    </w:p>
    <w:p w14:paraId="2B19A075" w14:textId="77777777" w:rsidR="00DF5D79" w:rsidRDefault="00DF5D79" w:rsidP="00DF5D79"/>
    <w:p w14:paraId="1889CBAE" w14:textId="79579186" w:rsidR="00DF5D79" w:rsidRDefault="00DF5D79" w:rsidP="00DF5D79">
      <w:r>
        <w:t>COMMENT JOUER</w:t>
      </w:r>
    </w:p>
    <w:p w14:paraId="7704CEC8" w14:textId="0E7DD814" w:rsidR="00DF5D79" w:rsidRDefault="00DF5D79" w:rsidP="00DF5D79">
      <w:r>
        <w:t>• Touchez un tube pour soulever les boules du dessus, puis touchez un autre tube pour les y déposer.</w:t>
      </w:r>
    </w:p>
    <w:p w14:paraId="365303E7" w14:textId="29C9829F" w:rsidR="00DF5D79" w:rsidRDefault="00DF5D79" w:rsidP="00DF5D79">
      <w:r>
        <w:t>• Les boules se posent dans un tube vide ou sur des boules de la même couleur, s'il reste de la place.</w:t>
      </w:r>
    </w:p>
    <w:p w14:paraId="77A9DAE7" w14:textId="4A3FD48A" w:rsidR="00DF5D79" w:rsidRDefault="00DF5D79" w:rsidP="00DF5D79">
      <w:r>
        <w:t>• Remplissez chaque tube avec 4 boules d'une même couleur pour réussir le niveau.</w:t>
      </w:r>
    </w:p>
    <w:p w14:paraId="0AF6FF82" w14:textId="77777777" w:rsidR="00DF5D79" w:rsidRDefault="00DF5D79" w:rsidP="00DF5D79"/>
    <w:p w14:paraId="7433F42E" w14:textId="082B7FED" w:rsidR="00DF5D79" w:rsidRDefault="00DF5D79" w:rsidP="00DF5D79">
      <w:r>
        <w:t>POURQUOI VOUS ALLEZ AIMER</w:t>
      </w:r>
    </w:p>
    <w:p w14:paraId="6BAF0B97" w14:textId="355C89BB" w:rsidR="00DF5D79" w:rsidRDefault="00DF5D79" w:rsidP="00DF5D79">
      <w:r>
        <w:t>• Des niveaux à l'infini, construits pour toujours avoir une solution.</w:t>
      </w:r>
    </w:p>
    <w:p w14:paraId="75F5E81A" w14:textId="75D6215B" w:rsidR="00DF5D79" w:rsidRDefault="00DF5D79" w:rsidP="00DF5D79">
      <w:r>
        <w:t>• Une difficulté qui monte en douceur, de 3 à 10 couleurs, par chapitres de dix niveaux.</w:t>
      </w:r>
    </w:p>
    <w:p w14:paraId="2272FC17" w14:textId="303DB85A" w:rsidR="00DF5D79" w:rsidRDefault="00DF5D79" w:rsidP="00DF5D79">
      <w:r>
        <w:t>• Annulation illimitée, gratuite, toujours.</w:t>
      </w:r>
    </w:p>
    <w:p w14:paraId="13686A9A" w14:textId="27CE5E67" w:rsidR="00DF5D79" w:rsidRDefault="00DF5D79" w:rsidP="00DF5D79">
      <w:r>
        <w:t>• Des indices calculés par un vrai solveur, qui vous dit honnêtement quand il faut revenir en arrière.</w:t>
      </w:r>
    </w:p>
    <w:p w14:paraId="6398C00E" w14:textId="760CC37B" w:rsidR="00DF5D79" w:rsidRDefault="00DF5D79" w:rsidP="00DF5D79">
      <w:r>
        <w:t>• Des tubes bonus quand vous êtes bloqué, et le nombre de coups minimal affiché pour chaque niveau.</w:t>
      </w:r>
    </w:p>
    <w:p w14:paraId="38826BDE" w14:textId="7E70FEE8" w:rsidR="00DF5D79" w:rsidRDefault="00DF5D79" w:rsidP="00DF5D79">
      <w:r>
        <w:t>• Sans compte ni inscription, jouable hors ligne. Votre progression reste sur votre téléphone.</w:t>
      </w:r>
    </w:p>
    <w:p w14:paraId="482DB904" w14:textId="1D1FAAC4" w:rsidR="00DF5D79" w:rsidRDefault="00DF5D79" w:rsidP="00DF5D79">
      <w:r>
        <w:t>• Un design sobre et lisible, pensé pour jouer d'une seule main.</w:t>
      </w:r>
    </w:p>
    <w:p w14:paraId="50F7B527" w14:textId="77777777" w:rsidR="00DF5D79" w:rsidRDefault="00DF5D79" w:rsidP="00DF5D79"/>
    <w:p w14:paraId="357EA41B" w14:textId="566A765A" w:rsidR="00DF5D79" w:rsidRDefault="00DF5D79" w:rsidP="00DF5D79">
      <w:r>
        <w:t>Gratuit. Contient des publicités : les vidéos récompensées (indices ou coups supplémentaires) sont toujours facultatives, et au-delà des gratuits vous pouvez aussi payer avec les pièces gagnées en réussissant des niveaux. Aucun achat.</w:t>
      </w:r>
    </w:p>
    <w:p w14:paraId="57FD6B05" w14:textId="2FFF82EC" w:rsidR="00DF5D79" w:rsidRDefault="00DF5D79" w:rsidP="00DF5D79">
      <w:pPr>
        <w:pStyle w:val="Heading2"/>
      </w:pPr>
      <w:r>
        <w:t>Notes de version (118 / 500 caractères)</w:t>
      </w:r>
    </w:p>
    <w:p w14:paraId="7284FBCC" w14:textId="72BCC2CF" w:rsidR="00DF5D79" w:rsidRDefault="00DF5D79" w:rsidP="00DF5D79">
      <w:r>
        <w:t>Première version : niveaux infinis toujours solubles, indices, annulation illimitée, tubes bonus, chapitres, réglages.</w:t>
      </w:r>
    </w:p>
    <w:p w14:paraId="2EF38A72" w14:textId="50130FFB" w:rsidR="00DF5D79" w:rsidRDefault="00DF5D79">
      <w:r>
        <w:br w:type="page"/>
      </w:r>
    </w:p>
    <w:p w14:paraId="0658DE7D" w14:textId="1A5C0DC5" w:rsidR="00DF5D79" w:rsidRDefault="00DF5D79" w:rsidP="00DF5D79">
      <w:pPr>
        <w:pStyle w:val="Heading1"/>
      </w:pPr>
      <w:r>
        <w:t>Avant la publication</w:t>
      </w:r>
    </w:p>
    <w:p w14:paraId="1BC83E7E" w14:textId="6C1238C5" w:rsidR="00DF5D79" w:rsidRDefault="00DF5D79" w:rsidP="00DF5D79">
      <w:r>
        <w:t>[  ] AAB signé avec la clé d'upload (build-android.ps1 -Task Bundle)</w:t>
      </w:r>
    </w:p>
    <w:p w14:paraId="5B492B0B" w14:textId="210533BE" w:rsidR="00DF5D79" w:rsidRDefault="00DF5D79" w:rsidP="00DF5D79">
      <w:r>
        <w:t>[  ] targetSdk 36 (exigé par Google Play depuis le 31/08/2026)</w:t>
      </w:r>
    </w:p>
    <w:p w14:paraId="69052864" w14:textId="05EB6E5B" w:rsidR="00DF5D79" w:rsidRDefault="00DF5D79" w:rsidP="00DF5D79">
      <w:r>
        <w:t>[  ] Politique de confidentialité en ligne et URL renseignée</w:t>
      </w:r>
    </w:p>
    <w:p w14:paraId="64A59404" w14:textId="3F2C563D" w:rsidR="00DF5D79" w:rsidRDefault="00DF5D79" w:rsidP="00DF5D79">
      <w:r>
        <w:t>[  ] Formulaire « Sécurité des données » (voir shared\privacy\data-safety-worksheet.md)</w:t>
      </w:r>
    </w:p>
    <w:p w14:paraId="33EC2A9B" w14:textId="062B4BD0" w:rsidR="00DF5D79" w:rsidRDefault="00DF5D79" w:rsidP="00DF5D79">
      <w:r>
        <w:t>[  ] Déclaration « Contient des annonces » et identifiant publicitaire</w:t>
      </w:r>
    </w:p>
    <w:p w14:paraId="3EDA29CC" w14:textId="52825E5C" w:rsidR="00DF5D79" w:rsidRDefault="00DF5D79" w:rsidP="00DF5D79">
      <w:r>
        <w:t>[  ] Questionnaire de classification du contenu (IARC)</w:t>
      </w:r>
    </w:p>
    <w:p w14:paraId="13728D19" w14:textId="2C9BBCA5" w:rsidR="00DF5D79" w:rsidRDefault="00DF5D79" w:rsidP="00DF5D79">
      <w:r>
        <w:t>[  ] Public cible et contenu</w:t>
      </w:r>
    </w:p>
    <w:p w14:paraId="4B1E2239" w14:textId="5E13BBB3" w:rsidR="00DF5D79" w:rsidRDefault="00DF5D79" w:rsidP="00DF5D79">
      <w:r>
        <w:t>[  ] Test interne, puis test fermé (12 testeurs pendant 14 jours pour un nouveau compte personnel)</w:t>
      </w:r>
    </w:p>
    <w:p w14:paraId="4F02CCF3" w14:textId="397D6CA1" w:rsidR="00DF5D79" w:rsidRDefault="00DF5D79" w:rsidP="00DF5D79">
      <w:r>
        <w:t>[  ] Checklist complète : config\release-checklists\google-play-release.md</w:t>
      </w:r>
    </w:p>
    <w:p w14:paraId="458C3E2B" w14:textId="77777777" w:rsidR="00DF5D79" w:rsidRPr="00DF5D79" w:rsidRDefault="00DF5D79" w:rsidP="00DF5D79"/>
    <w:sectPr w:rsidR="00DF5D79" w:rsidRPr="00DF5D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79"/>
    <w:rsid w:val="002D161B"/>
    <w:rsid w:val="0044593C"/>
    <w:rsid w:val="009B571A"/>
    <w:rsid w:val="00DF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F6DCF"/>
  <w15:chartTrackingRefBased/>
  <w15:docId w15:val="{32139846-1FFF-402D-8CA4-B104D8F8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1022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benlaama</dc:creator>
  <cp:keywords/>
  <dc:description/>
  <cp:lastModifiedBy>hamza benlaama</cp:lastModifiedBy>
  <cp:revision>1</cp:revision>
  <dcterms:created xsi:type="dcterms:W3CDTF">2026-10-26T20:46:00Z</dcterms:created>
  <dcterms:modified xsi:type="dcterms:W3CDTF">2026-10-26T20:46:00Z</dcterms:modified>
</cp:coreProperties>
</file>