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DD" w:rsidRDefault="004B722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E1206" wp14:editId="26963D48">
                <wp:simplePos x="0" y="0"/>
                <wp:positionH relativeFrom="column">
                  <wp:posOffset>2896870</wp:posOffset>
                </wp:positionH>
                <wp:positionV relativeFrom="paragraph">
                  <wp:posOffset>154305</wp:posOffset>
                </wp:positionV>
                <wp:extent cx="2374265" cy="1403985"/>
                <wp:effectExtent l="0" t="0" r="24130" b="1778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229" w:rsidRDefault="005C0A03" w:rsidP="004B7229">
                            <w:r>
                              <w:rPr>
                                <w:rFonts w:hint="eastAsia"/>
                              </w:rPr>
                              <w:t>理想的设计</w:t>
                            </w:r>
                            <w:r w:rsidR="004B7229">
                              <w:rPr>
                                <w:rFonts w:hint="eastAsia"/>
                              </w:rPr>
                              <w:t>特征</w:t>
                            </w:r>
                          </w:p>
                          <w:p w:rsidR="004B7229" w:rsidRDefault="004B7229" w:rsidP="004B72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最小的复杂度</w:t>
                            </w:r>
                          </w:p>
                          <w:p w:rsidR="004B7229" w:rsidRDefault="004B7229" w:rsidP="004B72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易于维护</w:t>
                            </w:r>
                          </w:p>
                          <w:p w:rsidR="004B7229" w:rsidRDefault="004B7229" w:rsidP="004B72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松散耦合</w:t>
                            </w:r>
                          </w:p>
                          <w:p w:rsidR="004B7229" w:rsidRDefault="004B7229" w:rsidP="004B72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可扩展性</w:t>
                            </w:r>
                          </w:p>
                          <w:p w:rsidR="004B7229" w:rsidRDefault="004B7229" w:rsidP="004B72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可重用性</w:t>
                            </w:r>
                          </w:p>
                          <w:p w:rsidR="004B7229" w:rsidRDefault="004B7229" w:rsidP="004B72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高扇入</w:t>
                            </w:r>
                          </w:p>
                          <w:p w:rsidR="004B7229" w:rsidRDefault="004B7229" w:rsidP="004B72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低扇出</w:t>
                            </w:r>
                          </w:p>
                          <w:p w:rsidR="004B7229" w:rsidRDefault="004B7229" w:rsidP="004B72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可移植性</w:t>
                            </w:r>
                          </w:p>
                          <w:p w:rsidR="004B7229" w:rsidRDefault="004B7229" w:rsidP="004B72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精简性</w:t>
                            </w:r>
                          </w:p>
                          <w:p w:rsidR="004B7229" w:rsidRDefault="004B7229" w:rsidP="004B72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层次性</w:t>
                            </w:r>
                          </w:p>
                          <w:p w:rsidR="004B7229" w:rsidRDefault="004B7229" w:rsidP="004B72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标准技术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8.1pt;margin-top:12.1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">
                <v:textbox style="mso-fit-shape-to-text:t">
                  <w:txbxContent>
                    <w:p w:rsidR="004B7229" w:rsidRDefault="005C0A03" w:rsidP="004B72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理想的设计</w:t>
                      </w:r>
                      <w:r w:rsidR="004B7229">
                        <w:rPr>
                          <w:rFonts w:hint="eastAsia"/>
                        </w:rPr>
                        <w:t>特征</w:t>
                      </w:r>
                    </w:p>
                    <w:p w:rsidR="004B7229" w:rsidRDefault="004B7229" w:rsidP="004B72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最小的复杂度</w:t>
                      </w:r>
                    </w:p>
                    <w:p w:rsidR="004B7229" w:rsidRDefault="004B7229" w:rsidP="004B72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易于维护</w:t>
                      </w:r>
                    </w:p>
                    <w:p w:rsidR="004B7229" w:rsidRDefault="004B7229" w:rsidP="004B72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松散耦合</w:t>
                      </w:r>
                    </w:p>
                    <w:p w:rsidR="004B7229" w:rsidRDefault="004B7229" w:rsidP="004B72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可扩展性</w:t>
                      </w:r>
                    </w:p>
                    <w:p w:rsidR="004B7229" w:rsidRDefault="004B7229" w:rsidP="004B72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可重用性</w:t>
                      </w:r>
                    </w:p>
                    <w:p w:rsidR="004B7229" w:rsidRDefault="004B7229" w:rsidP="004B72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高扇入</w:t>
                      </w:r>
                    </w:p>
                    <w:p w:rsidR="004B7229" w:rsidRDefault="004B7229" w:rsidP="004B72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低扇出</w:t>
                      </w:r>
                    </w:p>
                    <w:p w:rsidR="004B7229" w:rsidRDefault="004B7229" w:rsidP="004B72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可移植性</w:t>
                      </w:r>
                    </w:p>
                    <w:p w:rsidR="004B7229" w:rsidRDefault="004B7229" w:rsidP="004B72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精简性</w:t>
                      </w:r>
                    </w:p>
                    <w:p w:rsidR="004B7229" w:rsidRDefault="004B7229" w:rsidP="004B72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层次性</w:t>
                      </w:r>
                    </w:p>
                    <w:p w:rsidR="004B7229" w:rsidRDefault="004B7229" w:rsidP="004B722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标准技术</w:t>
                      </w:r>
                    </w:p>
                  </w:txbxContent>
                </v:textbox>
              </v:shape>
            </w:pict>
          </mc:Fallback>
        </mc:AlternateContent>
      </w:r>
      <w:r w:rsidR="00A4703F">
        <w:t>C</w:t>
      </w:r>
      <w:r w:rsidR="00A4703F">
        <w:rPr>
          <w:rFonts w:hint="eastAsia"/>
        </w:rPr>
        <w:t>h5</w:t>
      </w:r>
    </w:p>
    <w:p w:rsidR="00A56663" w:rsidRDefault="00A56663" w:rsidP="004B7229">
      <w:pPr>
        <w:jc w:val="center"/>
      </w:pPr>
    </w:p>
    <w:p w:rsidR="00A56663" w:rsidRDefault="004B7229" w:rsidP="004B72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A03EF" wp14:editId="5BC5C316">
                <wp:simplePos x="0" y="0"/>
                <wp:positionH relativeFrom="column">
                  <wp:posOffset>-124460</wp:posOffset>
                </wp:positionH>
                <wp:positionV relativeFrom="paragraph">
                  <wp:posOffset>3175</wp:posOffset>
                </wp:positionV>
                <wp:extent cx="2714625" cy="1403985"/>
                <wp:effectExtent l="0" t="0" r="28575" b="101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663" w:rsidRDefault="00A56663" w:rsidP="00A56663">
                            <w:r>
                              <w:rPr>
                                <w:rFonts w:hint="eastAsia"/>
                              </w:rPr>
                              <w:t>设计中的挑战</w:t>
                            </w:r>
                          </w:p>
                          <w:p w:rsidR="00A56663" w:rsidRDefault="00A56663" w:rsidP="00A5666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设计是一个险恶的问题</w:t>
                            </w:r>
                          </w:p>
                          <w:p w:rsidR="00A56663" w:rsidRDefault="00A56663" w:rsidP="00A5666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设计是个了无章法的过程</w:t>
                            </w:r>
                          </w:p>
                          <w:p w:rsidR="00A56663" w:rsidRDefault="00A56663" w:rsidP="00A5666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设计就是确定取舍和调整顺序的过程</w:t>
                            </w:r>
                          </w:p>
                          <w:p w:rsidR="00A56663" w:rsidRDefault="00A56663" w:rsidP="00A5666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设计受到诸多限制</w:t>
                            </w:r>
                          </w:p>
                          <w:p w:rsidR="00A56663" w:rsidRDefault="00A56663" w:rsidP="00A5666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设计是不确定的</w:t>
                            </w:r>
                          </w:p>
                          <w:p w:rsidR="00A56663" w:rsidRDefault="00A56663" w:rsidP="00A5666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设计是一个启发式过程</w:t>
                            </w:r>
                          </w:p>
                          <w:p w:rsidR="00A56663" w:rsidRDefault="00A5666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设计是自然而然形成的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9.8pt;margin-top:.25pt;width:213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">
                <v:textbox style="mso-fit-shape-to-text:t">
                  <w:txbxContent>
                    <w:p w:rsidR="00A56663" w:rsidRDefault="00A56663" w:rsidP="00A566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设计中的挑战</w:t>
                      </w:r>
                    </w:p>
                    <w:p w:rsidR="00A56663" w:rsidRDefault="00A56663" w:rsidP="00A566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设计是一个险恶的问题</w:t>
                      </w:r>
                    </w:p>
                    <w:p w:rsidR="00A56663" w:rsidRDefault="00A56663" w:rsidP="00A566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设计是个了无章法的过程</w:t>
                      </w:r>
                    </w:p>
                    <w:p w:rsidR="00A56663" w:rsidRDefault="00A56663" w:rsidP="00A566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设计就是确定取舍和调整顺序的过程</w:t>
                      </w:r>
                    </w:p>
                    <w:p w:rsidR="00A56663" w:rsidRDefault="00A56663" w:rsidP="00A566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设计受到诸多限制</w:t>
                      </w:r>
                    </w:p>
                    <w:p w:rsidR="00A56663" w:rsidRDefault="00A56663" w:rsidP="00A566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设计是不确定的</w:t>
                      </w:r>
                    </w:p>
                    <w:p w:rsidR="00A56663" w:rsidRDefault="00A56663" w:rsidP="00A566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设计是一个启发式过程</w:t>
                      </w:r>
                    </w:p>
                    <w:p w:rsidR="00A56663" w:rsidRDefault="00A5666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设计是自然而然形成的</w:t>
                      </w:r>
                    </w:p>
                  </w:txbxContent>
                </v:textbox>
              </v:shape>
            </w:pict>
          </mc:Fallback>
        </mc:AlternateContent>
      </w:r>
    </w:p>
    <w:p w:rsidR="00A56663" w:rsidRDefault="00A56663" w:rsidP="004B7229">
      <w:pPr>
        <w:jc w:val="center"/>
      </w:pPr>
    </w:p>
    <w:p w:rsidR="00A56663" w:rsidRDefault="00A56663" w:rsidP="004B7229">
      <w:pPr>
        <w:jc w:val="center"/>
      </w:pPr>
    </w:p>
    <w:p w:rsidR="00A56663" w:rsidRDefault="00A56663" w:rsidP="004B7229">
      <w:pPr>
        <w:jc w:val="center"/>
      </w:pPr>
    </w:p>
    <w:p w:rsidR="00A56663" w:rsidRDefault="00A56663" w:rsidP="004B7229">
      <w:pPr>
        <w:jc w:val="center"/>
      </w:pPr>
    </w:p>
    <w:p w:rsidR="00A56663" w:rsidRDefault="00A56663" w:rsidP="004B7229">
      <w:pPr>
        <w:jc w:val="center"/>
      </w:pPr>
    </w:p>
    <w:p w:rsidR="00A56663" w:rsidRDefault="00A56663" w:rsidP="004B7229">
      <w:pPr>
        <w:jc w:val="center"/>
      </w:pPr>
    </w:p>
    <w:p w:rsidR="00A56663" w:rsidRDefault="00A56663" w:rsidP="004B7229">
      <w:pPr>
        <w:jc w:val="center"/>
      </w:pPr>
    </w:p>
    <w:p w:rsidR="004B7229" w:rsidRDefault="004B7229" w:rsidP="004B7229">
      <w:pPr>
        <w:jc w:val="center"/>
      </w:pPr>
    </w:p>
    <w:p w:rsidR="004B7229" w:rsidRDefault="001D52BA" w:rsidP="004B72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1A9FE" wp14:editId="01032D53">
                <wp:simplePos x="0" y="0"/>
                <wp:positionH relativeFrom="column">
                  <wp:posOffset>66675</wp:posOffset>
                </wp:positionH>
                <wp:positionV relativeFrom="paragraph">
                  <wp:posOffset>192405</wp:posOffset>
                </wp:positionV>
                <wp:extent cx="2457450" cy="1403985"/>
                <wp:effectExtent l="0" t="0" r="19050" b="1016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2BA" w:rsidRDefault="001D52BA">
                            <w:r>
                              <w:rPr>
                                <w:rFonts w:hint="eastAsia"/>
                              </w:rPr>
                              <w:t>设计实践</w:t>
                            </w:r>
                          </w:p>
                          <w:p w:rsidR="001D52BA" w:rsidRDefault="001D52B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迭代</w:t>
                            </w:r>
                          </w:p>
                          <w:p w:rsidR="001D52BA" w:rsidRDefault="001D52B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分而治之</w:t>
                            </w:r>
                          </w:p>
                          <w:p w:rsidR="001D52BA" w:rsidRDefault="001D52B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自上而下和自下而上的设计方法</w:t>
                            </w:r>
                          </w:p>
                          <w:p w:rsidR="001D52BA" w:rsidRDefault="001D52B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建立试验性原型</w:t>
                            </w:r>
                          </w:p>
                          <w:p w:rsidR="001D52BA" w:rsidRDefault="001D52B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合作设计</w:t>
                            </w:r>
                          </w:p>
                          <w:p w:rsidR="001D52BA" w:rsidRDefault="001D52B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记录设计成果</w:t>
                            </w:r>
                          </w:p>
                          <w:p w:rsidR="001D52BA" w:rsidRPr="001D52BA" w:rsidRDefault="001D52B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.25pt;margin-top:15.15pt;width:193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">
                <v:textbox style="mso-fit-shape-to-text:t">
                  <w:txbxContent>
                    <w:p w:rsidR="001D52BA" w:rsidRDefault="001D52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设计实践</w:t>
                      </w:r>
                    </w:p>
                    <w:p w:rsidR="001D52BA" w:rsidRDefault="001D52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迭代</w:t>
                      </w:r>
                    </w:p>
                    <w:p w:rsidR="001D52BA" w:rsidRDefault="001D52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分而治之</w:t>
                      </w:r>
                    </w:p>
                    <w:p w:rsidR="001D52BA" w:rsidRDefault="001D52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自上而下和自下而上的设计方法</w:t>
                      </w:r>
                    </w:p>
                    <w:p w:rsidR="001D52BA" w:rsidRDefault="001D52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建立试验性原型</w:t>
                      </w:r>
                    </w:p>
                    <w:p w:rsidR="001D52BA" w:rsidRDefault="001D52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合作设计</w:t>
                      </w:r>
                    </w:p>
                    <w:p w:rsidR="001D52BA" w:rsidRDefault="001D52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记录设计成果</w:t>
                      </w:r>
                    </w:p>
                    <w:p w:rsidR="001D52BA" w:rsidRPr="001D52BA" w:rsidRDefault="001D52BA"/>
                  </w:txbxContent>
                </v:textbox>
              </v:shape>
            </w:pict>
          </mc:Fallback>
        </mc:AlternateContent>
      </w:r>
    </w:p>
    <w:p w:rsidR="004B7229" w:rsidRDefault="004B7229" w:rsidP="004B7229">
      <w:pPr>
        <w:jc w:val="center"/>
      </w:pPr>
    </w:p>
    <w:p w:rsidR="004B7229" w:rsidRDefault="001D52BA" w:rsidP="004B72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AD890" wp14:editId="0EE2EBB3">
                <wp:simplePos x="0" y="0"/>
                <wp:positionH relativeFrom="column">
                  <wp:posOffset>2896870</wp:posOffset>
                </wp:positionH>
                <wp:positionV relativeFrom="paragraph">
                  <wp:posOffset>187960</wp:posOffset>
                </wp:positionV>
                <wp:extent cx="2374265" cy="1403985"/>
                <wp:effectExtent l="0" t="0" r="24130" b="254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A41" w:rsidRDefault="00BA3A41">
                            <w:r>
                              <w:rPr>
                                <w:rFonts w:hint="eastAsia"/>
                              </w:rPr>
                              <w:t>设计的层次</w:t>
                            </w:r>
                          </w:p>
                          <w:p w:rsidR="00BA3A41" w:rsidRDefault="00BA3A4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软件系统</w:t>
                            </w:r>
                          </w:p>
                          <w:p w:rsidR="00BA3A41" w:rsidRDefault="00BA3A4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分解为子系统或包</w:t>
                            </w:r>
                          </w:p>
                          <w:p w:rsidR="00BA3A41" w:rsidRDefault="00BA3A4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分解为类</w:t>
                            </w:r>
                          </w:p>
                          <w:p w:rsidR="00BA3A41" w:rsidRDefault="00BA3A4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分解成子程序</w:t>
                            </w:r>
                          </w:p>
                          <w:p w:rsidR="00232216" w:rsidRDefault="00232216" w:rsidP="0023221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子程序内部的设计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28.1pt;margin-top:14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">
                <v:textbox style="mso-fit-shape-to-text:t">
                  <w:txbxContent>
                    <w:p w:rsidR="00BA3A41" w:rsidRDefault="00BA3A4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设计的层次</w:t>
                      </w:r>
                    </w:p>
                    <w:p w:rsidR="00BA3A41" w:rsidRDefault="00BA3A4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软件系统</w:t>
                      </w:r>
                    </w:p>
                    <w:p w:rsidR="00BA3A41" w:rsidRDefault="00BA3A4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分解为子系统或包</w:t>
                      </w:r>
                    </w:p>
                    <w:p w:rsidR="00BA3A41" w:rsidRDefault="00BA3A4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分解为类</w:t>
                      </w:r>
                    </w:p>
                    <w:p w:rsidR="00BA3A41" w:rsidRDefault="00BA3A4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分解成子程序</w:t>
                      </w:r>
                    </w:p>
                    <w:p w:rsidR="00232216" w:rsidRDefault="00232216" w:rsidP="0023221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子程序内部的设计</w:t>
                      </w:r>
                    </w:p>
                  </w:txbxContent>
                </v:textbox>
              </v:shape>
            </w:pict>
          </mc:Fallback>
        </mc:AlternateContent>
      </w:r>
    </w:p>
    <w:p w:rsidR="004B7229" w:rsidRDefault="004B7229" w:rsidP="004B7229">
      <w:pPr>
        <w:jc w:val="center"/>
      </w:pPr>
    </w:p>
    <w:p w:rsidR="004B7229" w:rsidRDefault="004B7229" w:rsidP="004B7229">
      <w:pPr>
        <w:jc w:val="center"/>
      </w:pPr>
    </w:p>
    <w:p w:rsidR="004B7229" w:rsidRDefault="004B7229" w:rsidP="004B7229">
      <w:pPr>
        <w:jc w:val="center"/>
      </w:pPr>
    </w:p>
    <w:p w:rsidR="004B7229" w:rsidRDefault="004B7229" w:rsidP="004B7229">
      <w:pPr>
        <w:jc w:val="center"/>
      </w:pPr>
    </w:p>
    <w:p w:rsidR="004B7229" w:rsidRDefault="004B7229" w:rsidP="004B7229">
      <w:pPr>
        <w:jc w:val="center"/>
      </w:pPr>
    </w:p>
    <w:p w:rsidR="004B7229" w:rsidRDefault="004B7229" w:rsidP="004B7229">
      <w:pPr>
        <w:jc w:val="center"/>
      </w:pPr>
    </w:p>
    <w:p w:rsidR="004B7229" w:rsidRDefault="004B7229" w:rsidP="004B7229">
      <w:pPr>
        <w:jc w:val="center"/>
      </w:pPr>
    </w:p>
    <w:p w:rsidR="004B7229" w:rsidRDefault="004B7229" w:rsidP="004B7229">
      <w:pPr>
        <w:jc w:val="center"/>
      </w:pPr>
    </w:p>
    <w:p w:rsidR="004B7229" w:rsidRDefault="00191BF0" w:rsidP="00191BF0">
      <w:r>
        <w:t>C</w:t>
      </w:r>
      <w:r>
        <w:rPr>
          <w:rFonts w:hint="eastAsia"/>
        </w:rPr>
        <w:t>h6</w:t>
      </w:r>
    </w:p>
    <w:p w:rsidR="004B7229" w:rsidRDefault="007310DE" w:rsidP="004B72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15B2C" wp14:editId="6C33A7DC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2524125" cy="1895475"/>
                <wp:effectExtent l="0" t="0" r="28575" b="2857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C6" w:rsidRDefault="00F755C6">
                            <w:r>
                              <w:rPr>
                                <w:rFonts w:hint="eastAsia"/>
                              </w:rPr>
                              <w:t>ADT</w:t>
                            </w:r>
                            <w:r>
                              <w:rPr>
                                <w:rFonts w:hint="eastAsia"/>
                              </w:rPr>
                              <w:t>是指一些数据以及对这些数据所进行的操作的集合。</w:t>
                            </w:r>
                          </w:p>
                          <w:p w:rsidR="007310DE" w:rsidRDefault="007310DE">
                            <w:r w:rsidRPr="00415209">
                              <w:t>模块化设计的目标是使每个子程序都成为一个</w:t>
                            </w:r>
                            <w:r w:rsidRPr="00415209">
                              <w:t>“</w:t>
                            </w:r>
                            <w:r w:rsidRPr="00415209">
                              <w:t>黑盒子</w:t>
                            </w:r>
                            <w:r w:rsidRPr="00415209">
                              <w:t>”</w:t>
                            </w:r>
                            <w:r w:rsidRPr="00415209">
                              <w:t>：</w:t>
                            </w:r>
                            <w:r w:rsidRPr="007310DE">
                              <w:t xml:space="preserve"> </w:t>
                            </w:r>
                          </w:p>
                          <w:p w:rsidR="007310DE" w:rsidRDefault="007310DE" w:rsidP="007310D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415209">
                              <w:t>你知道进入盒子和从盒子里出来的是什么，却不知道里边发生什么</w:t>
                            </w:r>
                          </w:p>
                          <w:p w:rsidR="007310DE" w:rsidRDefault="007310DE" w:rsidP="007310DE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415209">
                              <w:t>通过接口的定义明确其功能</w:t>
                            </w:r>
                          </w:p>
                          <w:p w:rsidR="004515F3" w:rsidRDefault="004515F3" w:rsidP="004515F3"/>
                          <w:p w:rsidR="004515F3" w:rsidRPr="007310DE" w:rsidRDefault="004515F3" w:rsidP="004515F3"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>=ADT+</w:t>
                            </w:r>
                            <w:r>
                              <w:rPr>
                                <w:rFonts w:hint="eastAsia"/>
                              </w:rPr>
                              <w:t>继承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多态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0;margin-top:2.7pt;width:198.75pt;height:14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">
                <v:textbox>
                  <w:txbxContent>
                    <w:p w:rsidR="00F755C6" w:rsidRDefault="00F755C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ADT</w:t>
                      </w:r>
                      <w:r>
                        <w:rPr>
                          <w:rFonts w:hint="eastAsia"/>
                        </w:rPr>
                        <w:t>是指一些数据以及对这些数据所进行的操作的集合。</w:t>
                      </w:r>
                    </w:p>
                    <w:p w:rsidR="007310DE" w:rsidRDefault="007310DE">
                      <w:pPr>
                        <w:rPr>
                          <w:rFonts w:hint="eastAsia"/>
                        </w:rPr>
                      </w:pPr>
                      <w:r w:rsidRPr="00415209">
                        <w:t>模块化设计的目标是使每个子程序都成为一个</w:t>
                      </w:r>
                      <w:r w:rsidRPr="00415209">
                        <w:t>“</w:t>
                      </w:r>
                      <w:r w:rsidRPr="00415209">
                        <w:t>黑盒子</w:t>
                      </w:r>
                      <w:r w:rsidRPr="00415209">
                        <w:t>”</w:t>
                      </w:r>
                      <w:r w:rsidRPr="00415209">
                        <w:t>：</w:t>
                      </w:r>
                      <w:r w:rsidRPr="007310DE">
                        <w:t xml:space="preserve"> </w:t>
                      </w:r>
                    </w:p>
                    <w:p w:rsidR="007310DE" w:rsidRDefault="007310DE" w:rsidP="007310DE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 w:rsidRPr="00415209">
                        <w:t>你知道进入盒子和从盒子里出来的是什么，却不知道里边发生什么</w:t>
                      </w:r>
                    </w:p>
                    <w:p w:rsidR="007310DE" w:rsidRDefault="007310DE" w:rsidP="007310DE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 w:rsidRPr="00415209">
                        <w:t>通过接口的定义明确其功能</w:t>
                      </w:r>
                    </w:p>
                    <w:p w:rsidR="004515F3" w:rsidRDefault="004515F3" w:rsidP="004515F3">
                      <w:pPr>
                        <w:rPr>
                          <w:rFonts w:hint="eastAsia"/>
                        </w:rPr>
                      </w:pPr>
                    </w:p>
                    <w:p w:rsidR="004515F3" w:rsidRPr="007310DE" w:rsidRDefault="004515F3" w:rsidP="004515F3">
                      <w:r>
                        <w:rPr>
                          <w:rFonts w:hint="eastAsia"/>
                        </w:rPr>
                        <w:t>类</w:t>
                      </w:r>
                      <w:r>
                        <w:rPr>
                          <w:rFonts w:hint="eastAsia"/>
                        </w:rPr>
                        <w:t>=ADT+</w:t>
                      </w:r>
                      <w:r>
                        <w:rPr>
                          <w:rFonts w:hint="eastAsia"/>
                        </w:rPr>
                        <w:t>继承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多态</w:t>
                      </w:r>
                    </w:p>
                  </w:txbxContent>
                </v:textbox>
              </v:shape>
            </w:pict>
          </mc:Fallback>
        </mc:AlternateContent>
      </w:r>
      <w:r w:rsidR="007415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51E23" wp14:editId="39B21376">
                <wp:simplePos x="0" y="0"/>
                <wp:positionH relativeFrom="column">
                  <wp:posOffset>2895600</wp:posOffset>
                </wp:positionH>
                <wp:positionV relativeFrom="paragraph">
                  <wp:posOffset>34290</wp:posOffset>
                </wp:positionV>
                <wp:extent cx="2266950" cy="189547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209" w:rsidRDefault="00415209" w:rsidP="00415209"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ADT</w:t>
                            </w:r>
                            <w:r>
                              <w:rPr>
                                <w:rFonts w:hint="eastAsia"/>
                              </w:rPr>
                              <w:t>的益处：</w:t>
                            </w:r>
                          </w:p>
                          <w:p w:rsidR="00415209" w:rsidRDefault="00415209" w:rsidP="0041520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隐藏实现细节</w:t>
                            </w:r>
                          </w:p>
                          <w:p w:rsidR="00415209" w:rsidRDefault="00415209" w:rsidP="0041520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改动不会影响到整个程序</w:t>
                            </w:r>
                          </w:p>
                          <w:p w:rsidR="00415209" w:rsidRDefault="00415209" w:rsidP="0041520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让接口能提供更多信息</w:t>
                            </w:r>
                          </w:p>
                          <w:p w:rsidR="00415209" w:rsidRDefault="00415209" w:rsidP="0041520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更容易提高性能</w:t>
                            </w:r>
                          </w:p>
                          <w:p w:rsidR="00415209" w:rsidRDefault="00415209" w:rsidP="0041520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让程序的正确性更显而易见</w:t>
                            </w:r>
                          </w:p>
                          <w:p w:rsidR="00415209" w:rsidRDefault="00415209" w:rsidP="0041520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程序更具自我说明性</w:t>
                            </w:r>
                          </w:p>
                          <w:p w:rsidR="00415209" w:rsidRDefault="00415209" w:rsidP="0041520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无须在程序内到处传递数据</w:t>
                            </w:r>
                          </w:p>
                          <w:p w:rsidR="00415209" w:rsidRDefault="00415209" w:rsidP="0041520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操作实体而不是底层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1" type="#_x0000_t202" style="position:absolute;left:0;text-align:left;margin-left:228pt;margin-top:2.7pt;width:178.5pt;height:149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" fillcolor="white [3201]" strokeweight=".5pt">
                <v:textbox>
                  <w:txbxContent>
                    <w:p w:rsidR="00415209" w:rsidRDefault="00415209" w:rsidP="00415209"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ADT</w:t>
                      </w:r>
                      <w:r>
                        <w:rPr>
                          <w:rFonts w:hint="eastAsia"/>
                        </w:rPr>
                        <w:t>的益处：</w:t>
                      </w:r>
                    </w:p>
                    <w:p w:rsidR="00415209" w:rsidRDefault="00415209" w:rsidP="0041520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隐藏实现细节</w:t>
                      </w:r>
                    </w:p>
                    <w:p w:rsidR="00415209" w:rsidRDefault="00415209" w:rsidP="0041520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改动不会影响到整个程序</w:t>
                      </w:r>
                    </w:p>
                    <w:p w:rsidR="00415209" w:rsidRDefault="00415209" w:rsidP="0041520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让接口能提供更多信息</w:t>
                      </w:r>
                    </w:p>
                    <w:p w:rsidR="00415209" w:rsidRDefault="00415209" w:rsidP="0041520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更容易提高性能</w:t>
                      </w:r>
                    </w:p>
                    <w:p w:rsidR="00415209" w:rsidRDefault="00415209" w:rsidP="0041520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让程序的正确性更显而易见</w:t>
                      </w:r>
                    </w:p>
                    <w:p w:rsidR="00415209" w:rsidRDefault="00415209" w:rsidP="0041520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程序更具自我说明性</w:t>
                      </w:r>
                    </w:p>
                    <w:p w:rsidR="00415209" w:rsidRDefault="00415209" w:rsidP="0041520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无须在程序内到处传递数据</w:t>
                      </w:r>
                    </w:p>
                    <w:p w:rsidR="00415209" w:rsidRDefault="00415209" w:rsidP="0041520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操作实体而不是底层</w:t>
                      </w:r>
                    </w:p>
                  </w:txbxContent>
                </v:textbox>
              </v:shape>
            </w:pict>
          </mc:Fallback>
        </mc:AlternateContent>
      </w:r>
    </w:p>
    <w:p w:rsidR="004B7229" w:rsidRDefault="004B7229" w:rsidP="004B7229">
      <w:pPr>
        <w:jc w:val="center"/>
      </w:pPr>
    </w:p>
    <w:p w:rsidR="004B7229" w:rsidRDefault="004B7229" w:rsidP="004B7229">
      <w:pPr>
        <w:jc w:val="center"/>
      </w:pPr>
    </w:p>
    <w:p w:rsidR="004B7229" w:rsidRDefault="004B7229" w:rsidP="004B7229">
      <w:pPr>
        <w:jc w:val="center"/>
      </w:pPr>
    </w:p>
    <w:p w:rsidR="004B7229" w:rsidRDefault="004B7229" w:rsidP="004B7229">
      <w:pPr>
        <w:jc w:val="center"/>
      </w:pPr>
    </w:p>
    <w:p w:rsidR="004B7229" w:rsidRDefault="004B7229" w:rsidP="004B7229">
      <w:pPr>
        <w:jc w:val="center"/>
      </w:pPr>
    </w:p>
    <w:p w:rsidR="004B7229" w:rsidRDefault="004B7229" w:rsidP="004B7229">
      <w:pPr>
        <w:jc w:val="center"/>
      </w:pPr>
    </w:p>
    <w:p w:rsidR="004B7229" w:rsidRDefault="004B7229" w:rsidP="004B7229">
      <w:pPr>
        <w:jc w:val="center"/>
      </w:pPr>
    </w:p>
    <w:p w:rsidR="004B7229" w:rsidRPr="00A4703F" w:rsidRDefault="004B7229" w:rsidP="004B7229">
      <w:pPr>
        <w:jc w:val="center"/>
      </w:pPr>
    </w:p>
    <w:p w:rsidR="00A56663" w:rsidRDefault="00A56663" w:rsidP="004B7229">
      <w:pPr>
        <w:jc w:val="center"/>
      </w:pPr>
    </w:p>
    <w:p w:rsidR="00E268B3" w:rsidRDefault="00E268B3" w:rsidP="004B7229">
      <w:pPr>
        <w:jc w:val="center"/>
      </w:pPr>
    </w:p>
    <w:p w:rsidR="00E268B3" w:rsidRDefault="00A17756" w:rsidP="004B72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A1D8B3" wp14:editId="2E034FCD">
                <wp:simplePos x="0" y="0"/>
                <wp:positionH relativeFrom="column">
                  <wp:posOffset>-276225</wp:posOffset>
                </wp:positionH>
                <wp:positionV relativeFrom="paragraph">
                  <wp:posOffset>-1905</wp:posOffset>
                </wp:positionV>
                <wp:extent cx="2867025" cy="2085975"/>
                <wp:effectExtent l="0" t="0" r="28575" b="2857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B8D" w:rsidRDefault="00D23B8D">
                            <w:r>
                              <w:rPr>
                                <w:rFonts w:hint="eastAsia"/>
                              </w:rPr>
                              <w:t>良好的类接口</w:t>
                            </w:r>
                          </w:p>
                          <w:p w:rsidR="00EE2697" w:rsidRDefault="00EE269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——之良好的抽象</w:t>
                            </w:r>
                          </w:p>
                          <w:p w:rsidR="00D23B8D" w:rsidRDefault="00D23B8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理解所实现的抽象</w:t>
                            </w:r>
                          </w:p>
                          <w:p w:rsidR="00D23B8D" w:rsidRDefault="00D23B8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提供成对的服务</w:t>
                            </w:r>
                          </w:p>
                          <w:p w:rsidR="00D23B8D" w:rsidRDefault="00D23B8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把不相关的信息转移到其他类</w:t>
                            </w:r>
                          </w:p>
                          <w:p w:rsidR="00D23B8D" w:rsidRDefault="00D23B8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让接口可编程而不是表达语义</w:t>
                            </w:r>
                          </w:p>
                          <w:p w:rsidR="00397094" w:rsidRDefault="00397094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B70764">
                              <w:rPr>
                                <w:rFonts w:hint="eastAsia"/>
                              </w:rPr>
                              <w:t>谨防在修改时破坏接口的抽象</w:t>
                            </w:r>
                          </w:p>
                          <w:p w:rsidR="00B70764" w:rsidRDefault="00B70764" w:rsidP="00245A3B">
                            <w:pPr>
                              <w:ind w:left="420"/>
                            </w:pPr>
                            <w:r>
                              <w:rPr>
                                <w:rFonts w:hint="eastAsia"/>
                              </w:rPr>
                              <w:t>不要添加与接口抽象不一致的公用成员</w:t>
                            </w:r>
                          </w:p>
                          <w:p w:rsidR="00B70764" w:rsidRPr="00B70764" w:rsidRDefault="00B70764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同时考虑抽象性和内聚性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21.75pt;margin-top:-.15pt;width:225.75pt;height:1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">
                <v:textbox>
                  <w:txbxContent>
                    <w:p w:rsidR="00D23B8D" w:rsidRDefault="00D23B8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良好的类接口</w:t>
                      </w:r>
                    </w:p>
                    <w:p w:rsidR="00EE2697" w:rsidRDefault="00EE269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——之良好的抽象</w:t>
                      </w:r>
                    </w:p>
                    <w:p w:rsidR="00D23B8D" w:rsidRDefault="00D23B8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理解所实现的抽象</w:t>
                      </w:r>
                    </w:p>
                    <w:p w:rsidR="00D23B8D" w:rsidRDefault="00D23B8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提供成对的服务</w:t>
                      </w:r>
                    </w:p>
                    <w:p w:rsidR="00D23B8D" w:rsidRDefault="00D23B8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把不相关的信息转移到其他类</w:t>
                      </w:r>
                    </w:p>
                    <w:p w:rsidR="00D23B8D" w:rsidRDefault="00D23B8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让接口可编程而不是表达语义</w:t>
                      </w:r>
                    </w:p>
                    <w:p w:rsidR="00397094" w:rsidRDefault="0039709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 w:rsidR="00B70764">
                        <w:rPr>
                          <w:rFonts w:hint="eastAsia"/>
                        </w:rPr>
                        <w:t>谨防在修改时破坏接口的抽象</w:t>
                      </w:r>
                    </w:p>
                    <w:p w:rsidR="00B70764" w:rsidRDefault="00B70764" w:rsidP="00245A3B">
                      <w:pPr>
                        <w:ind w:left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不要添加与接口抽象不一致的公用成员</w:t>
                      </w:r>
                    </w:p>
                    <w:p w:rsidR="00B70764" w:rsidRPr="00B70764" w:rsidRDefault="00B70764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同时考虑抽象性和内聚性</w:t>
                      </w:r>
                    </w:p>
                  </w:txbxContent>
                </v:textbox>
              </v:shape>
            </w:pict>
          </mc:Fallback>
        </mc:AlternateContent>
      </w:r>
      <w:r w:rsidR="00EE26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77A2F7" wp14:editId="1AB3B134">
                <wp:simplePos x="0" y="0"/>
                <wp:positionH relativeFrom="column">
                  <wp:posOffset>2714625</wp:posOffset>
                </wp:positionH>
                <wp:positionV relativeFrom="paragraph">
                  <wp:posOffset>-1905</wp:posOffset>
                </wp:positionV>
                <wp:extent cx="2762250" cy="2085975"/>
                <wp:effectExtent l="0" t="0" r="19050" b="2857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697" w:rsidRDefault="00EE2697" w:rsidP="00EE2697">
                            <w:r>
                              <w:rPr>
                                <w:rFonts w:hint="eastAsia"/>
                              </w:rPr>
                              <w:t>良好的类接口</w:t>
                            </w:r>
                          </w:p>
                          <w:p w:rsidR="00EE2697" w:rsidRDefault="00EE2697" w:rsidP="00EE269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——之良好的封装</w:t>
                            </w:r>
                          </w:p>
                          <w:p w:rsidR="00EE2697" w:rsidRDefault="00EE2697" w:rsidP="00EE269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尽可能地限制类和成员的可访问性</w:t>
                            </w:r>
                          </w:p>
                          <w:p w:rsidR="00EE2697" w:rsidRDefault="00EE2697" w:rsidP="00EE269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不要公开暴露成员数据</w:t>
                            </w:r>
                          </w:p>
                          <w:p w:rsidR="00EE2697" w:rsidRDefault="00EE2697" w:rsidP="00EE269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避免把私用的实现细节放入类的接口中</w:t>
                            </w:r>
                          </w:p>
                          <w:p w:rsidR="00EE2697" w:rsidRDefault="00EE2697" w:rsidP="00EE269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不要对类的使用者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作出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任何假设</w:t>
                            </w:r>
                          </w:p>
                          <w:p w:rsidR="00EE2697" w:rsidRDefault="00EE2697" w:rsidP="00EE269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避免使用友元类</w:t>
                            </w:r>
                          </w:p>
                          <w:p w:rsidR="00EE2697" w:rsidRDefault="00EE2697" w:rsidP="00EE269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不把子程序归入公开接口</w:t>
                            </w:r>
                          </w:p>
                          <w:p w:rsidR="00EE2697" w:rsidRDefault="00EE2697" w:rsidP="00EE269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要警惕从语义上破坏封装性</w:t>
                            </w:r>
                          </w:p>
                          <w:p w:rsidR="008628BD" w:rsidRPr="00EE2697" w:rsidRDefault="008628BD" w:rsidP="008628BD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留意过于紧密的耦合关系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3.75pt;margin-top:-.15pt;width:217.5pt;height:16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">
                <v:textbox>
                  <w:txbxContent>
                    <w:p w:rsidR="00EE2697" w:rsidRDefault="00EE2697" w:rsidP="00EE269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良好的类接口</w:t>
                      </w:r>
                    </w:p>
                    <w:p w:rsidR="00EE2697" w:rsidRDefault="00EE2697" w:rsidP="00EE269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——之良好的</w:t>
                      </w:r>
                      <w:r>
                        <w:rPr>
                          <w:rFonts w:hint="eastAsia"/>
                        </w:rPr>
                        <w:t>封装</w:t>
                      </w:r>
                    </w:p>
                    <w:p w:rsidR="00EE2697" w:rsidRDefault="00EE2697" w:rsidP="00EE269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尽可能地限制类和成员的可访问性</w:t>
                      </w:r>
                    </w:p>
                    <w:p w:rsidR="00EE2697" w:rsidRDefault="00EE2697" w:rsidP="00EE269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不要公开暴露成员数据</w:t>
                      </w:r>
                    </w:p>
                    <w:p w:rsidR="00EE2697" w:rsidRDefault="00EE2697" w:rsidP="00EE269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避免把私用的实现细节放入类的接口中</w:t>
                      </w:r>
                    </w:p>
                    <w:p w:rsidR="00EE2697" w:rsidRDefault="00EE2697" w:rsidP="00EE269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不要对类的使用者作出任何假设</w:t>
                      </w:r>
                    </w:p>
                    <w:p w:rsidR="00EE2697" w:rsidRDefault="00EE2697" w:rsidP="00EE269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避免使用友元类</w:t>
                      </w:r>
                    </w:p>
                    <w:p w:rsidR="00EE2697" w:rsidRDefault="00EE2697" w:rsidP="00EE269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不把子程序归入公开接口</w:t>
                      </w:r>
                    </w:p>
                    <w:p w:rsidR="00EE2697" w:rsidRDefault="00EE2697" w:rsidP="00EE269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个要警惕从语义上破坏封装性</w:t>
                      </w:r>
                    </w:p>
                    <w:p w:rsidR="008628BD" w:rsidRPr="00EE2697" w:rsidRDefault="008628BD" w:rsidP="008628BD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留意过于紧密的耦合关系</w:t>
                      </w:r>
                    </w:p>
                  </w:txbxContent>
                </v:textbox>
              </v:shape>
            </w:pict>
          </mc:Fallback>
        </mc:AlternateContent>
      </w:r>
    </w:p>
    <w:p w:rsidR="00E268B3" w:rsidRDefault="00E268B3" w:rsidP="004B7229">
      <w:pPr>
        <w:jc w:val="center"/>
      </w:pPr>
    </w:p>
    <w:p w:rsidR="00E268B3" w:rsidRDefault="00E268B3" w:rsidP="004B7229">
      <w:pPr>
        <w:jc w:val="center"/>
      </w:pPr>
    </w:p>
    <w:p w:rsidR="00E268B3" w:rsidRDefault="00E268B3" w:rsidP="004B7229">
      <w:pPr>
        <w:jc w:val="center"/>
      </w:pPr>
    </w:p>
    <w:p w:rsidR="00E268B3" w:rsidRDefault="00E268B3" w:rsidP="004B7229">
      <w:pPr>
        <w:jc w:val="center"/>
      </w:pPr>
    </w:p>
    <w:p w:rsidR="00E268B3" w:rsidRDefault="00E268B3" w:rsidP="004B7229">
      <w:pPr>
        <w:jc w:val="center"/>
      </w:pPr>
    </w:p>
    <w:p w:rsidR="00E268B3" w:rsidRDefault="00E268B3" w:rsidP="004B7229">
      <w:pPr>
        <w:jc w:val="center"/>
      </w:pPr>
    </w:p>
    <w:p w:rsidR="00FC378E" w:rsidRDefault="00FC378E" w:rsidP="004B7229">
      <w:pPr>
        <w:jc w:val="center"/>
      </w:pPr>
    </w:p>
    <w:p w:rsidR="00FC378E" w:rsidRDefault="00FC378E" w:rsidP="004B7229">
      <w:pPr>
        <w:jc w:val="center"/>
      </w:pPr>
    </w:p>
    <w:p w:rsidR="00FC378E" w:rsidRDefault="00FC378E" w:rsidP="004B7229">
      <w:pPr>
        <w:jc w:val="center"/>
      </w:pPr>
    </w:p>
    <w:p w:rsidR="00FC378E" w:rsidRDefault="003E7685" w:rsidP="004B722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BD2AD7" wp14:editId="73213B97">
                <wp:simplePos x="0" y="0"/>
                <wp:positionH relativeFrom="column">
                  <wp:posOffset>48895</wp:posOffset>
                </wp:positionH>
                <wp:positionV relativeFrom="paragraph">
                  <wp:posOffset>57150</wp:posOffset>
                </wp:positionV>
                <wp:extent cx="2374265" cy="1403985"/>
                <wp:effectExtent l="0" t="0" r="24130" b="2540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685" w:rsidRDefault="003E7685">
                            <w:r>
                              <w:rPr>
                                <w:rFonts w:hint="eastAsia"/>
                              </w:rPr>
                              <w:t>创建类的理由</w:t>
                            </w:r>
                          </w:p>
                          <w:p w:rsidR="003E7685" w:rsidRDefault="003E768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对现实世界中的对象建模</w:t>
                            </w:r>
                          </w:p>
                          <w:p w:rsidR="003E7685" w:rsidRDefault="003E768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对抽象对象建模</w:t>
                            </w:r>
                          </w:p>
                          <w:p w:rsidR="003E7685" w:rsidRDefault="003E768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降低复杂度</w:t>
                            </w:r>
                          </w:p>
                          <w:p w:rsidR="003E7685" w:rsidRDefault="003E768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隔离复杂度</w:t>
                            </w:r>
                          </w:p>
                          <w:p w:rsidR="003E7685" w:rsidRDefault="003E768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隐藏实现细节</w:t>
                            </w:r>
                          </w:p>
                          <w:p w:rsidR="003E7685" w:rsidRDefault="003E768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限制变化所影响的范围</w:t>
                            </w:r>
                          </w:p>
                          <w:p w:rsidR="003E7685" w:rsidRDefault="003E768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隐藏全局数据</w:t>
                            </w:r>
                          </w:p>
                          <w:p w:rsidR="003E7685" w:rsidRDefault="003E768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让参数传递更顺畅</w:t>
                            </w:r>
                          </w:p>
                          <w:p w:rsidR="003E7685" w:rsidRDefault="003E768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创建中心控制点</w:t>
                            </w:r>
                          </w:p>
                          <w:p w:rsidR="003E7685" w:rsidRDefault="003E768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让代码更易于重用</w:t>
                            </w:r>
                          </w:p>
                          <w:p w:rsidR="003E7685" w:rsidRDefault="003E768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程序族做计划</w:t>
                            </w:r>
                            <w:proofErr w:type="gramEnd"/>
                          </w:p>
                          <w:p w:rsidR="003E7685" w:rsidRDefault="003E768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把相关的操作放到一起</w:t>
                            </w:r>
                          </w:p>
                          <w:p w:rsidR="003E7685" w:rsidRPr="003E7685" w:rsidRDefault="003E768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bookmarkStart w:id="0" w:name="OLE_LINK1"/>
                            <w:bookmarkStart w:id="1" w:name="OLE_LINK2"/>
                            <w:r>
                              <w:rPr>
                                <w:rFonts w:hint="eastAsia"/>
                              </w:rPr>
                              <w:t>实现特定的重构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.85pt;margin-top:4.5pt;width:186.95pt;height:110.5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">
                <v:textbox style="mso-fit-shape-to-text:t">
                  <w:txbxContent>
                    <w:p w:rsidR="003E7685" w:rsidRDefault="003E76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创建类的理由</w:t>
                      </w:r>
                    </w:p>
                    <w:p w:rsidR="003E7685" w:rsidRDefault="003E76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对现实世界中的对象建模</w:t>
                      </w:r>
                    </w:p>
                    <w:p w:rsidR="003E7685" w:rsidRDefault="003E76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对抽象对象建模</w:t>
                      </w:r>
                    </w:p>
                    <w:p w:rsidR="003E7685" w:rsidRDefault="003E76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降低复杂度</w:t>
                      </w:r>
                    </w:p>
                    <w:p w:rsidR="003E7685" w:rsidRDefault="003E76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隔离复杂度</w:t>
                      </w:r>
                    </w:p>
                    <w:p w:rsidR="003E7685" w:rsidRDefault="003E76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隐藏实现细节</w:t>
                      </w:r>
                    </w:p>
                    <w:p w:rsidR="003E7685" w:rsidRDefault="003E76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限制变化所影响的范围</w:t>
                      </w:r>
                    </w:p>
                    <w:p w:rsidR="003E7685" w:rsidRDefault="003E76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隐藏全局数据</w:t>
                      </w:r>
                    </w:p>
                    <w:p w:rsidR="003E7685" w:rsidRDefault="003E76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让参数传递更顺畅</w:t>
                      </w:r>
                    </w:p>
                    <w:p w:rsidR="003E7685" w:rsidRDefault="003E76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创建中心控制点</w:t>
                      </w:r>
                    </w:p>
                    <w:p w:rsidR="003E7685" w:rsidRDefault="003E76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让代码更易于重用</w:t>
                      </w:r>
                    </w:p>
                    <w:p w:rsidR="003E7685" w:rsidRDefault="003E76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为程序族做计划</w:t>
                      </w:r>
                    </w:p>
                    <w:p w:rsidR="003E7685" w:rsidRDefault="003E768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把相关的操作放到一起</w:t>
                      </w:r>
                    </w:p>
                    <w:p w:rsidR="003E7685" w:rsidRPr="003E7685" w:rsidRDefault="003E7685">
                      <w:r>
                        <w:rPr>
                          <w:rFonts w:hint="eastAsia"/>
                        </w:rPr>
                        <w:tab/>
                      </w:r>
                      <w:bookmarkStart w:id="2" w:name="OLE_LINK1"/>
                      <w:bookmarkStart w:id="3" w:name="OLE_LINK2"/>
                      <w:r>
                        <w:rPr>
                          <w:rFonts w:hint="eastAsia"/>
                        </w:rPr>
                        <w:t>实现特定的重构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3C1685">
        <w:rPr>
          <w:rFonts w:hint="eastAsia"/>
        </w:rPr>
        <w:t>ch8</w:t>
      </w:r>
    </w:p>
    <w:p w:rsidR="00FC378E" w:rsidRDefault="00FD53DF" w:rsidP="004B72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36B11C9B">
                <wp:simplePos x="0" y="0"/>
                <wp:positionH relativeFrom="column">
                  <wp:posOffset>2752725</wp:posOffset>
                </wp:positionH>
                <wp:positionV relativeFrom="paragraph">
                  <wp:posOffset>1905</wp:posOffset>
                </wp:positionV>
                <wp:extent cx="2590800" cy="895350"/>
                <wp:effectExtent l="0" t="0" r="19050" b="1905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3DF" w:rsidRDefault="00FD53DF">
                            <w:r>
                              <w:rPr>
                                <w:rFonts w:hint="eastAsia"/>
                              </w:rPr>
                              <w:t>防御式编程</w:t>
                            </w:r>
                          </w:p>
                          <w:p w:rsidR="00FD53DF" w:rsidRDefault="00FD53DF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检查所有来源于外部的数据的值</w:t>
                            </w:r>
                          </w:p>
                          <w:p w:rsidR="00FD53DF" w:rsidRDefault="00FD53DF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检查子程序所有输入参数的值</w:t>
                            </w:r>
                          </w:p>
                          <w:p w:rsidR="00FD53DF" w:rsidRPr="00FD53DF" w:rsidRDefault="00FD53DF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决定如何处理错误的输入数据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16.75pt;margin-top:.15pt;width:204pt;height:7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">
                <v:textbox>
                  <w:txbxContent>
                    <w:p w:rsidR="00FD53DF" w:rsidRDefault="00FD53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防御式编程</w:t>
                      </w:r>
                    </w:p>
                    <w:p w:rsidR="00FD53DF" w:rsidRDefault="00FD53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检查所有来源于外部的数据的值</w:t>
                      </w:r>
                    </w:p>
                    <w:p w:rsidR="00FD53DF" w:rsidRDefault="00FD53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检查子程序所有输入参数的值</w:t>
                      </w:r>
                    </w:p>
                    <w:p w:rsidR="00FD53DF" w:rsidRPr="00FD53DF" w:rsidRDefault="00FD53DF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决定如何处理错误的输入数据</w:t>
                      </w:r>
                    </w:p>
                  </w:txbxContent>
                </v:textbox>
              </v:shape>
            </w:pict>
          </mc:Fallback>
        </mc:AlternateContent>
      </w:r>
    </w:p>
    <w:p w:rsidR="00A84854" w:rsidRDefault="00A84854" w:rsidP="004B7229">
      <w:pPr>
        <w:jc w:val="center"/>
      </w:pPr>
    </w:p>
    <w:p w:rsidR="00A84854" w:rsidRDefault="00A84854" w:rsidP="004B7229">
      <w:pPr>
        <w:jc w:val="center"/>
      </w:pPr>
    </w:p>
    <w:p w:rsidR="00A84854" w:rsidRDefault="00A84854" w:rsidP="004B7229">
      <w:pPr>
        <w:jc w:val="center"/>
      </w:pPr>
    </w:p>
    <w:p w:rsidR="00A84854" w:rsidRDefault="00A84854" w:rsidP="004B7229">
      <w:pPr>
        <w:jc w:val="center"/>
      </w:pPr>
    </w:p>
    <w:p w:rsidR="00A84854" w:rsidRDefault="00A84854" w:rsidP="004B7229">
      <w:pPr>
        <w:jc w:val="center"/>
      </w:pPr>
    </w:p>
    <w:p w:rsidR="00A84854" w:rsidRDefault="00404954" w:rsidP="004B72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editId="36B11C9B">
                <wp:simplePos x="0" y="0"/>
                <wp:positionH relativeFrom="column">
                  <wp:posOffset>2752725</wp:posOffset>
                </wp:positionH>
                <wp:positionV relativeFrom="paragraph">
                  <wp:posOffset>3810</wp:posOffset>
                </wp:positionV>
                <wp:extent cx="3248025" cy="1295400"/>
                <wp:effectExtent l="0" t="0" r="28575" b="1905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954" w:rsidRDefault="00404954">
                            <w:r>
                              <w:rPr>
                                <w:rFonts w:hint="eastAsia"/>
                              </w:rPr>
                              <w:t>断言：让程序在运行时进行自检的代码</w:t>
                            </w:r>
                          </w:p>
                          <w:p w:rsidR="00404954" w:rsidRDefault="00404954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用错误处理代码来处理预期会发生的状况，用断言来处理绝不应该发生的状况。</w:t>
                            </w:r>
                          </w:p>
                          <w:p w:rsidR="00404954" w:rsidRDefault="00404954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避免把需要执行的代码放到断言中</w:t>
                            </w:r>
                          </w:p>
                          <w:p w:rsidR="00404954" w:rsidRDefault="00404954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用断言来注解并验证前条件和后条件</w:t>
                            </w:r>
                          </w:p>
                          <w:p w:rsidR="00F44B95" w:rsidRPr="00404954" w:rsidRDefault="00F44B9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对于高健壮性的代码应先使用断言再处理错误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16.75pt;margin-top:.3pt;width:255.75pt;height:10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">
                <v:textbox>
                  <w:txbxContent>
                    <w:p w:rsidR="00404954" w:rsidRDefault="004049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断言：让程序在运行时进行自检的代码</w:t>
                      </w:r>
                    </w:p>
                    <w:p w:rsidR="00404954" w:rsidRDefault="004049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用错误处理代码来处理预期会发生的状况，用断言来处理绝不应该发生的状况。</w:t>
                      </w:r>
                    </w:p>
                    <w:p w:rsidR="00404954" w:rsidRDefault="004049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避免把需要执行的代码放到断言中</w:t>
                      </w:r>
                    </w:p>
                    <w:p w:rsidR="00404954" w:rsidRDefault="0040495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用断言来注解并验证前条件和后条件</w:t>
                      </w:r>
                    </w:p>
                    <w:p w:rsidR="00F44B95" w:rsidRPr="00404954" w:rsidRDefault="00F44B95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对于高健壮性的代码应先使用断言再处理错误</w:t>
                      </w:r>
                    </w:p>
                  </w:txbxContent>
                </v:textbox>
              </v:shape>
            </w:pict>
          </mc:Fallback>
        </mc:AlternateContent>
      </w:r>
    </w:p>
    <w:p w:rsidR="00A84854" w:rsidRDefault="00A84854" w:rsidP="004B7229">
      <w:pPr>
        <w:jc w:val="center"/>
      </w:pPr>
    </w:p>
    <w:p w:rsidR="00A84854" w:rsidRDefault="00A84854" w:rsidP="004B7229">
      <w:pPr>
        <w:jc w:val="center"/>
      </w:pPr>
    </w:p>
    <w:p w:rsidR="00A84854" w:rsidRDefault="00A84854" w:rsidP="004B7229">
      <w:pPr>
        <w:jc w:val="center"/>
      </w:pPr>
    </w:p>
    <w:p w:rsidR="00A84854" w:rsidRDefault="00A84854" w:rsidP="004B7229">
      <w:pPr>
        <w:jc w:val="center"/>
      </w:pPr>
    </w:p>
    <w:p w:rsidR="00A84854" w:rsidRDefault="00A84854" w:rsidP="004B7229">
      <w:pPr>
        <w:jc w:val="center"/>
      </w:pPr>
    </w:p>
    <w:p w:rsidR="003E7685" w:rsidRDefault="003E7685" w:rsidP="004B7229">
      <w:pPr>
        <w:jc w:val="center"/>
      </w:pPr>
    </w:p>
    <w:p w:rsidR="003E7685" w:rsidRDefault="00F44B95" w:rsidP="004B72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36B11C9B">
                <wp:simplePos x="0" y="0"/>
                <wp:positionH relativeFrom="column">
                  <wp:posOffset>2657475</wp:posOffset>
                </wp:positionH>
                <wp:positionV relativeFrom="paragraph">
                  <wp:posOffset>93345</wp:posOffset>
                </wp:positionV>
                <wp:extent cx="3438525" cy="1619250"/>
                <wp:effectExtent l="0" t="0" r="28575" b="190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B95" w:rsidRDefault="00F44B95">
                            <w:r>
                              <w:rPr>
                                <w:rFonts w:hint="eastAsia"/>
                              </w:rPr>
                              <w:t>异常：把代码中的错误或异常事件传递给调用方代码的一种特殊手段</w:t>
                            </w:r>
                          </w:p>
                          <w:p w:rsidR="00F44B95" w:rsidRDefault="00F44B95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6936F2">
                              <w:rPr>
                                <w:rFonts w:hint="eastAsia"/>
                              </w:rPr>
                              <w:t>用异常通知程序的其他部分发生了不可忽略的错误</w:t>
                            </w:r>
                          </w:p>
                          <w:p w:rsidR="006936F2" w:rsidRDefault="006936F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只在真正里外的情况下才抛出异常</w:t>
                            </w:r>
                          </w:p>
                          <w:p w:rsidR="006936F2" w:rsidRDefault="006936F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不能用异常来推卸责任</w:t>
                            </w:r>
                          </w:p>
                          <w:p w:rsidR="006936F2" w:rsidRDefault="006936F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避免在构造函数和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析构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函数中抛出异常</w:t>
                            </w:r>
                          </w:p>
                          <w:p w:rsidR="00F91D08" w:rsidRDefault="00F91D08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在恰当的抽象层次抛出异常</w:t>
                            </w:r>
                          </w:p>
                          <w:p w:rsidR="00AE1071" w:rsidRPr="006936F2" w:rsidRDefault="00AE107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09.25pt;margin-top:7.35pt;width:270.75pt;height:12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">
                <v:textbox>
                  <w:txbxContent>
                    <w:p w:rsidR="00F44B95" w:rsidRDefault="00F44B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异常：把代码中的错误或异常事件传递给调用方代码的一种特殊手段</w:t>
                      </w:r>
                    </w:p>
                    <w:p w:rsidR="00F44B95" w:rsidRDefault="00F44B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 w:rsidR="006936F2">
                        <w:rPr>
                          <w:rFonts w:hint="eastAsia"/>
                        </w:rPr>
                        <w:t>用异常通知程序的其他部分发生了不可忽略的错误</w:t>
                      </w:r>
                    </w:p>
                    <w:p w:rsidR="006936F2" w:rsidRDefault="006936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只在真正里外的情况下才抛出异常</w:t>
                      </w:r>
                    </w:p>
                    <w:p w:rsidR="006936F2" w:rsidRDefault="006936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不能用异常来推卸责任</w:t>
                      </w:r>
                    </w:p>
                    <w:p w:rsidR="006936F2" w:rsidRDefault="006936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避免在构造函数和析构函数中抛出异常</w:t>
                      </w:r>
                    </w:p>
                    <w:p w:rsidR="00F91D08" w:rsidRDefault="00F91D0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在恰当的抽象层次抛出异常</w:t>
                      </w:r>
                    </w:p>
                    <w:p w:rsidR="00AE1071" w:rsidRPr="006936F2" w:rsidRDefault="00AE1071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3E7685" w:rsidRDefault="003E7685" w:rsidP="004B7229">
      <w:pPr>
        <w:jc w:val="center"/>
      </w:pPr>
    </w:p>
    <w:p w:rsidR="003E7685" w:rsidRDefault="00F9063C" w:rsidP="00F9063C">
      <w:r>
        <w:t>C</w:t>
      </w:r>
      <w:r>
        <w:rPr>
          <w:rFonts w:hint="eastAsia"/>
        </w:rPr>
        <w:t>h7</w:t>
      </w:r>
    </w:p>
    <w:p w:rsidR="00D82377" w:rsidRDefault="00D82377" w:rsidP="00F9063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B851F5" wp14:editId="562D00FD">
                <wp:simplePos x="0" y="0"/>
                <wp:positionH relativeFrom="column">
                  <wp:posOffset>104775</wp:posOffset>
                </wp:positionH>
                <wp:positionV relativeFrom="paragraph">
                  <wp:posOffset>22860</wp:posOffset>
                </wp:positionV>
                <wp:extent cx="2374265" cy="3438525"/>
                <wp:effectExtent l="0" t="0" r="24130" b="28575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377" w:rsidRDefault="00D82377" w:rsidP="00D82377">
                            <w:r>
                              <w:rPr>
                                <w:rFonts w:hint="eastAsia"/>
                              </w:rPr>
                              <w:t>创建子程序的理由</w:t>
                            </w:r>
                          </w:p>
                          <w:p w:rsidR="00D82377" w:rsidRDefault="00D82377" w:rsidP="00D8237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降低</w:t>
                            </w:r>
                            <w:r w:rsidRPr="00323D52">
                              <w:rPr>
                                <w:rFonts w:hint="eastAsia"/>
                                <w:color w:val="FF0000"/>
                              </w:rPr>
                              <w:t>复杂度</w:t>
                            </w:r>
                          </w:p>
                          <w:p w:rsidR="00D82377" w:rsidRDefault="00D82377" w:rsidP="00D8237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引入中间、易懂的</w:t>
                            </w:r>
                            <w:r w:rsidRPr="00323D52">
                              <w:rPr>
                                <w:rFonts w:hint="eastAsia"/>
                                <w:color w:val="FF0000"/>
                              </w:rPr>
                              <w:t>抽象</w:t>
                            </w:r>
                          </w:p>
                          <w:p w:rsidR="00D82377" w:rsidRDefault="00D82377" w:rsidP="00D8237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避免代码</w:t>
                            </w:r>
                            <w:r w:rsidRPr="00323D52">
                              <w:rPr>
                                <w:rFonts w:hint="eastAsia"/>
                                <w:color w:val="FF0000"/>
                              </w:rPr>
                              <w:t>重复</w:t>
                            </w:r>
                          </w:p>
                          <w:p w:rsidR="00D82377" w:rsidRDefault="00D82377" w:rsidP="00D8237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 w:rsidRPr="00323D52">
                              <w:rPr>
                                <w:rFonts w:hint="eastAsia"/>
                                <w:color w:val="FF0000"/>
                              </w:rPr>
                              <w:t>子类</w:t>
                            </w:r>
                            <w:r>
                              <w:rPr>
                                <w:rFonts w:hint="eastAsia"/>
                              </w:rPr>
                              <w:t>化</w:t>
                            </w:r>
                          </w:p>
                          <w:p w:rsidR="00D82377" w:rsidRPr="00D82377" w:rsidRDefault="00D82377" w:rsidP="00D8237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隐藏</w:t>
                            </w:r>
                            <w:r w:rsidRPr="00323D52">
                              <w:rPr>
                                <w:rFonts w:hint="eastAsia"/>
                                <w:color w:val="FF0000"/>
                              </w:rPr>
                              <w:t>顺序</w:t>
                            </w:r>
                          </w:p>
                          <w:p w:rsidR="00D82377" w:rsidRDefault="00D82377" w:rsidP="00D8237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隐藏</w:t>
                            </w:r>
                            <w:r w:rsidRPr="00323D52">
                              <w:rPr>
                                <w:rFonts w:hint="eastAsia"/>
                                <w:color w:val="FF0000"/>
                              </w:rPr>
                              <w:t>指针</w:t>
                            </w:r>
                            <w:r>
                              <w:rPr>
                                <w:rFonts w:hint="eastAsia"/>
                              </w:rPr>
                              <w:t>操作</w:t>
                            </w:r>
                          </w:p>
                          <w:p w:rsidR="00D82377" w:rsidRDefault="00D82377" w:rsidP="00D8237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提高</w:t>
                            </w:r>
                            <w:r w:rsidRPr="00323D52">
                              <w:rPr>
                                <w:rFonts w:hint="eastAsia"/>
                                <w:color w:val="FF0000"/>
                              </w:rPr>
                              <w:t>可移植</w:t>
                            </w:r>
                            <w:r>
                              <w:rPr>
                                <w:rFonts w:hint="eastAsia"/>
                              </w:rPr>
                              <w:t>性</w:t>
                            </w:r>
                          </w:p>
                          <w:p w:rsidR="00D82377" w:rsidRDefault="00D82377" w:rsidP="00D8237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简化复杂的</w:t>
                            </w:r>
                            <w:r w:rsidRPr="00323D52">
                              <w:rPr>
                                <w:rFonts w:hint="eastAsia"/>
                                <w:color w:val="FF0000"/>
                              </w:rPr>
                              <w:t>布尔</w:t>
                            </w: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</w:p>
                          <w:p w:rsidR="00D82377" w:rsidRDefault="00D82377" w:rsidP="00D8237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改善</w:t>
                            </w:r>
                            <w:r w:rsidRPr="00323D52">
                              <w:rPr>
                                <w:rFonts w:hint="eastAsia"/>
                                <w:color w:val="FF0000"/>
                              </w:rPr>
                              <w:t>性能</w:t>
                            </w:r>
                          </w:p>
                          <w:p w:rsidR="00A82FB1" w:rsidRDefault="00D82377" w:rsidP="00A82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A82FB1" w:rsidRPr="00323D52">
                              <w:rPr>
                                <w:rFonts w:hint="eastAsia"/>
                                <w:color w:val="FF0000"/>
                              </w:rPr>
                              <w:t>隔离复杂度</w:t>
                            </w:r>
                          </w:p>
                          <w:p w:rsidR="00A82FB1" w:rsidRDefault="00A82FB1" w:rsidP="00A82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隐藏实现</w:t>
                            </w:r>
                            <w:r w:rsidRPr="00323D52">
                              <w:rPr>
                                <w:rFonts w:hint="eastAsia"/>
                                <w:color w:val="FF0000"/>
                              </w:rPr>
                              <w:t>细节</w:t>
                            </w:r>
                          </w:p>
                          <w:p w:rsidR="00A82FB1" w:rsidRDefault="00A82FB1" w:rsidP="00A82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23D52">
                              <w:rPr>
                                <w:rFonts w:hint="eastAsia"/>
                                <w:color w:val="FF0000"/>
                              </w:rPr>
                              <w:t>限制</w:t>
                            </w:r>
                            <w:r>
                              <w:rPr>
                                <w:rFonts w:hint="eastAsia"/>
                              </w:rPr>
                              <w:t>变化所影响的范围</w:t>
                            </w:r>
                          </w:p>
                          <w:p w:rsidR="00D82377" w:rsidRDefault="00A82FB1" w:rsidP="00A82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23D52">
                              <w:rPr>
                                <w:rFonts w:hint="eastAsia"/>
                                <w:color w:val="FF0000"/>
                              </w:rPr>
                              <w:t>隐藏</w:t>
                            </w:r>
                            <w:r>
                              <w:rPr>
                                <w:rFonts w:hint="eastAsia"/>
                              </w:rPr>
                              <w:t>全局数据</w:t>
                            </w:r>
                          </w:p>
                          <w:p w:rsidR="00A82FB1" w:rsidRDefault="00A82FB1" w:rsidP="00A82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 w:rsidRPr="00323D52">
                              <w:rPr>
                                <w:rFonts w:hint="eastAsia"/>
                                <w:color w:val="FF0000"/>
                              </w:rPr>
                              <w:t>中心控制点</w:t>
                            </w:r>
                          </w:p>
                          <w:p w:rsidR="00A82FB1" w:rsidRDefault="00A82FB1" w:rsidP="00A82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让代码更易于</w:t>
                            </w:r>
                            <w:r w:rsidRPr="00323D52">
                              <w:rPr>
                                <w:rFonts w:hint="eastAsia"/>
                                <w:color w:val="FF0000"/>
                              </w:rPr>
                              <w:t>重用</w:t>
                            </w:r>
                          </w:p>
                          <w:p w:rsidR="00A82FB1" w:rsidRPr="003E7685" w:rsidRDefault="00A82FB1" w:rsidP="00A82FB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实现特定的</w:t>
                            </w:r>
                            <w:r w:rsidRPr="00323D52">
                              <w:rPr>
                                <w:rFonts w:hint="eastAsia"/>
                                <w:color w:val="FF0000"/>
                              </w:rPr>
                              <w:t>重构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8.25pt;margin-top:1.8pt;width:186.95pt;height:270.75pt;z-index:2516766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">
                <v:textbox>
                  <w:txbxContent>
                    <w:p w:rsidR="00D82377" w:rsidRDefault="00D82377" w:rsidP="00D82377">
                      <w:r>
                        <w:rPr>
                          <w:rFonts w:hint="eastAsia"/>
                        </w:rPr>
                        <w:t>创建子程序的理由</w:t>
                      </w:r>
                    </w:p>
                    <w:p w:rsidR="00D82377" w:rsidRDefault="00D82377" w:rsidP="00D82377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降低</w:t>
                      </w:r>
                      <w:r w:rsidRPr="00323D52">
                        <w:rPr>
                          <w:rFonts w:hint="eastAsia"/>
                          <w:color w:val="FF0000"/>
                        </w:rPr>
                        <w:t>复杂度</w:t>
                      </w:r>
                    </w:p>
                    <w:p w:rsidR="00D82377" w:rsidRDefault="00D82377" w:rsidP="00D82377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引入中间、易懂的</w:t>
                      </w:r>
                      <w:r w:rsidRPr="00323D52">
                        <w:rPr>
                          <w:rFonts w:hint="eastAsia"/>
                          <w:color w:val="FF0000"/>
                        </w:rPr>
                        <w:t>抽象</w:t>
                      </w:r>
                    </w:p>
                    <w:p w:rsidR="00D82377" w:rsidRDefault="00D82377" w:rsidP="00D82377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避免代码</w:t>
                      </w:r>
                      <w:r w:rsidRPr="00323D52">
                        <w:rPr>
                          <w:rFonts w:hint="eastAsia"/>
                          <w:color w:val="FF0000"/>
                        </w:rPr>
                        <w:t>重复</w:t>
                      </w:r>
                    </w:p>
                    <w:p w:rsidR="00D82377" w:rsidRDefault="00D82377" w:rsidP="00D82377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支持</w:t>
                      </w:r>
                      <w:r w:rsidRPr="00323D52">
                        <w:rPr>
                          <w:rFonts w:hint="eastAsia"/>
                          <w:color w:val="FF0000"/>
                        </w:rPr>
                        <w:t>子类</w:t>
                      </w:r>
                      <w:r>
                        <w:rPr>
                          <w:rFonts w:hint="eastAsia"/>
                        </w:rPr>
                        <w:t>化</w:t>
                      </w:r>
                    </w:p>
                    <w:p w:rsidR="00D82377" w:rsidRPr="00D82377" w:rsidRDefault="00D82377" w:rsidP="00D82377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隐藏</w:t>
                      </w:r>
                      <w:r w:rsidRPr="00323D52">
                        <w:rPr>
                          <w:rFonts w:hint="eastAsia"/>
                          <w:color w:val="FF0000"/>
                        </w:rPr>
                        <w:t>顺序</w:t>
                      </w:r>
                    </w:p>
                    <w:p w:rsidR="00D82377" w:rsidRDefault="00D82377" w:rsidP="00D82377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隐藏</w:t>
                      </w:r>
                      <w:r w:rsidRPr="00323D52">
                        <w:rPr>
                          <w:rFonts w:hint="eastAsia"/>
                          <w:color w:val="FF0000"/>
                        </w:rPr>
                        <w:t>指针</w:t>
                      </w:r>
                      <w:r>
                        <w:rPr>
                          <w:rFonts w:hint="eastAsia"/>
                        </w:rPr>
                        <w:t>操作</w:t>
                      </w:r>
                    </w:p>
                    <w:p w:rsidR="00D82377" w:rsidRDefault="00D82377" w:rsidP="00D82377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提高</w:t>
                      </w:r>
                      <w:r w:rsidRPr="00323D52">
                        <w:rPr>
                          <w:rFonts w:hint="eastAsia"/>
                          <w:color w:val="FF0000"/>
                        </w:rPr>
                        <w:t>可移植</w:t>
                      </w:r>
                      <w:r>
                        <w:rPr>
                          <w:rFonts w:hint="eastAsia"/>
                        </w:rPr>
                        <w:t>性</w:t>
                      </w:r>
                    </w:p>
                    <w:p w:rsidR="00D82377" w:rsidRDefault="00D82377" w:rsidP="00D82377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简化复杂的</w:t>
                      </w:r>
                      <w:r w:rsidRPr="00323D52">
                        <w:rPr>
                          <w:rFonts w:hint="eastAsia"/>
                          <w:color w:val="FF0000"/>
                        </w:rPr>
                        <w:t>布尔</w:t>
                      </w:r>
                      <w:r>
                        <w:rPr>
                          <w:rFonts w:hint="eastAsia"/>
                        </w:rPr>
                        <w:t>判断</w:t>
                      </w:r>
                    </w:p>
                    <w:p w:rsidR="00D82377" w:rsidRDefault="00D82377" w:rsidP="00D82377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改善</w:t>
                      </w:r>
                      <w:r w:rsidRPr="00323D52">
                        <w:rPr>
                          <w:rFonts w:hint="eastAsia"/>
                          <w:color w:val="FF0000"/>
                        </w:rPr>
                        <w:t>性能</w:t>
                      </w:r>
                    </w:p>
                    <w:p w:rsidR="00A82FB1" w:rsidRDefault="00D82377" w:rsidP="00A82FB1">
                      <w:r>
                        <w:rPr>
                          <w:rFonts w:hint="eastAsia"/>
                        </w:rPr>
                        <w:tab/>
                      </w:r>
                      <w:r w:rsidR="00A82FB1" w:rsidRPr="00323D52">
                        <w:rPr>
                          <w:rFonts w:hint="eastAsia"/>
                          <w:color w:val="FF0000"/>
                        </w:rPr>
                        <w:t>隔离复杂度</w:t>
                      </w:r>
                    </w:p>
                    <w:p w:rsidR="00A82FB1" w:rsidRDefault="00A82FB1" w:rsidP="00A82FB1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隐藏实现</w:t>
                      </w:r>
                      <w:r w:rsidRPr="00323D52">
                        <w:rPr>
                          <w:rFonts w:hint="eastAsia"/>
                          <w:color w:val="FF0000"/>
                        </w:rPr>
                        <w:t>细节</w:t>
                      </w:r>
                    </w:p>
                    <w:p w:rsidR="00A82FB1" w:rsidRDefault="00A82FB1" w:rsidP="00A82FB1">
                      <w:r>
                        <w:rPr>
                          <w:rFonts w:hint="eastAsia"/>
                        </w:rPr>
                        <w:tab/>
                      </w:r>
                      <w:r w:rsidRPr="00323D52">
                        <w:rPr>
                          <w:rFonts w:hint="eastAsia"/>
                          <w:color w:val="FF0000"/>
                        </w:rPr>
                        <w:t>限制</w:t>
                      </w:r>
                      <w:r>
                        <w:rPr>
                          <w:rFonts w:hint="eastAsia"/>
                        </w:rPr>
                        <w:t>变化所影响的范围</w:t>
                      </w:r>
                    </w:p>
                    <w:p w:rsidR="00D82377" w:rsidRDefault="00A82FB1" w:rsidP="00A82FB1">
                      <w:r>
                        <w:rPr>
                          <w:rFonts w:hint="eastAsia"/>
                        </w:rPr>
                        <w:tab/>
                      </w:r>
                      <w:r w:rsidRPr="00323D52">
                        <w:rPr>
                          <w:rFonts w:hint="eastAsia"/>
                          <w:color w:val="FF0000"/>
                        </w:rPr>
                        <w:t>隐藏</w:t>
                      </w:r>
                      <w:r>
                        <w:rPr>
                          <w:rFonts w:hint="eastAsia"/>
                        </w:rPr>
                        <w:t>全局数据</w:t>
                      </w:r>
                    </w:p>
                    <w:p w:rsidR="00A82FB1" w:rsidRDefault="00A82FB1" w:rsidP="00A82FB1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创建</w:t>
                      </w:r>
                      <w:r w:rsidRPr="00323D52">
                        <w:rPr>
                          <w:rFonts w:hint="eastAsia"/>
                          <w:color w:val="FF0000"/>
                        </w:rPr>
                        <w:t>中心控制点</w:t>
                      </w:r>
                    </w:p>
                    <w:p w:rsidR="00A82FB1" w:rsidRDefault="00A82FB1" w:rsidP="00A82FB1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让代码更易于</w:t>
                      </w:r>
                      <w:r w:rsidRPr="00323D52">
                        <w:rPr>
                          <w:rFonts w:hint="eastAsia"/>
                          <w:color w:val="FF0000"/>
                        </w:rPr>
                        <w:t>重用</w:t>
                      </w:r>
                    </w:p>
                    <w:p w:rsidR="00A82FB1" w:rsidRPr="003E7685" w:rsidRDefault="00A82FB1" w:rsidP="00A82FB1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实现特定的</w:t>
                      </w:r>
                      <w:r w:rsidRPr="00323D52">
                        <w:rPr>
                          <w:rFonts w:hint="eastAsia"/>
                          <w:color w:val="FF0000"/>
                        </w:rPr>
                        <w:t>重构</w:t>
                      </w:r>
                    </w:p>
                  </w:txbxContent>
                </v:textbox>
              </v:shape>
            </w:pict>
          </mc:Fallback>
        </mc:AlternateContent>
      </w:r>
    </w:p>
    <w:p w:rsidR="003E7685" w:rsidRDefault="003E7685" w:rsidP="004B7229">
      <w:pPr>
        <w:jc w:val="center"/>
      </w:pPr>
    </w:p>
    <w:p w:rsidR="003E7685" w:rsidRDefault="003E7685" w:rsidP="004B7229">
      <w:pPr>
        <w:jc w:val="center"/>
      </w:pPr>
    </w:p>
    <w:p w:rsidR="003E7685" w:rsidRDefault="003E7685" w:rsidP="004B7229">
      <w:pPr>
        <w:jc w:val="center"/>
      </w:pPr>
    </w:p>
    <w:p w:rsidR="003E7685" w:rsidRDefault="003E7685" w:rsidP="004B7229">
      <w:pPr>
        <w:jc w:val="center"/>
      </w:pPr>
    </w:p>
    <w:p w:rsidR="003E7685" w:rsidRDefault="003E7685" w:rsidP="004B7229">
      <w:pPr>
        <w:jc w:val="center"/>
      </w:pPr>
    </w:p>
    <w:p w:rsidR="003E7685" w:rsidRDefault="003E7685" w:rsidP="004B7229">
      <w:pPr>
        <w:jc w:val="center"/>
      </w:pPr>
    </w:p>
    <w:p w:rsidR="003E7685" w:rsidRDefault="003E7685" w:rsidP="004B7229">
      <w:pPr>
        <w:jc w:val="center"/>
      </w:pPr>
    </w:p>
    <w:p w:rsidR="00D82377" w:rsidRDefault="00D82377" w:rsidP="004B7229">
      <w:pPr>
        <w:jc w:val="center"/>
      </w:pPr>
    </w:p>
    <w:p w:rsidR="00D82377" w:rsidRDefault="00D82377" w:rsidP="004B7229">
      <w:pPr>
        <w:jc w:val="center"/>
      </w:pPr>
    </w:p>
    <w:p w:rsidR="00D82377" w:rsidRDefault="00D82377" w:rsidP="004B7229">
      <w:pPr>
        <w:jc w:val="center"/>
      </w:pPr>
    </w:p>
    <w:p w:rsidR="00D82377" w:rsidRDefault="00D82377" w:rsidP="004B7229">
      <w:pPr>
        <w:jc w:val="center"/>
      </w:pPr>
      <w:bookmarkStart w:id="2" w:name="_GoBack"/>
      <w:bookmarkEnd w:id="2"/>
    </w:p>
    <w:p w:rsidR="00D82377" w:rsidRDefault="00D82377" w:rsidP="004B7229">
      <w:pPr>
        <w:jc w:val="center"/>
      </w:pPr>
    </w:p>
    <w:p w:rsidR="00D82377" w:rsidRDefault="00D82377" w:rsidP="004B7229">
      <w:pPr>
        <w:jc w:val="center"/>
      </w:pPr>
    </w:p>
    <w:p w:rsidR="00D82377" w:rsidRDefault="00D82377" w:rsidP="004B7229">
      <w:pPr>
        <w:jc w:val="center"/>
      </w:pPr>
    </w:p>
    <w:p w:rsidR="00D82377" w:rsidRDefault="00D82377" w:rsidP="004B7229">
      <w:pPr>
        <w:jc w:val="center"/>
      </w:pPr>
    </w:p>
    <w:p w:rsidR="00D82377" w:rsidRDefault="00D82377" w:rsidP="004B7229">
      <w:pPr>
        <w:jc w:val="center"/>
      </w:pPr>
    </w:p>
    <w:p w:rsidR="00D82377" w:rsidRDefault="00D82377" w:rsidP="004B7229">
      <w:pPr>
        <w:jc w:val="center"/>
      </w:pPr>
    </w:p>
    <w:p w:rsidR="00D82377" w:rsidRDefault="003C1685" w:rsidP="004B72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7FF37A" wp14:editId="67AC6317">
                <wp:simplePos x="0" y="0"/>
                <wp:positionH relativeFrom="column">
                  <wp:posOffset>-466725</wp:posOffset>
                </wp:positionH>
                <wp:positionV relativeFrom="paragraph">
                  <wp:posOffset>171450</wp:posOffset>
                </wp:positionV>
                <wp:extent cx="2971800" cy="1666875"/>
                <wp:effectExtent l="0" t="0" r="19050" b="2857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329" w:rsidRDefault="00430329">
                            <w:r>
                              <w:rPr>
                                <w:rFonts w:hint="eastAsia"/>
                              </w:rPr>
                              <w:t>内聚性</w:t>
                            </w:r>
                          </w:p>
                          <w:p w:rsidR="00430329" w:rsidRDefault="004303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功能内聚（一项操作）</w:t>
                            </w:r>
                          </w:p>
                          <w:p w:rsidR="00430329" w:rsidRDefault="00430329" w:rsidP="004303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顺序内聚（一系列共享数据的步骤且）</w:t>
                            </w:r>
                          </w:p>
                          <w:p w:rsidR="00430329" w:rsidRDefault="00430329" w:rsidP="004303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通信内聚（共同的数据）</w:t>
                            </w:r>
                          </w:p>
                          <w:p w:rsidR="00430329" w:rsidRDefault="00430329" w:rsidP="004303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临时内聚（同时执行）</w:t>
                            </w:r>
                          </w:p>
                          <w:p w:rsidR="00430329" w:rsidRDefault="00430329" w:rsidP="004303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过程内聚（一系列步骤）</w:t>
                            </w:r>
                          </w:p>
                          <w:p w:rsidR="004A0DA1" w:rsidRDefault="004A0DA1" w:rsidP="004303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逻辑内聚（传入操作符选择执行若干操作）</w:t>
                            </w:r>
                          </w:p>
                          <w:p w:rsidR="004A0DA1" w:rsidRDefault="004A0DA1" w:rsidP="0043032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巧合的内聚（无关）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36.75pt;margin-top:13.5pt;width:234pt;height:13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">
                <v:textbox>
                  <w:txbxContent>
                    <w:p w:rsidR="00430329" w:rsidRDefault="004303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内聚性</w:t>
                      </w:r>
                    </w:p>
                    <w:p w:rsidR="00430329" w:rsidRDefault="004303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功能内聚（一项操作）</w:t>
                      </w:r>
                    </w:p>
                    <w:p w:rsidR="00430329" w:rsidRDefault="00430329" w:rsidP="004303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顺序内聚（一系列共享数据的步骤且）</w:t>
                      </w:r>
                    </w:p>
                    <w:p w:rsidR="00430329" w:rsidRDefault="00430329" w:rsidP="004303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通信内聚（共同的数据）</w:t>
                      </w:r>
                    </w:p>
                    <w:p w:rsidR="00430329" w:rsidRDefault="00430329" w:rsidP="004303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临时内聚（同时执行）</w:t>
                      </w:r>
                    </w:p>
                    <w:p w:rsidR="00430329" w:rsidRDefault="00430329" w:rsidP="004303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过程内聚（一系列步骤）</w:t>
                      </w:r>
                    </w:p>
                    <w:p w:rsidR="004A0DA1" w:rsidRDefault="004A0DA1" w:rsidP="0043032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逻辑内聚（传入操作符选择执行若干操作）</w:t>
                      </w:r>
                    </w:p>
                    <w:p w:rsidR="004A0DA1" w:rsidRDefault="004A0DA1" w:rsidP="0043032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巧合的内聚（无关）</w:t>
                      </w:r>
                      <w:bookmarkStart w:id="5" w:name="_GoBack"/>
                      <w:bookmarkEnd w:id="5"/>
                    </w:p>
                  </w:txbxContent>
                </v:textbox>
              </v:shape>
            </w:pict>
          </mc:Fallback>
        </mc:AlternateContent>
      </w:r>
    </w:p>
    <w:p w:rsidR="00D82377" w:rsidRDefault="00D82377" w:rsidP="004B7229">
      <w:pPr>
        <w:jc w:val="center"/>
      </w:pPr>
    </w:p>
    <w:p w:rsidR="00D82377" w:rsidRDefault="00D82377" w:rsidP="004B7229">
      <w:pPr>
        <w:jc w:val="center"/>
      </w:pPr>
    </w:p>
    <w:p w:rsidR="00D82377" w:rsidRDefault="00D82377" w:rsidP="004B7229">
      <w:pPr>
        <w:jc w:val="center"/>
      </w:pPr>
    </w:p>
    <w:p w:rsidR="00D82377" w:rsidRDefault="00D82377" w:rsidP="004B7229">
      <w:pPr>
        <w:jc w:val="center"/>
      </w:pPr>
    </w:p>
    <w:p w:rsidR="00D82377" w:rsidRPr="00A4703F" w:rsidRDefault="00D82377" w:rsidP="004B7229">
      <w:pPr>
        <w:jc w:val="center"/>
      </w:pPr>
    </w:p>
    <w:sectPr w:rsidR="00D82377" w:rsidRPr="00A47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53597"/>
    <w:multiLevelType w:val="hybridMultilevel"/>
    <w:tmpl w:val="464899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054D36"/>
    <w:multiLevelType w:val="hybridMultilevel"/>
    <w:tmpl w:val="93CC5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BF"/>
    <w:rsid w:val="00070D51"/>
    <w:rsid w:val="000A294A"/>
    <w:rsid w:val="00191BF0"/>
    <w:rsid w:val="001D52BA"/>
    <w:rsid w:val="001E772F"/>
    <w:rsid w:val="00232216"/>
    <w:rsid w:val="00245A3B"/>
    <w:rsid w:val="00323D52"/>
    <w:rsid w:val="00397094"/>
    <w:rsid w:val="003C1685"/>
    <w:rsid w:val="003E7685"/>
    <w:rsid w:val="00404954"/>
    <w:rsid w:val="00415209"/>
    <w:rsid w:val="00430329"/>
    <w:rsid w:val="004515F3"/>
    <w:rsid w:val="004A0DA1"/>
    <w:rsid w:val="004B7229"/>
    <w:rsid w:val="00521DDD"/>
    <w:rsid w:val="005240F4"/>
    <w:rsid w:val="005C0A03"/>
    <w:rsid w:val="006936F2"/>
    <w:rsid w:val="007310DE"/>
    <w:rsid w:val="007415FC"/>
    <w:rsid w:val="00854333"/>
    <w:rsid w:val="008628BD"/>
    <w:rsid w:val="009A7840"/>
    <w:rsid w:val="00A06949"/>
    <w:rsid w:val="00A17756"/>
    <w:rsid w:val="00A4703F"/>
    <w:rsid w:val="00A56663"/>
    <w:rsid w:val="00A82FB1"/>
    <w:rsid w:val="00A84854"/>
    <w:rsid w:val="00AE1071"/>
    <w:rsid w:val="00B04803"/>
    <w:rsid w:val="00B70764"/>
    <w:rsid w:val="00BA3A41"/>
    <w:rsid w:val="00C043BF"/>
    <w:rsid w:val="00D23B8D"/>
    <w:rsid w:val="00D82377"/>
    <w:rsid w:val="00E268B3"/>
    <w:rsid w:val="00E424AC"/>
    <w:rsid w:val="00EB415A"/>
    <w:rsid w:val="00EE2697"/>
    <w:rsid w:val="00F44B95"/>
    <w:rsid w:val="00F755C6"/>
    <w:rsid w:val="00F9063C"/>
    <w:rsid w:val="00F91D08"/>
    <w:rsid w:val="00FC378E"/>
    <w:rsid w:val="00FD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66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6663"/>
    <w:rPr>
      <w:sz w:val="18"/>
      <w:szCs w:val="18"/>
    </w:rPr>
  </w:style>
  <w:style w:type="paragraph" w:styleId="a4">
    <w:name w:val="Normal (Web)"/>
    <w:basedOn w:val="a"/>
    <w:uiPriority w:val="99"/>
    <w:unhideWhenUsed/>
    <w:rsid w:val="004152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310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66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6663"/>
    <w:rPr>
      <w:sz w:val="18"/>
      <w:szCs w:val="18"/>
    </w:rPr>
  </w:style>
  <w:style w:type="paragraph" w:styleId="a4">
    <w:name w:val="Normal (Web)"/>
    <w:basedOn w:val="a"/>
    <w:uiPriority w:val="99"/>
    <w:unhideWhenUsed/>
    <w:rsid w:val="004152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310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6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Sunshine</cp:lastModifiedBy>
  <cp:revision>49</cp:revision>
  <dcterms:created xsi:type="dcterms:W3CDTF">2013-11-28T03:03:00Z</dcterms:created>
  <dcterms:modified xsi:type="dcterms:W3CDTF">2013-11-28T18:09:00Z</dcterms:modified>
</cp:coreProperties>
</file>