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8B" w:rsidRDefault="000F5B96">
      <w:r>
        <w:rPr>
          <w:rFonts w:hint="eastAsia"/>
        </w:rPr>
        <w:t>第十一章：</w:t>
      </w:r>
    </w:p>
    <w:p w:rsidR="00F8699D" w:rsidRDefault="000F5B96">
      <w:r>
        <w:rPr>
          <w:rFonts w:hint="eastAsia"/>
        </w:rPr>
        <w:t>描述一下，面向对象方法当中，从需求开发的一开始到结束，技术模型的选择和使用过程，详细地看一下</w:t>
      </w:r>
      <w:r>
        <w:rPr>
          <w:rFonts w:hint="eastAsia"/>
        </w:rPr>
        <w:t>***</w:t>
      </w:r>
      <w:r>
        <w:rPr>
          <w:rFonts w:hint="eastAsia"/>
        </w:rPr>
        <w:t>。最开始的时候使用了什么技术，描述了哪些内容；后续使用了什么技术，描述了哪些内容，怎么衔接的</w:t>
      </w:r>
    </w:p>
    <w:p w:rsidR="003A7689" w:rsidRDefault="003A7689" w:rsidP="003A7689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【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Wieringa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框架】从外到内，从全局到分解，功能式-&gt;通信式-&gt;行为式</w:t>
      </w:r>
    </w:p>
    <w:p w:rsidR="003A7689" w:rsidRDefault="003A7689" w:rsidP="003A7689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外部功能：系统用例图，系统对外交互的功能式描述</w:t>
      </w:r>
    </w:p>
    <w:p w:rsidR="003A7689" w:rsidRDefault="003A7689" w:rsidP="003A7689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外部通信：上下文图、用例图和交互图，系统对外交互的通信式描述</w:t>
      </w:r>
    </w:p>
    <w:p w:rsidR="003A7689" w:rsidRDefault="003A7689" w:rsidP="003A7689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外部行为：过程依赖图和交互图，系统对外交互的行为式描述</w:t>
      </w:r>
    </w:p>
    <w:p w:rsidR="003A7689" w:rsidRDefault="003A7689" w:rsidP="003A7689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概念组元：DRD、ERD、功能实体矩阵、类图、数据字典，描述交互所涉及的系统或者系统部分的分解关系</w:t>
      </w:r>
    </w:p>
    <w:p w:rsidR="003A7689" w:rsidRDefault="003A7689" w:rsidP="003A7689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组元功能：对象约束语言、微规格说明，系统分解后的系统内部交互的功能式描述</w:t>
      </w:r>
    </w:p>
    <w:p w:rsidR="003A7689" w:rsidRDefault="003A7689" w:rsidP="003A7689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组元通信：DFD、功能实体矩阵、过程依赖图、交互图，系统分解后的系统内部交互的通信式描述</w:t>
      </w:r>
    </w:p>
    <w:p w:rsidR="003A7689" w:rsidRPr="003A7689" w:rsidRDefault="003A7689" w:rsidP="003A7689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组元行为：实体生命历史、活动图、状态转移图/矩阵，系统分解后的系统内部交互的行为式描述</w:t>
      </w:r>
    </w:p>
    <w:p w:rsidR="000F5B96" w:rsidRPr="00F8699D" w:rsidRDefault="000F5B96"/>
    <w:p w:rsidR="00F8699D" w:rsidRPr="00F8699D" w:rsidRDefault="00F8699D"/>
    <w:p w:rsidR="000F5B96" w:rsidRDefault="000F5B96">
      <w:r>
        <w:rPr>
          <w:rFonts w:hint="eastAsia"/>
        </w:rPr>
        <w:t>第十四章肯定会考一道案例题，不能背诵，分数</w:t>
      </w:r>
      <w:r>
        <w:rPr>
          <w:rFonts w:hint="eastAsia"/>
        </w:rPr>
        <w:t>15-20</w:t>
      </w:r>
    </w:p>
    <w:p w:rsidR="00531527" w:rsidRDefault="00531527"/>
    <w:p w:rsidR="00F8699D" w:rsidRDefault="00F8699D"/>
    <w:p w:rsidR="00531527" w:rsidRDefault="00531527">
      <w:r>
        <w:rPr>
          <w:rFonts w:hint="eastAsia"/>
        </w:rPr>
        <w:t>第十五章</w:t>
      </w:r>
    </w:p>
    <w:p w:rsidR="00531527" w:rsidRDefault="00531527">
      <w:r>
        <w:rPr>
          <w:rFonts w:hint="eastAsia"/>
        </w:rPr>
        <w:t>给一个规格说明的片段，看一下片段有没有问题，找到一些错误，比如模糊性、位置不对、重复</w:t>
      </w:r>
      <w:r w:rsidR="00744AD0">
        <w:rPr>
          <w:rFonts w:hint="eastAsia"/>
        </w:rPr>
        <w:t>（</w:t>
      </w:r>
      <w:r w:rsidR="00744AD0">
        <w:rPr>
          <w:rFonts w:hint="eastAsia"/>
        </w:rPr>
        <w:t>352</w:t>
      </w:r>
      <w:r w:rsidR="00744AD0">
        <w:rPr>
          <w:rFonts w:hint="eastAsia"/>
        </w:rPr>
        <w:t>页，常用的写作技巧）</w:t>
      </w:r>
    </w:p>
    <w:sectPr w:rsidR="0053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2B8A"/>
    <w:multiLevelType w:val="hybridMultilevel"/>
    <w:tmpl w:val="1D6ACB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96849"/>
    <w:multiLevelType w:val="hybridMultilevel"/>
    <w:tmpl w:val="E2264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96"/>
    <w:rsid w:val="000F5B96"/>
    <w:rsid w:val="003A7689"/>
    <w:rsid w:val="003E5279"/>
    <w:rsid w:val="00531527"/>
    <w:rsid w:val="00696DA7"/>
    <w:rsid w:val="00744AD0"/>
    <w:rsid w:val="008271A8"/>
    <w:rsid w:val="008961EB"/>
    <w:rsid w:val="00A44FEB"/>
    <w:rsid w:val="00B53C89"/>
    <w:rsid w:val="00EB1D5C"/>
    <w:rsid w:val="00EE39D8"/>
    <w:rsid w:val="00F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9D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9D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softwware</dc:creator>
  <cp:lastModifiedBy>sabrina</cp:lastModifiedBy>
  <cp:revision>11</cp:revision>
  <dcterms:created xsi:type="dcterms:W3CDTF">2011-11-16T13:01:00Z</dcterms:created>
  <dcterms:modified xsi:type="dcterms:W3CDTF">2011-11-20T02:11:00Z</dcterms:modified>
</cp:coreProperties>
</file>