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8903969" w14:paraId="2C078E63" wp14:textId="329DE9B4">
      <w:pPr>
        <w:rPr>
          <w:noProof w:val="0"/>
          <w:sz w:val="32"/>
          <w:szCs w:val="32"/>
          <w:lang w:val="fi-FI"/>
        </w:rPr>
      </w:pPr>
      <w:bookmarkStart w:name="_GoBack" w:id="0"/>
      <w:bookmarkEnd w:id="0"/>
      <w:r w:rsidRPr="08903969" w:rsidR="6E46FBC3">
        <w:rPr>
          <w:noProof w:val="0"/>
          <w:sz w:val="32"/>
          <w:szCs w:val="32"/>
          <w:u w:val="single"/>
          <w:lang w:val="fi-FI"/>
        </w:rPr>
        <w:t>Suvela</w:t>
      </w:r>
      <w:r w:rsidRPr="08903969" w:rsidR="6E46FBC3">
        <w:rPr>
          <w:noProof w:val="0"/>
          <w:sz w:val="32"/>
          <w:szCs w:val="32"/>
          <w:u w:val="single"/>
          <w:lang w:val="fi-FI"/>
        </w:rPr>
        <w:t xml:space="preserve"> </w:t>
      </w:r>
      <w:r w:rsidRPr="08903969" w:rsidR="6E46FBC3">
        <w:rPr>
          <w:noProof w:val="0"/>
          <w:sz w:val="32"/>
          <w:szCs w:val="32"/>
          <w:u w:val="single"/>
          <w:lang w:val="fi-FI"/>
        </w:rPr>
        <w:t>hankkeen</w:t>
      </w:r>
      <w:r w:rsidRPr="08903969" w:rsidR="6E46FBC3">
        <w:rPr>
          <w:noProof w:val="0"/>
          <w:sz w:val="32"/>
          <w:szCs w:val="32"/>
          <w:u w:val="single"/>
          <w:lang w:val="fi-FI"/>
        </w:rPr>
        <w:t xml:space="preserve"> </w:t>
      </w:r>
      <w:r w:rsidRPr="08903969" w:rsidR="6E46FBC3">
        <w:rPr>
          <w:noProof w:val="0"/>
          <w:sz w:val="32"/>
          <w:szCs w:val="32"/>
          <w:u w:val="single"/>
          <w:lang w:val="fi-FI"/>
        </w:rPr>
        <w:t>ympäristön</w:t>
      </w:r>
      <w:r w:rsidRPr="08903969" w:rsidR="6E46FBC3">
        <w:rPr>
          <w:noProof w:val="0"/>
          <w:sz w:val="32"/>
          <w:szCs w:val="32"/>
          <w:u w:val="single"/>
          <w:lang w:val="fi-FI"/>
        </w:rPr>
        <w:t xml:space="preserve"> </w:t>
      </w:r>
      <w:r w:rsidRPr="08903969" w:rsidR="6E46FBC3">
        <w:rPr>
          <w:noProof w:val="0"/>
          <w:sz w:val="32"/>
          <w:szCs w:val="32"/>
          <w:u w:val="single"/>
          <w:lang w:val="fi-FI"/>
        </w:rPr>
        <w:t>pystytys</w:t>
      </w:r>
    </w:p>
    <w:p w:rsidR="31D651FD" w:rsidP="6E46FBC3" w:rsidRDefault="31D651FD" w14:paraId="2F12B331" w14:textId="0830B6BB">
      <w:pPr>
        <w:pStyle w:val="Normal"/>
        <w:rPr>
          <w:noProof w:val="0"/>
          <w:lang w:val="fi-FI"/>
        </w:rPr>
      </w:pPr>
    </w:p>
    <w:p w:rsidR="342C9993" w:rsidP="6E46FBC3" w:rsidRDefault="342C9993" w14:paraId="70FE6228" w14:textId="7EEC87E4">
      <w:pPr>
        <w:pStyle w:val="Normal"/>
        <w:rPr>
          <w:noProof w:val="0"/>
          <w:lang w:val="fi-FI"/>
        </w:rPr>
      </w:pPr>
      <w:r w:rsidRPr="6E46FBC3" w:rsidR="6E46FBC3">
        <w:rPr>
          <w:noProof w:val="0"/>
          <w:lang w:val="fi-FI"/>
        </w:rPr>
        <w:t>Tuotanto</w:t>
      </w:r>
      <w:r w:rsidRPr="6E46FBC3" w:rsidR="6E46FBC3">
        <w:rPr>
          <w:noProof w:val="0"/>
          <w:lang w:val="fi-FI"/>
        </w:rPr>
        <w:t xml:space="preserve"> </w:t>
      </w:r>
      <w:r w:rsidRPr="6E46FBC3" w:rsidR="6E46FBC3">
        <w:rPr>
          <w:noProof w:val="0"/>
          <w:lang w:val="fi-FI"/>
        </w:rPr>
        <w:t>järjestelmän</w:t>
      </w:r>
      <w:r w:rsidRPr="6E46FBC3" w:rsidR="6E46FBC3">
        <w:rPr>
          <w:noProof w:val="0"/>
          <w:lang w:val="fi-FI"/>
        </w:rPr>
        <w:t xml:space="preserve"> </w:t>
      </w:r>
      <w:r w:rsidRPr="6E46FBC3" w:rsidR="6E46FBC3">
        <w:rPr>
          <w:noProof w:val="0"/>
          <w:lang w:val="fi-FI"/>
        </w:rPr>
        <w:t>arkkitehtuuri</w:t>
      </w:r>
    </w:p>
    <w:p w:rsidR="342C9993" w:rsidP="6E46FBC3" w:rsidRDefault="342C9993" w14:paraId="1914D0E7" w14:textId="4945CCCC">
      <w:pPr>
        <w:pStyle w:val="Normal"/>
        <w:rPr>
          <w:noProof w:val="0"/>
          <w:lang w:val="fi-FI"/>
        </w:rPr>
      </w:pPr>
      <w:r>
        <w:drawing>
          <wp:inline wp14:editId="4F3FCA92" wp14:anchorId="0FC7BEE3">
            <wp:extent cx="4572000" cy="1914525"/>
            <wp:effectExtent l="0" t="0" r="0" b="0"/>
            <wp:docPr id="65139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b151fb88814a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2C9993" w:rsidP="6E46FBC3" w:rsidRDefault="342C9993" w14:paraId="13BBBE4D" w14:textId="13701D2E">
      <w:pPr>
        <w:pStyle w:val="Normal"/>
        <w:rPr>
          <w:noProof w:val="0"/>
          <w:lang w:val="fi-FI"/>
        </w:rPr>
      </w:pPr>
    </w:p>
    <w:p w:rsidR="342C9993" w:rsidP="6E46FBC3" w:rsidRDefault="342C9993" w14:paraId="7B3FF636" w14:textId="42656092">
      <w:pPr>
        <w:pStyle w:val="Normal"/>
        <w:rPr>
          <w:noProof w:val="0"/>
          <w:sz w:val="24"/>
          <w:szCs w:val="24"/>
          <w:lang w:val="fi-FI"/>
        </w:rPr>
      </w:pPr>
      <w:r w:rsidRPr="6E46FBC3" w:rsidR="6E46FBC3">
        <w:rPr>
          <w:noProof w:val="0"/>
          <w:sz w:val="24"/>
          <w:szCs w:val="24"/>
          <w:lang w:val="fi-FI"/>
        </w:rPr>
        <w:t>Osalista</w:t>
      </w:r>
    </w:p>
    <w:p w:rsidR="342C9993" w:rsidP="6E46FBC3" w:rsidRDefault="342C9993" w14:paraId="55E501AD" w14:textId="252ED3B4">
      <w:pPr>
        <w:pStyle w:val="Normal"/>
        <w:rPr>
          <w:noProof w:val="0"/>
          <w:lang w:val="fi-FI"/>
        </w:rPr>
      </w:pPr>
      <w:r w:rsidRPr="6E46FBC3" w:rsidR="6E46FBC3">
        <w:rPr>
          <w:noProof w:val="0"/>
          <w:lang w:val="fi-FI"/>
        </w:rPr>
        <w:t>Laitteisto</w:t>
      </w:r>
      <w:r w:rsidRPr="6E46FBC3" w:rsidR="6E46FBC3">
        <w:rPr>
          <w:noProof w:val="0"/>
          <w:lang w:val="fi-FI"/>
        </w:rPr>
        <w:t>:</w:t>
      </w:r>
    </w:p>
    <w:p w:rsidR="342C9993" w:rsidP="6E46FBC3" w:rsidRDefault="342C9993" w14:paraId="15E600C8" w14:textId="429CE44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i-FI"/>
        </w:rPr>
      </w:pPr>
      <w:r w:rsidRPr="6E46FBC3" w:rsidR="6E46FBC3">
        <w:rPr>
          <w:noProof w:val="0"/>
          <w:lang w:val="fi-FI"/>
        </w:rPr>
        <w:t>Raspberry Pi</w:t>
      </w:r>
      <w:r w:rsidRPr="6E46FBC3" w:rsidR="6E46FBC3">
        <w:rPr>
          <w:noProof w:val="0"/>
          <w:lang w:val="fi-FI"/>
        </w:rPr>
        <w:t xml:space="preserve"> 3B+</w:t>
      </w:r>
      <w:r>
        <w:br/>
      </w:r>
      <w:hyperlink r:id="Rd2c922dfc18b4912">
        <w:r w:rsidRPr="6E46FBC3" w:rsidR="6E46FBC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fi-FI"/>
          </w:rPr>
          <w:t>https://fi.wikipedia.org/wiki/Raspberry_Pi</w:t>
        </w:r>
      </w:hyperlink>
    </w:p>
    <w:p w:rsidR="342C9993" w:rsidP="6E46FBC3" w:rsidRDefault="342C9993" w14:paraId="67DE1133" w14:textId="7353142D">
      <w:pPr>
        <w:pStyle w:val="Normal"/>
        <w:rPr>
          <w:rFonts w:ascii="Calibri" w:hAnsi="Calibri" w:eastAsia="Calibri" w:cs="Calibri"/>
          <w:noProof w:val="0"/>
          <w:color w:val="201F1E"/>
          <w:sz w:val="24"/>
          <w:szCs w:val="24"/>
          <w:lang w:val="fi-FI"/>
        </w:rPr>
      </w:pPr>
      <w:r w:rsidRPr="6E46FBC3" w:rsidR="6E46FBC3">
        <w:rPr>
          <w:noProof w:val="0"/>
          <w:lang w:val="fi-FI"/>
        </w:rPr>
        <w:t xml:space="preserve">Nao </w:t>
      </w:r>
      <w:r w:rsidRPr="6E46FBC3" w:rsidR="6E46FBC3">
        <w:rPr>
          <w:noProof w:val="0"/>
          <w:lang w:val="fi-FI"/>
        </w:rPr>
        <w:t>humanoidi</w:t>
      </w:r>
      <w:r w:rsidRPr="6E46FBC3" w:rsidR="6E46FBC3">
        <w:rPr>
          <w:noProof w:val="0"/>
          <w:lang w:val="fi-FI"/>
        </w:rPr>
        <w:t xml:space="preserve"> </w:t>
      </w:r>
      <w:r w:rsidRPr="6E46FBC3" w:rsidR="6E46FBC3">
        <w:rPr>
          <w:noProof w:val="0"/>
          <w:lang w:val="fi-FI"/>
        </w:rPr>
        <w:t>robotti</w:t>
      </w:r>
      <w:r w:rsidRPr="6E46FBC3" w:rsidR="6E46FBC3">
        <w:rPr>
          <w:noProof w:val="0"/>
          <w:lang w:val="fi-FI"/>
        </w:rPr>
        <w:t xml:space="preserve">, </w:t>
      </w:r>
      <w:r w:rsidRPr="6E46FBC3" w:rsidR="6E46FBC3">
        <w:rPr>
          <w:noProof w:val="0"/>
          <w:lang w:val="fi-FI"/>
        </w:rPr>
        <w:t>runko</w:t>
      </w:r>
      <w:r w:rsidRPr="6E46FBC3" w:rsidR="6E46FBC3">
        <w:rPr>
          <w:noProof w:val="0"/>
          <w:lang w:val="fi-FI"/>
        </w:rPr>
        <w:t xml:space="preserve"> V5, </w:t>
      </w:r>
      <w:r w:rsidRPr="6E46FBC3" w:rsidR="6E46FBC3">
        <w:rPr>
          <w:noProof w:val="0"/>
          <w:lang w:val="fi-FI"/>
        </w:rPr>
        <w:t>oh</w:t>
      </w:r>
      <w:r w:rsidRPr="6E46FBC3" w:rsidR="6E46FBC3">
        <w:rPr>
          <w:noProof w:val="0"/>
          <w:lang w:val="fi-FI"/>
        </w:rPr>
        <w:t>j</w:t>
      </w:r>
      <w:r w:rsidRPr="6E46FBC3" w:rsidR="6E46FBC3">
        <w:rPr>
          <w:noProof w:val="0"/>
          <w:lang w:val="fi-FI"/>
        </w:rPr>
        <w:t>elmisto</w:t>
      </w:r>
      <w:r w:rsidRPr="6E46FBC3" w:rsidR="6E46FBC3">
        <w:rPr>
          <w:noProof w:val="0"/>
          <w:lang w:val="fi-FI"/>
        </w:rPr>
        <w:t xml:space="preserve"> </w:t>
      </w:r>
      <w:r w:rsidRPr="6E46FBC3" w:rsidR="6E46FBC3">
        <w:rPr>
          <w:noProof w:val="0"/>
          <w:lang w:val="fi-FI"/>
        </w:rPr>
        <w:t>Naoqi</w:t>
      </w:r>
      <w:r w:rsidRPr="6E46FBC3" w:rsidR="6E46FBC3">
        <w:rPr>
          <w:noProof w:val="0"/>
          <w:lang w:val="fi-FI"/>
        </w:rPr>
        <w:t xml:space="preserve"> v</w:t>
      </w:r>
      <w:r w:rsidRPr="6E46FBC3" w:rsidR="6E46FBC3">
        <w:rPr>
          <w:noProof w:val="0"/>
          <w:lang w:val="fi-FI"/>
        </w:rPr>
        <w:t xml:space="preserve">2.1 </w:t>
      </w:r>
      <w:r>
        <w:br/>
      </w:r>
      <w:hyperlink r:id="R77f32250e55c4dab">
        <w:r w:rsidRPr="6E46FBC3" w:rsidR="6E46FBC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fi-FI"/>
          </w:rPr>
          <w:t>https://fi.wikipedia.org/wiki/Nao-robotti</w:t>
        </w:r>
      </w:hyperlink>
    </w:p>
    <w:p w:rsidR="342C9993" w:rsidP="6E46FBC3" w:rsidRDefault="342C9993" w14:paraId="0A53EB44" w14:textId="3B63D1E0">
      <w:pPr>
        <w:pStyle w:val="Normal"/>
        <w:rPr>
          <w:rFonts w:ascii="Calibri" w:hAnsi="Calibri" w:eastAsia="Calibri" w:cs="Calibri"/>
          <w:noProof w:val="0"/>
          <w:color w:val="201F1E"/>
          <w:sz w:val="24"/>
          <w:szCs w:val="24"/>
          <w:lang w:val="fi-FI"/>
        </w:rPr>
      </w:pPr>
      <w:r>
        <w:br/>
      </w:r>
      <w:r w:rsidRPr="6E46FBC3" w:rsidR="6E46FBC3">
        <w:rPr>
          <w:noProof w:val="0"/>
          <w:lang w:val="fi-FI"/>
        </w:rPr>
        <w:t xml:space="preserve">Kännykkä </w:t>
      </w:r>
      <w:r w:rsidRPr="6E46FBC3" w:rsidR="6E46FBC3">
        <w:rPr>
          <w:rFonts w:ascii="Calibri" w:hAnsi="Calibri" w:eastAsia="Calibri" w:cs="Calibri"/>
          <w:noProof w:val="0"/>
          <w:color w:val="201F1E"/>
          <w:sz w:val="24"/>
          <w:szCs w:val="24"/>
          <w:lang w:val="fi-FI"/>
        </w:rPr>
        <w:t>Huawei P20, mutta mikä tahansa Androi</w:t>
      </w:r>
      <w:r w:rsidRPr="6E46FBC3" w:rsidR="6E46FBC3">
        <w:rPr>
          <w:rFonts w:ascii="Calibri" w:hAnsi="Calibri" w:eastAsia="Calibri" w:cs="Calibri"/>
          <w:noProof w:val="0"/>
          <w:color w:val="201F1E"/>
          <w:sz w:val="24"/>
          <w:szCs w:val="24"/>
          <w:lang w:val="fi-FI"/>
        </w:rPr>
        <w:t>d</w:t>
      </w:r>
      <w:r w:rsidRPr="6E46FBC3" w:rsidR="6E46FBC3">
        <w:rPr>
          <w:rFonts w:ascii="Calibri" w:hAnsi="Calibri" w:eastAsia="Calibri" w:cs="Calibri"/>
          <w:noProof w:val="0"/>
          <w:color w:val="201F1E"/>
          <w:sz w:val="24"/>
          <w:szCs w:val="24"/>
          <w:lang w:val="fi-FI"/>
        </w:rPr>
        <w:t xml:space="preserve"> puhelin kelpaa</w:t>
      </w:r>
    </w:p>
    <w:p w:rsidR="342C9993" w:rsidP="6E46FBC3" w:rsidRDefault="342C9993" w14:paraId="55EECC5F" w14:textId="1F6416D4">
      <w:pPr>
        <w:pStyle w:val="Normal"/>
        <w:rPr>
          <w:rFonts w:ascii="Calibri" w:hAnsi="Calibri" w:eastAsia="Calibri" w:cs="Calibri"/>
          <w:noProof w:val="0"/>
          <w:color w:val="201F1E"/>
          <w:sz w:val="24"/>
          <w:szCs w:val="24"/>
          <w:lang w:val="fi-FI"/>
        </w:rPr>
      </w:pPr>
    </w:p>
    <w:p w:rsidR="342C9993" w:rsidP="6E46FBC3" w:rsidRDefault="342C9993" w14:paraId="77BF4289" w14:textId="04DC3E1E">
      <w:pPr>
        <w:pStyle w:val="Normal"/>
        <w:rPr>
          <w:rFonts w:ascii="Calibri" w:hAnsi="Calibri" w:eastAsia="Calibri" w:cs="Calibri"/>
          <w:noProof w:val="0"/>
          <w:color w:val="201F1E"/>
          <w:sz w:val="24"/>
          <w:szCs w:val="24"/>
          <w:lang w:val="fi-FI"/>
        </w:rPr>
      </w:pPr>
      <w:r w:rsidRPr="6E46FBC3" w:rsidR="6E46FBC3">
        <w:rPr>
          <w:rFonts w:ascii="Calibri" w:hAnsi="Calibri" w:eastAsia="Calibri" w:cs="Calibri"/>
          <w:noProof w:val="0"/>
          <w:color w:val="201F1E"/>
          <w:sz w:val="24"/>
          <w:szCs w:val="24"/>
          <w:lang w:val="fi-FI"/>
        </w:rPr>
        <w:t>Ohjelmistot</w:t>
      </w:r>
    </w:p>
    <w:p w:rsidR="342C9993" w:rsidP="6E46FBC3" w:rsidRDefault="342C9993" w14:paraId="0BAAA664" w14:textId="30BF6E7D">
      <w:pPr>
        <w:pStyle w:val="Normal"/>
        <w:rPr>
          <w:rFonts w:ascii="Calibri" w:hAnsi="Calibri" w:eastAsia="Calibri" w:cs="Calibri"/>
          <w:noProof w:val="0"/>
          <w:color w:val="201F1E"/>
          <w:sz w:val="24"/>
          <w:szCs w:val="24"/>
          <w:lang w:val="fi-FI"/>
        </w:rPr>
      </w:pPr>
      <w:r w:rsidRPr="6E46FBC3" w:rsidR="6E46FBC3">
        <w:rPr>
          <w:rFonts w:ascii="Calibri" w:hAnsi="Calibri" w:eastAsia="Calibri" w:cs="Calibri"/>
          <w:noProof w:val="0"/>
          <w:color w:val="201F1E"/>
          <w:sz w:val="24"/>
          <w:szCs w:val="24"/>
          <w:lang w:val="fi-FI"/>
        </w:rPr>
        <w:t>Node-Red</w:t>
      </w:r>
      <w:r w:rsidRPr="6E46FBC3" w:rsidR="6E46FBC3">
        <w:rPr>
          <w:rFonts w:ascii="Calibri" w:hAnsi="Calibri" w:eastAsia="Calibri" w:cs="Calibri"/>
          <w:noProof w:val="0"/>
          <w:color w:val="201F1E"/>
          <w:sz w:val="24"/>
          <w:szCs w:val="24"/>
          <w:lang w:val="fi-FI"/>
        </w:rPr>
        <w:t xml:space="preserve"> 0.20</w:t>
      </w:r>
      <w:r>
        <w:br/>
      </w:r>
      <w:hyperlink r:id="R2d9edd1aa8794181">
        <w:r w:rsidRPr="6E46FBC3" w:rsidR="6E46FBC3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fi-FI"/>
          </w:rPr>
          <w:t>https://nodered.org/</w:t>
        </w:r>
      </w:hyperlink>
    </w:p>
    <w:p w:rsidR="342C9993" w:rsidP="6E46FBC3" w:rsidRDefault="342C9993" w14:paraId="522A5016" w14:textId="01AF4D6A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i-FI"/>
        </w:rPr>
      </w:pPr>
      <w:r w:rsidRPr="6E46FBC3" w:rsidR="6E46FBC3">
        <w:rPr>
          <w:rFonts w:ascii="Calibri" w:hAnsi="Calibri" w:eastAsia="Calibri" w:cs="Calibri"/>
          <w:noProof w:val="0"/>
          <w:sz w:val="24"/>
          <w:szCs w:val="24"/>
          <w:lang w:val="fi-FI"/>
        </w:rPr>
        <w:t>Choregraphe</w:t>
      </w:r>
      <w:r w:rsidRPr="6E46FBC3" w:rsidR="6E46FBC3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2.1.4</w:t>
      </w:r>
      <w:r>
        <w:br/>
      </w:r>
      <w:hyperlink r:id="R58e4bb26b91f4298">
        <w:r w:rsidRPr="6E46FBC3" w:rsidR="6E46FBC3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fi-FI"/>
          </w:rPr>
          <w:t>https://community.ald.softbankrobotics.com/en/resources/documentation/choregraphe-214</w:t>
        </w:r>
      </w:hyperlink>
    </w:p>
    <w:p w:rsidR="6369DDB5" w:rsidP="6E46FBC3" w:rsidRDefault="6369DDB5" w14:paraId="5EDE5752" w14:textId="03F8F28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6369DDB5" w:rsidP="6E46FBC3" w:rsidRDefault="6369DDB5" w14:paraId="53D240DA" w14:textId="1E185E6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i-FI"/>
        </w:rPr>
      </w:pPr>
      <w:r w:rsidRPr="1C1E6EF2" w:rsidR="6E46FBC3">
        <w:rPr>
          <w:rFonts w:ascii="Calibri" w:hAnsi="Calibri" w:eastAsia="Calibri" w:cs="Calibri"/>
          <w:noProof w:val="0"/>
          <w:sz w:val="24"/>
          <w:szCs w:val="24"/>
          <w:lang w:val="fi-FI"/>
        </w:rPr>
        <w:t>Asennus</w:t>
      </w:r>
    </w:p>
    <w:p w:rsidR="12017741" w:rsidP="0C41B3F9" w:rsidRDefault="12017741" w14:paraId="7EEC84B6" w14:textId="13E237AE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0C41B3F9" w:rsidR="12017741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Asenna </w:t>
      </w:r>
      <w:proofErr w:type="spellStart"/>
      <w:r w:rsidRPr="0C41B3F9" w:rsidR="12017741">
        <w:rPr>
          <w:rFonts w:ascii="Calibri" w:hAnsi="Calibri" w:eastAsia="Calibri" w:cs="Calibri"/>
          <w:noProof w:val="0"/>
          <w:sz w:val="24"/>
          <w:szCs w:val="24"/>
          <w:lang w:val="fi-FI"/>
        </w:rPr>
        <w:t>Node-red</w:t>
      </w:r>
      <w:proofErr w:type="spellEnd"/>
      <w:r w:rsidRPr="0C41B3F9" w:rsidR="12017741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  <w:proofErr w:type="spellStart"/>
      <w:r w:rsidRPr="0C41B3F9" w:rsidR="12017741">
        <w:rPr>
          <w:rFonts w:ascii="Calibri" w:hAnsi="Calibri" w:eastAsia="Calibri" w:cs="Calibri"/>
          <w:noProof w:val="0"/>
          <w:sz w:val="24"/>
          <w:szCs w:val="24"/>
          <w:lang w:val="fi-FI"/>
        </w:rPr>
        <w:t>Raspberryyn</w:t>
      </w:r>
      <w:proofErr w:type="spellEnd"/>
    </w:p>
    <w:p w:rsidR="7D8D2A0D" w:rsidP="08903969" w:rsidRDefault="7D8D2A0D" w14:paraId="0FCA42BE" w14:textId="6EC1C43B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1"/>
          <w:iCs w:val="1"/>
          <w:noProof w:val="0"/>
          <w:color w:val="676767"/>
          <w:sz w:val="24"/>
          <w:szCs w:val="24"/>
          <w:lang w:val="en-US"/>
        </w:rPr>
      </w:pPr>
      <w:r w:rsidRPr="08903969" w:rsidR="7D8D2A0D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Lisää </w:t>
      </w:r>
      <w:proofErr w:type="spellStart"/>
      <w:r w:rsidRPr="08903969" w:rsidR="7D8D2A0D">
        <w:rPr>
          <w:rFonts w:ascii="Calibri" w:hAnsi="Calibri" w:eastAsia="Calibri" w:cs="Calibri"/>
          <w:noProof w:val="0"/>
          <w:sz w:val="24"/>
          <w:szCs w:val="24"/>
          <w:lang w:val="fi-FI"/>
        </w:rPr>
        <w:t>node</w:t>
      </w:r>
      <w:proofErr w:type="spellEnd"/>
      <w:r w:rsidRPr="08903969" w:rsidR="7D8D2A0D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-rediin kirjastot </w:t>
      </w:r>
      <w:proofErr w:type="spellStart"/>
      <w:r w:rsidRPr="08903969" w:rsidR="7D8D2A0D">
        <w:rPr>
          <w:i w:val="1"/>
          <w:iCs w:val="1"/>
          <w:noProof w:val="0"/>
          <w:lang w:val="fi-FI"/>
        </w:rPr>
        <w:t>node-red-contrib-string</w:t>
      </w:r>
      <w:proofErr w:type="spellEnd"/>
      <w:r w:rsidRPr="08903969" w:rsidR="0B4B7A8C">
        <w:rPr>
          <w:i w:val="1"/>
          <w:iCs w:val="1"/>
          <w:noProof w:val="0"/>
          <w:lang w:val="fi-FI"/>
        </w:rPr>
        <w:t xml:space="preserve">, </w:t>
      </w:r>
      <w:proofErr w:type="spellStart"/>
      <w:r w:rsidRPr="08903969" w:rsidR="7D8D2A0D">
        <w:rPr>
          <w:i w:val="1"/>
          <w:iCs w:val="1"/>
          <w:noProof w:val="0"/>
          <w:lang w:val="fi-FI"/>
        </w:rPr>
        <w:t>node-red-dashboard</w:t>
      </w:r>
      <w:proofErr w:type="spellEnd"/>
      <w:r w:rsidRPr="08903969" w:rsidR="56FEC3BE">
        <w:rPr>
          <w:i w:val="1"/>
          <w:iCs w:val="1"/>
          <w:noProof w:val="0"/>
          <w:lang w:val="fi-FI"/>
        </w:rPr>
        <w:t xml:space="preserve">, </w:t>
      </w:r>
      <w:r w:rsidRPr="08903969" w:rsidR="56FEC3BE">
        <w:rPr>
          <w:i w:val="1"/>
          <w:iCs w:val="1"/>
        </w:rPr>
        <w:t>node-red-</w:t>
      </w:r>
      <w:proofErr w:type="spellStart"/>
      <w:r w:rsidRPr="08903969" w:rsidR="56FEC3BE">
        <w:rPr>
          <w:i w:val="1"/>
          <w:iCs w:val="1"/>
        </w:rPr>
        <w:t>contrib</w:t>
      </w:r>
      <w:proofErr w:type="spellEnd"/>
      <w:r w:rsidRPr="08903969" w:rsidR="56FEC3BE">
        <w:rPr>
          <w:i w:val="1"/>
          <w:iCs w:val="1"/>
        </w:rPr>
        <w:t>-throttle,  ja node-red-contrib-counter</w:t>
      </w:r>
    </w:p>
    <w:p w:rsidR="12017741" w:rsidP="1C1E6EF2" w:rsidRDefault="12017741" w14:paraId="58AF1327" w14:textId="4DDD65BC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08903969" w:rsidR="12017741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Avaa </w:t>
      </w:r>
      <w:r w:rsidRPr="08903969" w:rsidR="12017741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fi-FI"/>
        </w:rPr>
        <w:t>Node-red Nao</w:t>
      </w:r>
      <w:r w:rsidRPr="08903969" w:rsidR="12017741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  <w:r w:rsidRPr="08903969" w:rsidR="12017741">
        <w:rPr>
          <w:rFonts w:ascii="Calibri" w:hAnsi="Calibri" w:eastAsia="Calibri" w:cs="Calibri"/>
          <w:noProof w:val="0"/>
          <w:sz w:val="24"/>
          <w:szCs w:val="24"/>
          <w:u w:val="single"/>
          <w:lang w:val="fi-FI"/>
        </w:rPr>
        <w:t>puhe</w:t>
      </w:r>
      <w:r w:rsidRPr="08903969" w:rsidR="12017741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ja </w:t>
      </w:r>
      <w:r w:rsidRPr="08903969" w:rsidR="12017741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fi-FI"/>
        </w:rPr>
        <w:t>Node-red Sanasto</w:t>
      </w:r>
      <w:r w:rsidRPr="08903969" w:rsidR="12017741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ja asenna ne node-rediin</w:t>
      </w:r>
    </w:p>
    <w:p w:rsidR="7080913F" w:rsidP="6E46FBC3" w:rsidRDefault="7080913F" w14:paraId="09982F44" w14:textId="422EA44A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08903969" w:rsidR="6E46FBC3">
        <w:rPr>
          <w:rFonts w:ascii="Calibri" w:hAnsi="Calibri" w:eastAsia="Calibri" w:cs="Calibri"/>
          <w:noProof w:val="0"/>
          <w:sz w:val="24"/>
          <w:szCs w:val="24"/>
          <w:lang w:val="fi-FI"/>
        </w:rPr>
        <w:t>Ko</w:t>
      </w:r>
      <w:r w:rsidRPr="08903969" w:rsidR="6E46FBC3">
        <w:rPr>
          <w:rFonts w:ascii="Calibri" w:hAnsi="Calibri" w:eastAsia="Calibri" w:cs="Calibri"/>
          <w:noProof w:val="0"/>
          <w:sz w:val="24"/>
          <w:szCs w:val="24"/>
          <w:lang w:val="fi-FI"/>
        </w:rPr>
        <w:t>n</w:t>
      </w:r>
      <w:r w:rsidRPr="08903969" w:rsidR="6E46FBC3">
        <w:rPr>
          <w:rFonts w:ascii="Calibri" w:hAnsi="Calibri" w:eastAsia="Calibri" w:cs="Calibri"/>
          <w:noProof w:val="0"/>
          <w:sz w:val="24"/>
          <w:szCs w:val="24"/>
          <w:lang w:val="fi-FI"/>
        </w:rPr>
        <w:t>figuroi</w:t>
      </w:r>
      <w:r w:rsidRPr="08903969" w:rsidR="6E46FBC3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  <w:r w:rsidRPr="08903969" w:rsidR="6E46FBC3">
        <w:rPr>
          <w:rFonts w:ascii="Calibri" w:hAnsi="Calibri" w:eastAsia="Calibri" w:cs="Calibri"/>
          <w:noProof w:val="0"/>
          <w:sz w:val="24"/>
          <w:szCs w:val="24"/>
          <w:lang w:val="fi-FI"/>
        </w:rPr>
        <w:t>Rasberry</w:t>
      </w:r>
      <w:r w:rsidRPr="08903969" w:rsidR="6E46FBC3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WLAN yhteyspisteeksi, kiinteällä IP osoitteella, </w:t>
      </w:r>
      <w:r w:rsidRPr="08903969" w:rsidR="6E46FBC3">
        <w:rPr>
          <w:rFonts w:ascii="Calibri" w:hAnsi="Calibri" w:eastAsia="Calibri" w:cs="Calibri"/>
          <w:noProof w:val="0"/>
          <w:sz w:val="24"/>
          <w:szCs w:val="24"/>
          <w:lang w:val="fi-FI"/>
        </w:rPr>
        <w:t>esim</w:t>
      </w:r>
      <w:r w:rsidRPr="08903969" w:rsidR="6E46FBC3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192.168.4.1/24</w:t>
      </w:r>
    </w:p>
    <w:p w:rsidR="6369DDB5" w:rsidP="1C1E6EF2" w:rsidRDefault="6369DDB5" w14:paraId="2AC05298" w14:textId="56512A43">
      <w:pPr>
        <w:pStyle w:val="ListParagraph"/>
        <w:numPr>
          <w:ilvl w:val="0"/>
          <w:numId w:val="6"/>
        </w:numPr>
        <w:rPr>
          <w:noProof w:val="0"/>
          <w:sz w:val="24"/>
          <w:szCs w:val="24"/>
          <w:lang w:val="en-US"/>
        </w:rPr>
      </w:pPr>
      <w:r w:rsidRPr="08903969" w:rsidR="6E46FBC3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Uudelleen </w:t>
      </w:r>
      <w:r w:rsidRPr="08903969" w:rsidR="6E46FBC3">
        <w:rPr>
          <w:rFonts w:ascii="Calibri" w:hAnsi="Calibri" w:eastAsia="Calibri" w:cs="Calibri"/>
          <w:noProof w:val="0"/>
          <w:sz w:val="24"/>
          <w:szCs w:val="24"/>
          <w:lang w:val="fi-FI"/>
        </w:rPr>
        <w:t>käynnistä</w:t>
      </w:r>
      <w:r w:rsidRPr="08903969" w:rsidR="6E46FBC3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Raspi, tarkista että sen osoite on edellä mainittu</w:t>
      </w:r>
    </w:p>
    <w:p w:rsidR="6369DDB5" w:rsidP="6E46FBC3" w:rsidRDefault="6369DDB5" w14:paraId="38B35060" w14:textId="5F0D902D">
      <w:pPr>
        <w:pStyle w:val="ListParagraph"/>
        <w:numPr>
          <w:ilvl w:val="0"/>
          <w:numId w:val="6"/>
        </w:numPr>
        <w:rPr>
          <w:noProof w:val="0"/>
          <w:sz w:val="24"/>
          <w:szCs w:val="24"/>
          <w:lang w:val="en-US"/>
        </w:rPr>
      </w:pPr>
      <w:r w:rsidRPr="08903969" w:rsidR="6E46FBC3">
        <w:rPr>
          <w:rFonts w:ascii="Calibri" w:hAnsi="Calibri" w:eastAsia="Calibri" w:cs="Calibri"/>
          <w:noProof w:val="0"/>
          <w:sz w:val="24"/>
          <w:szCs w:val="24"/>
          <w:lang w:val="fi-FI"/>
        </w:rPr>
        <w:t>Avaa</w:t>
      </w:r>
      <w:r w:rsidRPr="08903969" w:rsidR="6E46FBC3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  <w:r w:rsidRPr="08903969" w:rsidR="6E46FBC3">
        <w:rPr>
          <w:rFonts w:ascii="Calibri" w:hAnsi="Calibri" w:eastAsia="Calibri" w:cs="Calibri"/>
          <w:noProof w:val="0"/>
          <w:sz w:val="24"/>
          <w:szCs w:val="24"/>
          <w:lang w:val="fi-FI"/>
        </w:rPr>
        <w:t>nao_toisto.crg</w:t>
      </w:r>
      <w:r w:rsidRPr="08903969" w:rsidR="6E46FBC3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  <w:r w:rsidRPr="08903969" w:rsidR="6E46FBC3">
        <w:rPr>
          <w:rFonts w:ascii="Calibri" w:hAnsi="Calibri" w:eastAsia="Calibri" w:cs="Calibri"/>
          <w:noProof w:val="0"/>
          <w:sz w:val="24"/>
          <w:szCs w:val="24"/>
          <w:lang w:val="fi-FI"/>
        </w:rPr>
        <w:t>Choregpahissa</w:t>
      </w:r>
      <w:r w:rsidRPr="08903969" w:rsidR="6E46FBC3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ja </w:t>
      </w:r>
      <w:r w:rsidRPr="08903969" w:rsidR="6E46FBC3">
        <w:rPr>
          <w:rFonts w:ascii="Calibri" w:hAnsi="Calibri" w:eastAsia="Calibri" w:cs="Calibri"/>
          <w:noProof w:val="0"/>
          <w:sz w:val="24"/>
          <w:szCs w:val="24"/>
          <w:lang w:val="fi-FI"/>
        </w:rPr>
        <w:t>lataa</w:t>
      </w:r>
      <w:r w:rsidRPr="08903969" w:rsidR="6E46FBC3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se Nao </w:t>
      </w:r>
      <w:r w:rsidRPr="08903969" w:rsidR="6E46FBC3">
        <w:rPr>
          <w:rFonts w:ascii="Calibri" w:hAnsi="Calibri" w:eastAsia="Calibri" w:cs="Calibri"/>
          <w:noProof w:val="0"/>
          <w:sz w:val="24"/>
          <w:szCs w:val="24"/>
          <w:lang w:val="fi-FI"/>
        </w:rPr>
        <w:t>robottiin</w:t>
      </w:r>
    </w:p>
    <w:p w:rsidR="6369DDB5" w:rsidP="6E46FBC3" w:rsidRDefault="6369DDB5" w14:paraId="7BD288DA" w14:textId="55F0FEA4">
      <w:pPr>
        <w:pStyle w:val="ListParagraph"/>
        <w:numPr>
          <w:ilvl w:val="0"/>
          <w:numId w:val="6"/>
        </w:numPr>
        <w:rPr>
          <w:noProof w:val="0"/>
          <w:sz w:val="24"/>
          <w:szCs w:val="24"/>
          <w:lang w:val="en-US"/>
        </w:rPr>
      </w:pPr>
      <w:r w:rsidRPr="08903969" w:rsidR="6E46FBC3">
        <w:rPr>
          <w:rFonts w:ascii="Calibri" w:hAnsi="Calibri" w:eastAsia="Calibri" w:cs="Calibri"/>
          <w:noProof w:val="0"/>
          <w:sz w:val="24"/>
          <w:szCs w:val="24"/>
          <w:lang w:val="fi-FI"/>
        </w:rPr>
        <w:t>Avaa kännykkä, yhdistä se verkkoon</w:t>
      </w:r>
      <w:r w:rsidRPr="08903969" w:rsidR="6E46FBC3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fi-FI"/>
        </w:rPr>
        <w:t xml:space="preserve"> </w:t>
      </w:r>
      <w:r w:rsidRPr="08903969" w:rsidR="6E46FBC3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fi-FI"/>
        </w:rPr>
        <w:t>nao</w:t>
      </w:r>
      <w:r w:rsidRPr="08903969" w:rsidR="6E46FBC3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fi-FI"/>
        </w:rPr>
        <w:t xml:space="preserve"> </w:t>
      </w:r>
      <w:r w:rsidRPr="08903969" w:rsidR="6E46FBC3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fi-FI"/>
        </w:rPr>
        <w:t>robot</w:t>
      </w:r>
      <w:r w:rsidRPr="08903969" w:rsidR="6E46FBC3">
        <w:rPr>
          <w:rFonts w:ascii="Calibri" w:hAnsi="Calibri" w:eastAsia="Calibri" w:cs="Calibri"/>
          <w:noProof w:val="0"/>
          <w:sz w:val="24"/>
          <w:szCs w:val="24"/>
          <w:lang w:val="fi-FI"/>
        </w:rPr>
        <w:t>,  avaa</w:t>
      </w:r>
      <w:r w:rsidRPr="08903969" w:rsidR="6E46FBC3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selain, kirjoita osoitteese</w:t>
      </w:r>
      <w:r w:rsidRPr="08903969" w:rsidR="6E46FBC3">
        <w:rPr>
          <w:rFonts w:ascii="Calibri" w:hAnsi="Calibri" w:eastAsia="Calibri" w:cs="Calibri"/>
          <w:noProof w:val="0"/>
          <w:sz w:val="24"/>
          <w:szCs w:val="24"/>
          <w:lang w:val="fi-FI"/>
        </w:rPr>
        <w:t>e</w:t>
      </w:r>
      <w:r w:rsidRPr="08903969" w:rsidR="6E46FBC3">
        <w:rPr>
          <w:rFonts w:ascii="Calibri" w:hAnsi="Calibri" w:eastAsia="Calibri" w:cs="Calibri"/>
          <w:noProof w:val="0"/>
          <w:sz w:val="24"/>
          <w:szCs w:val="24"/>
          <w:lang w:val="fi-FI"/>
        </w:rPr>
        <w:t>n 192.168.4.1:1880/ui</w:t>
      </w:r>
    </w:p>
    <w:p w:rsidR="342C9993" w:rsidP="6E46FBC3" w:rsidRDefault="342C9993" w14:paraId="0FDA2D90" w14:textId="6F7D13E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D7066B5"/>
  <w15:docId w15:val="{48334129-e139-4fb0-8816-a49a3be9dcda}"/>
  <w:rsids>
    <w:rsidRoot w:val="0D7066B5"/>
    <w:rsid w:val="08903969"/>
    <w:rsid w:val="0B4B7A8C"/>
    <w:rsid w:val="0C41B3F9"/>
    <w:rsid w:val="0D7066B5"/>
    <w:rsid w:val="12017741"/>
    <w:rsid w:val="1C1E6EF2"/>
    <w:rsid w:val="27AB6AC5"/>
    <w:rsid w:val="2C5672ED"/>
    <w:rsid w:val="31D651FD"/>
    <w:rsid w:val="342C9993"/>
    <w:rsid w:val="3544BE2F"/>
    <w:rsid w:val="56FEC3BE"/>
    <w:rsid w:val="6369DDB5"/>
    <w:rsid w:val="6813003D"/>
    <w:rsid w:val="6E46FBC3"/>
    <w:rsid w:val="7080913F"/>
    <w:rsid w:val="7D8D2A0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fb151fb88814a32" /><Relationship Type="http://schemas.openxmlformats.org/officeDocument/2006/relationships/numbering" Target="/word/numbering.xml" Id="R42e295768c424903" /><Relationship Type="http://schemas.openxmlformats.org/officeDocument/2006/relationships/hyperlink" Target="https://fi.wikipedia.org/wiki/Raspberry_Pi" TargetMode="External" Id="Rd2c922dfc18b4912" /><Relationship Type="http://schemas.openxmlformats.org/officeDocument/2006/relationships/hyperlink" Target="https://fi.wikipedia.org/wiki/Nao-robotti" TargetMode="External" Id="R77f32250e55c4dab" /><Relationship Type="http://schemas.openxmlformats.org/officeDocument/2006/relationships/hyperlink" Target="https://nodered.org/" TargetMode="External" Id="R2d9edd1aa8794181" /><Relationship Type="http://schemas.openxmlformats.org/officeDocument/2006/relationships/hyperlink" Target="https://community.ald.softbankrobotics.com/en/resources/documentation/choregraphe-214" TargetMode="External" Id="R58e4bb26b91f42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2019-08-09T06:21:53.4312178Z</dcterms:created>
  <dcterms:modified xsi:type="dcterms:W3CDTF">2019-09-02T10:18:42.1660403Z</dcterms:modified>
  <dc:creator>Pauli Isoaho</dc:creator>
  <lastModifiedBy>Pauli Isoaho</lastModifiedBy>
</coreProperties>
</file>