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2C9993" w14:paraId="2C078E63" wp14:textId="329DE9B4">
      <w:pPr>
        <w:rPr>
          <w:sz w:val="32"/>
          <w:szCs w:val="32"/>
        </w:rPr>
      </w:pPr>
      <w:bookmarkStart w:name="_GoBack" w:id="0"/>
      <w:bookmarkEnd w:id="0"/>
      <w:proofErr w:type="spellStart"/>
      <w:r w:rsidRPr="342C9993" w:rsidR="342C9993">
        <w:rPr>
          <w:sz w:val="32"/>
          <w:szCs w:val="32"/>
        </w:rPr>
        <w:t>Suvela</w:t>
      </w:r>
      <w:proofErr w:type="spellEnd"/>
      <w:r w:rsidRPr="342C9993" w:rsidR="342C9993">
        <w:rPr>
          <w:sz w:val="32"/>
          <w:szCs w:val="32"/>
        </w:rPr>
        <w:t xml:space="preserve"> </w:t>
      </w:r>
      <w:proofErr w:type="spellStart"/>
      <w:r w:rsidRPr="342C9993" w:rsidR="342C9993">
        <w:rPr>
          <w:sz w:val="32"/>
          <w:szCs w:val="32"/>
        </w:rPr>
        <w:t>hankkeen</w:t>
      </w:r>
      <w:proofErr w:type="spellEnd"/>
      <w:r w:rsidRPr="342C9993" w:rsidR="342C9993">
        <w:rPr>
          <w:sz w:val="32"/>
          <w:szCs w:val="32"/>
        </w:rPr>
        <w:t xml:space="preserve"> </w:t>
      </w:r>
      <w:proofErr w:type="spellStart"/>
      <w:r w:rsidRPr="342C9993" w:rsidR="342C9993">
        <w:rPr>
          <w:sz w:val="32"/>
          <w:szCs w:val="32"/>
        </w:rPr>
        <w:t>ympäristön</w:t>
      </w:r>
      <w:proofErr w:type="spellEnd"/>
      <w:r w:rsidRPr="342C9993" w:rsidR="342C9993">
        <w:rPr>
          <w:sz w:val="32"/>
          <w:szCs w:val="32"/>
        </w:rPr>
        <w:t xml:space="preserve"> </w:t>
      </w:r>
      <w:proofErr w:type="spellStart"/>
      <w:r w:rsidRPr="342C9993" w:rsidR="342C9993">
        <w:rPr>
          <w:sz w:val="32"/>
          <w:szCs w:val="32"/>
        </w:rPr>
        <w:t>pystytys</w:t>
      </w:r>
      <w:proofErr w:type="spellEnd"/>
    </w:p>
    <w:p w:rsidR="31D651FD" w:rsidP="31D651FD" w:rsidRDefault="31D651FD" w14:paraId="2F12B331" w14:textId="0830B6BB">
      <w:pPr>
        <w:pStyle w:val="Normal"/>
      </w:pPr>
    </w:p>
    <w:p w:rsidR="342C9993" w:rsidP="342C9993" w:rsidRDefault="342C9993" w14:paraId="70FE6228" w14:textId="7EEC87E4">
      <w:pPr>
        <w:pStyle w:val="Normal"/>
      </w:pPr>
      <w:proofErr w:type="spellStart"/>
      <w:r w:rsidR="342C9993">
        <w:rPr/>
        <w:t>Tuotanto</w:t>
      </w:r>
      <w:proofErr w:type="spellEnd"/>
      <w:r w:rsidR="342C9993">
        <w:rPr/>
        <w:t xml:space="preserve"> </w:t>
      </w:r>
      <w:proofErr w:type="spellStart"/>
      <w:r w:rsidR="342C9993">
        <w:rPr/>
        <w:t>järjestelmän</w:t>
      </w:r>
      <w:proofErr w:type="spellEnd"/>
      <w:r w:rsidR="342C9993">
        <w:rPr/>
        <w:t xml:space="preserve"> arkkitehtuuri</w:t>
      </w:r>
    </w:p>
    <w:p w:rsidR="342C9993" w:rsidP="342C9993" w:rsidRDefault="342C9993" w14:paraId="1914D0E7" w14:textId="4945CCCC">
      <w:pPr>
        <w:pStyle w:val="Normal"/>
      </w:pPr>
      <w:r>
        <w:drawing>
          <wp:inline wp14:editId="4F3FCA92" wp14:anchorId="0FC7BEE3">
            <wp:extent cx="4572000" cy="1914525"/>
            <wp:effectExtent l="0" t="0" r="0" b="0"/>
            <wp:docPr id="65139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b151fb8881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C9993" w:rsidP="342C9993" w:rsidRDefault="342C9993" w14:paraId="13BBBE4D" w14:textId="13701D2E">
      <w:pPr>
        <w:pStyle w:val="Normal"/>
      </w:pPr>
    </w:p>
    <w:p w:rsidR="342C9993" w:rsidP="342C9993" w:rsidRDefault="342C9993" w14:paraId="7B3FF636" w14:textId="42656092">
      <w:pPr>
        <w:pStyle w:val="Normal"/>
      </w:pPr>
      <w:proofErr w:type="spellStart"/>
      <w:r w:rsidRPr="342C9993" w:rsidR="342C9993">
        <w:rPr>
          <w:sz w:val="24"/>
          <w:szCs w:val="24"/>
        </w:rPr>
        <w:t>Osalista</w:t>
      </w:r>
      <w:proofErr w:type="spellEnd"/>
    </w:p>
    <w:p w:rsidR="342C9993" w:rsidP="342C9993" w:rsidRDefault="342C9993" w14:paraId="55E501AD" w14:textId="252ED3B4">
      <w:pPr>
        <w:pStyle w:val="Normal"/>
      </w:pPr>
      <w:r w:rsidR="342C9993">
        <w:rPr/>
        <w:t>Laitteisto:</w:t>
      </w:r>
    </w:p>
    <w:p w:rsidR="342C9993" w:rsidP="342C9993" w:rsidRDefault="342C9993" w14:paraId="15E600C8" w14:textId="429CE4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42C9993">
        <w:rPr/>
        <w:t>Raspberry Pi</w:t>
      </w:r>
      <w:r w:rsidR="342C9993">
        <w:rPr/>
        <w:t xml:space="preserve"> 3B+</w:t>
      </w:r>
      <w:r>
        <w:br/>
      </w:r>
      <w:hyperlink r:id="R88ab12d464414184">
        <w:r w:rsidRPr="342C9993" w:rsidR="342C99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https://fi.wikipedia.org/wiki/Raspberry_Pi</w:t>
        </w:r>
      </w:hyperlink>
    </w:p>
    <w:p w:rsidR="342C9993" w:rsidP="342C9993" w:rsidRDefault="342C9993" w14:paraId="67DE1133" w14:textId="7353142D">
      <w:pPr>
        <w:pStyle w:val="Normal"/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</w:pPr>
      <w:r w:rsidR="342C9993">
        <w:rPr/>
        <w:t xml:space="preserve">Nao </w:t>
      </w:r>
      <w:proofErr w:type="spellStart"/>
      <w:r w:rsidR="342C9993">
        <w:rPr/>
        <w:t>humanoidi</w:t>
      </w:r>
      <w:proofErr w:type="spellEnd"/>
      <w:r w:rsidR="342C9993">
        <w:rPr/>
        <w:t xml:space="preserve"> </w:t>
      </w:r>
      <w:proofErr w:type="spellStart"/>
      <w:r w:rsidR="342C9993">
        <w:rPr/>
        <w:t>robotti</w:t>
      </w:r>
      <w:proofErr w:type="spellEnd"/>
      <w:r w:rsidR="342C9993">
        <w:rPr/>
        <w:t xml:space="preserve">, </w:t>
      </w:r>
      <w:proofErr w:type="spellStart"/>
      <w:r w:rsidR="342C9993">
        <w:rPr/>
        <w:t>runko</w:t>
      </w:r>
      <w:proofErr w:type="spellEnd"/>
      <w:r w:rsidR="342C9993">
        <w:rPr/>
        <w:t xml:space="preserve"> V5, </w:t>
      </w:r>
      <w:r w:rsidR="342C9993">
        <w:rPr/>
        <w:t>oh</w:t>
      </w:r>
      <w:r w:rsidR="342C9993">
        <w:rPr/>
        <w:t>j</w:t>
      </w:r>
      <w:r w:rsidR="342C9993">
        <w:rPr/>
        <w:t>elmisto</w:t>
      </w:r>
      <w:r w:rsidR="342C9993">
        <w:rPr/>
        <w:t xml:space="preserve"> </w:t>
      </w:r>
      <w:proofErr w:type="spellStart"/>
      <w:r w:rsidR="342C9993">
        <w:rPr/>
        <w:t>Naoqi</w:t>
      </w:r>
      <w:proofErr w:type="spellEnd"/>
      <w:r w:rsidR="342C9993">
        <w:rPr/>
        <w:t xml:space="preserve"> v</w:t>
      </w:r>
      <w:r w:rsidR="342C9993">
        <w:rPr/>
        <w:t xml:space="preserve">2.1 </w:t>
      </w:r>
      <w:r>
        <w:br/>
      </w:r>
      <w:hyperlink r:id="R9d02bde34ead4828">
        <w:r w:rsidRPr="342C9993" w:rsidR="342C999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https://fi.wikipedia.org/wiki/Nao-robotti</w:t>
        </w:r>
      </w:hyperlink>
    </w:p>
    <w:p w:rsidR="342C9993" w:rsidP="342C9993" w:rsidRDefault="342C9993" w14:paraId="0A53EB44" w14:textId="1340358F">
      <w:pPr>
        <w:pStyle w:val="Normal"/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</w:pPr>
      <w:r>
        <w:br/>
      </w:r>
      <w:r w:rsidR="342C9993">
        <w:rPr/>
        <w:t>Kännykkä</w:t>
      </w:r>
      <w:r w:rsidR="342C9993">
        <w:rPr/>
        <w:t xml:space="preserve"> </w:t>
      </w:r>
      <w:r w:rsidRPr="342C9993" w:rsidR="342C9993"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  <w:t xml:space="preserve">Huawei P20, </w:t>
      </w:r>
      <w:proofErr w:type="spellStart"/>
      <w:r w:rsidRPr="342C9993" w:rsidR="342C9993"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  <w:t>mutta</w:t>
      </w:r>
      <w:proofErr w:type="spellEnd"/>
      <w:r w:rsidRPr="342C9993" w:rsidR="342C9993"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  <w:t xml:space="preserve"> </w:t>
      </w:r>
      <w:proofErr w:type="spellStart"/>
      <w:r w:rsidRPr="342C9993" w:rsidR="342C9993"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  <w:t>mikä</w:t>
      </w:r>
      <w:proofErr w:type="spellEnd"/>
      <w:r w:rsidRPr="342C9993" w:rsidR="342C9993"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  <w:t xml:space="preserve"> </w:t>
      </w:r>
      <w:proofErr w:type="spellStart"/>
      <w:r w:rsidRPr="342C9993" w:rsidR="342C9993"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  <w:t>tahansa</w:t>
      </w:r>
      <w:proofErr w:type="spellEnd"/>
      <w:r w:rsidRPr="342C9993" w:rsidR="342C9993"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  <w:t xml:space="preserve"> </w:t>
      </w:r>
      <w:proofErr w:type="spellStart"/>
      <w:r w:rsidRPr="342C9993" w:rsidR="342C9993"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  <w:t>Androin</w:t>
      </w:r>
      <w:proofErr w:type="spellEnd"/>
      <w:r w:rsidRPr="342C9993" w:rsidR="342C9993"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  <w:t xml:space="preserve"> </w:t>
      </w:r>
      <w:proofErr w:type="spellStart"/>
      <w:r w:rsidRPr="342C9993" w:rsidR="342C9993"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  <w:t>puhelin</w:t>
      </w:r>
      <w:proofErr w:type="spellEnd"/>
      <w:r w:rsidRPr="342C9993" w:rsidR="342C9993"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  <w:t xml:space="preserve"> </w:t>
      </w:r>
      <w:proofErr w:type="spellStart"/>
      <w:r w:rsidRPr="342C9993" w:rsidR="342C9993"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  <w:t>kelpaa</w:t>
      </w:r>
      <w:proofErr w:type="spellEnd"/>
    </w:p>
    <w:p w:rsidR="342C9993" w:rsidP="342C9993" w:rsidRDefault="342C9993" w14:paraId="55EECC5F" w14:textId="1F6416D4">
      <w:pPr>
        <w:pStyle w:val="Normal"/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</w:pPr>
    </w:p>
    <w:p w:rsidR="342C9993" w:rsidP="342C9993" w:rsidRDefault="342C9993" w14:paraId="77BF4289" w14:textId="04DC3E1E">
      <w:pPr>
        <w:pStyle w:val="Normal"/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</w:pPr>
      <w:r w:rsidRPr="342C9993" w:rsidR="342C9993"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  <w:t>Ohjelmistot</w:t>
      </w:r>
    </w:p>
    <w:p w:rsidR="342C9993" w:rsidP="6369DDB5" w:rsidRDefault="342C9993" w14:paraId="0BAAA664" w14:textId="30BF6E7D">
      <w:pPr>
        <w:pStyle w:val="Normal"/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</w:pPr>
      <w:r w:rsidRPr="7080913F" w:rsidR="7080913F"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  <w:t>Node-Red</w:t>
      </w:r>
      <w:r w:rsidRPr="7080913F" w:rsidR="7080913F">
        <w:rPr>
          <w:rFonts w:ascii="Calibri" w:hAnsi="Calibri" w:eastAsia="Calibri" w:cs="Calibri"/>
          <w:noProof w:val="0"/>
          <w:color w:val="201F1E"/>
          <w:sz w:val="24"/>
          <w:szCs w:val="24"/>
          <w:lang w:val="en-US"/>
        </w:rPr>
        <w:t xml:space="preserve"> 0.20</w:t>
      </w:r>
      <w:r>
        <w:br/>
      </w:r>
      <w:hyperlink r:id="R9c9c07b6d4d4487d">
        <w:r w:rsidRPr="7080913F" w:rsidR="7080913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https://nodered.org/</w:t>
        </w:r>
      </w:hyperlink>
    </w:p>
    <w:p w:rsidR="342C9993" w:rsidP="6369DDB5" w:rsidRDefault="342C9993" w14:paraId="522A5016" w14:textId="01AF4D6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6369DDB5" w:rsidR="6369DDB5">
        <w:rPr>
          <w:rFonts w:ascii="Calibri" w:hAnsi="Calibri" w:eastAsia="Calibri" w:cs="Calibri"/>
          <w:noProof w:val="0"/>
          <w:sz w:val="24"/>
          <w:szCs w:val="24"/>
          <w:lang w:val="en-US"/>
        </w:rPr>
        <w:t>Choregraphe</w:t>
      </w:r>
      <w:proofErr w:type="spellEnd"/>
      <w:r w:rsidRPr="6369DDB5" w:rsidR="6369DD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2.1.4</w:t>
      </w:r>
      <w:r>
        <w:br/>
      </w:r>
      <w:hyperlink r:id="R1d9c2bc0ff9849e8">
        <w:r w:rsidRPr="6369DDB5" w:rsidR="6369DDB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https://community.ald.softbankrobotics.com/en/resources/documentation/choregraphe-214</w:t>
        </w:r>
      </w:hyperlink>
    </w:p>
    <w:p w:rsidR="6369DDB5" w:rsidP="6369DDB5" w:rsidRDefault="6369DDB5" w14:paraId="5EDE5752" w14:textId="03F8F28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369DDB5" w:rsidP="6369DDB5" w:rsidRDefault="6369DDB5" w14:paraId="53D240DA" w14:textId="1E185E6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Asennus</w:t>
      </w:r>
    </w:p>
    <w:p w:rsidR="7080913F" w:rsidP="7080913F" w:rsidRDefault="7080913F" w14:paraId="09982F44" w14:textId="7697B93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proofErr w:type="spellStart"/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Kofiguroi</w:t>
      </w:r>
      <w:proofErr w:type="spellEnd"/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Rasberry</w:t>
      </w:r>
      <w:proofErr w:type="spellEnd"/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WLAN </w:t>
      </w:r>
      <w:proofErr w:type="spellStart"/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yhteyspisteeksi</w:t>
      </w:r>
      <w:proofErr w:type="spellEnd"/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kiinteä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llä</w:t>
      </w:r>
      <w:proofErr w:type="spellEnd"/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IP osoit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te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lla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, esim 192.168.4.1/24</w:t>
      </w:r>
    </w:p>
    <w:p w:rsidR="6369DDB5" w:rsidP="6369DDB5" w:rsidRDefault="6369DDB5" w14:paraId="18CB10BA" w14:textId="73D712BC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Uudelleen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käynnnistä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Raspi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tarkista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että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sen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osoite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edellä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mainittu</w:t>
      </w:r>
    </w:p>
    <w:p w:rsidR="6369DDB5" w:rsidP="6369DDB5" w:rsidRDefault="6369DDB5" w14:paraId="2AC05298" w14:textId="70D2BD3F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Asenna node-red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Raspberryyn</w:t>
      </w:r>
    </w:p>
    <w:p w:rsidR="6369DDB5" w:rsidP="6369DDB5" w:rsidRDefault="6369DDB5" w14:paraId="7EEDDD7D" w14:textId="182551AC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Avaa Node-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red.text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ja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asenna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node-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redi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in</w:t>
      </w:r>
    </w:p>
    <w:p w:rsidR="6369DDB5" w:rsidP="6369DDB5" w:rsidRDefault="6369DDB5" w14:paraId="38B35060" w14:textId="5F0D902D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Avaa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nao_toisto.crg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Choregpahissa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ja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lataa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Nao robottiin</w:t>
      </w:r>
    </w:p>
    <w:p w:rsidR="6369DDB5" w:rsidP="6369DDB5" w:rsidRDefault="6369DDB5" w14:paraId="7BD288DA" w14:textId="2D940615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Avaa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kännykkä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yhdistä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verkkoon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nao_robot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 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>avaa</w:t>
      </w:r>
      <w:r w:rsidRPr="7080913F" w:rsidR="7080913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selain, kirjoita osoitteeesen 192.168.4.1:1880/ui</w:t>
      </w:r>
    </w:p>
    <w:p w:rsidR="342C9993" w:rsidP="342C9993" w:rsidRDefault="342C9993" w14:paraId="0FDA2D90" w14:textId="6F7D13E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7066B5"/>
  <w15:docId w15:val="{48334129-e139-4fb0-8816-a49a3be9dcda}"/>
  <w:rsids>
    <w:rsidRoot w:val="0D7066B5"/>
    <w:rsid w:val="0D7066B5"/>
    <w:rsid w:val="31D651FD"/>
    <w:rsid w:val="342C9993"/>
    <w:rsid w:val="6369DDB5"/>
    <w:rsid w:val="708091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fb151fb88814a32" /><Relationship Type="http://schemas.openxmlformats.org/officeDocument/2006/relationships/hyperlink" Target="https://fi.wikipedia.org/wiki/Raspberry_Pi" TargetMode="External" Id="R88ab12d464414184" /><Relationship Type="http://schemas.openxmlformats.org/officeDocument/2006/relationships/hyperlink" Target="https://fi.wikipedia.org/wiki/Nao-robotti" TargetMode="External" Id="R9d02bde34ead4828" /><Relationship Type="http://schemas.openxmlformats.org/officeDocument/2006/relationships/hyperlink" Target="https://community.ald.softbankrobotics.com/en/resources/documentation/choregraphe-214" TargetMode="External" Id="R1d9c2bc0ff9849e8" /><Relationship Type="http://schemas.openxmlformats.org/officeDocument/2006/relationships/numbering" Target="/word/numbering.xml" Id="R42e295768c424903" /><Relationship Type="http://schemas.openxmlformats.org/officeDocument/2006/relationships/hyperlink" Target="https://nodered.org/" TargetMode="External" Id="R9c9c07b6d4d448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2019-08-09T06:21:53.4312178Z</dcterms:created>
  <dcterms:modified xsi:type="dcterms:W3CDTF">2019-08-14T10:03:46.4181638Z</dcterms:modified>
  <dc:creator>Pauli Isoaho</dc:creator>
  <lastModifiedBy>Pauli Isoaho</lastModifiedBy>
</coreProperties>
</file>