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5249" w14:textId="77777777" w:rsidR="00AC46CC" w:rsidRDefault="00AC46CC" w:rsidP="00AC46CC">
      <w:pPr>
        <w:pStyle w:val="Heading2"/>
      </w:pPr>
      <w:bookmarkStart w:id="0" w:name="_Toc142581360"/>
      <w:bookmarkStart w:id="1" w:name="_Toc147501145"/>
      <w:r>
        <w:t>ELF Input</w:t>
      </w:r>
      <w:bookmarkEnd w:id="0"/>
      <w:bookmarkEnd w:id="1"/>
    </w:p>
    <w:p w14:paraId="612D9D93" w14:textId="77777777" w:rsidR="00AC46CC" w:rsidRPr="003B013B" w:rsidRDefault="00AC46CC" w:rsidP="00AC46CC">
      <w:pPr>
        <w:pStyle w:val="Heading3"/>
      </w:pPr>
      <w:bookmarkStart w:id="2" w:name="_Toc142581361"/>
      <w:bookmarkStart w:id="3" w:name="_Toc147501146"/>
      <w:r>
        <w:t>Standard Programming</w:t>
      </w:r>
      <w:bookmarkEnd w:id="2"/>
      <w:bookmarkEnd w:id="3"/>
    </w:p>
    <w:p w14:paraId="2E02EF57" w14:textId="77777777" w:rsidR="00AC46CC" w:rsidRDefault="00AC46CC" w:rsidP="00AC46CC">
      <w:r>
        <w:t>Lo</w:t>
      </w:r>
      <w:r w:rsidRPr="005A204F">
        <w:t>ad the application as per requirement by selecting an appropriate ELF</w:t>
      </w:r>
      <w:r>
        <w:t>.</w:t>
      </w:r>
    </w:p>
    <w:p w14:paraId="41A49567" w14:textId="77777777" w:rsidR="00AC46CC" w:rsidRDefault="00AC46CC" w:rsidP="00AC46C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412C9" wp14:editId="0F516963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4678680" cy="441960"/>
                <wp:effectExtent l="0" t="0" r="26670" b="15240"/>
                <wp:wrapNone/>
                <wp:docPr id="213015033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4419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B07E1" id="Rectangle: Rounded Corners 3" o:spid="_x0000_s1026" style="position:absolute;margin-left:4.2pt;margin-top:6.55pt;width:368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144AF91" wp14:editId="031014C9">
            <wp:extent cx="6840000" cy="1216712"/>
            <wp:effectExtent l="0" t="0" r="0" b="2540"/>
            <wp:docPr id="84462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216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45E1E" w14:textId="77777777" w:rsidR="00AC46CC" w:rsidRDefault="00AC46CC" w:rsidP="00AC46CC">
      <w:pPr>
        <w:pStyle w:val="Caption"/>
        <w:jc w:val="center"/>
      </w:pPr>
      <w:bookmarkStart w:id="4" w:name="_Toc1475010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: </w:t>
      </w:r>
      <w:r w:rsidRPr="00BD39AB">
        <w:t>ELF input - Standard programming</w:t>
      </w:r>
      <w:bookmarkEnd w:id="4"/>
    </w:p>
    <w:p w14:paraId="5C9B8C99" w14:textId="77777777" w:rsidR="00AC46CC" w:rsidRDefault="00AC46CC" w:rsidP="00AC46CC"/>
    <w:p w14:paraId="566DB268" w14:textId="77777777" w:rsidR="00AC46CC" w:rsidRPr="00751A96" w:rsidRDefault="00AC46CC" w:rsidP="00AC46CC">
      <w:pPr>
        <w:pStyle w:val="Heading3"/>
      </w:pPr>
      <w:bookmarkStart w:id="5" w:name="_Toc142581362"/>
      <w:bookmarkStart w:id="6" w:name="_Toc147501147"/>
      <w:r>
        <w:t>SSBL Programming</w:t>
      </w:r>
      <w:bookmarkEnd w:id="5"/>
      <w:bookmarkEnd w:id="6"/>
    </w:p>
    <w:p w14:paraId="49621E0A" w14:textId="77777777" w:rsidR="00AC46CC" w:rsidRDefault="00AC46CC" w:rsidP="00AC46CC">
      <w:pPr>
        <w:pStyle w:val="ListParagraph"/>
        <w:numPr>
          <w:ilvl w:val="0"/>
          <w:numId w:val="1"/>
        </w:numPr>
      </w:pPr>
      <w:r>
        <w:t>SSBL Image: Select the appropriate SSBL image file to be loaded onto boot partition.</w:t>
      </w:r>
    </w:p>
    <w:p w14:paraId="542752CD" w14:textId="77777777" w:rsidR="00AC46CC" w:rsidRDefault="00AC46CC" w:rsidP="00AC46CC">
      <w:pPr>
        <w:pStyle w:val="ListParagraph"/>
        <w:numPr>
          <w:ilvl w:val="0"/>
          <w:numId w:val="1"/>
        </w:numPr>
      </w:pPr>
      <w:r>
        <w:t xml:space="preserve">ELF File: </w:t>
      </w:r>
      <w:r w:rsidRPr="003B013B">
        <w:t>Load the application as per requirement by selecting an appropriate ELF</w:t>
      </w:r>
      <w:r>
        <w:t>.</w:t>
      </w:r>
    </w:p>
    <w:p w14:paraId="03A07544" w14:textId="77777777" w:rsidR="00AC46CC" w:rsidRDefault="00AC46CC" w:rsidP="00AC46CC">
      <w:r>
        <w:t xml:space="preserve">For more information on SSBL programming, refer: </w:t>
      </w:r>
      <w:r w:rsidRPr="003B013B">
        <w:rPr>
          <w:rFonts w:ascii="Courier New" w:hAnsi="Courier New" w:cs="Courier New"/>
        </w:rPr>
        <w:t>Application_for_using_SSBL.pdf</w:t>
      </w:r>
      <w:r>
        <w:t xml:space="preserve"> (</w:t>
      </w:r>
      <w:proofErr w:type="spellStart"/>
      <w:r w:rsidRPr="003B013B">
        <w:rPr>
          <w:i/>
          <w:iCs/>
        </w:rPr>
        <w:t>sdk_</w:t>
      </w:r>
      <w:proofErr w:type="gramStart"/>
      <w:r w:rsidRPr="003B013B">
        <w:rPr>
          <w:i/>
          <w:iCs/>
        </w:rPr>
        <w:t>x.y</w:t>
      </w:r>
      <w:proofErr w:type="spellEnd"/>
      <w:proofErr w:type="gramEnd"/>
      <w:r w:rsidRPr="003B013B">
        <w:rPr>
          <w:i/>
          <w:iCs/>
        </w:rPr>
        <w:t>/apps/</w:t>
      </w:r>
      <w:proofErr w:type="spellStart"/>
      <w:r w:rsidRPr="003B013B">
        <w:rPr>
          <w:i/>
          <w:iCs/>
        </w:rPr>
        <w:t>ssbl</w:t>
      </w:r>
      <w:proofErr w:type="spellEnd"/>
      <w:r w:rsidRPr="003B013B">
        <w:rPr>
          <w:i/>
          <w:iCs/>
        </w:rPr>
        <w:t>/doc</w:t>
      </w:r>
      <w:r>
        <w:t xml:space="preserve">). </w:t>
      </w:r>
    </w:p>
    <w:p w14:paraId="3DBF6FAB" w14:textId="77777777" w:rsidR="00AC46CC" w:rsidRDefault="00AC46CC" w:rsidP="00AC46CC">
      <w:r w:rsidRPr="003B013B">
        <w:rPr>
          <w:b/>
          <w:bCs/>
        </w:rPr>
        <w:t>Note</w:t>
      </w:r>
      <w:r>
        <w:t xml:space="preserve">: x and y in </w:t>
      </w:r>
      <w:proofErr w:type="spellStart"/>
      <w:r>
        <w:t>sdk_</w:t>
      </w:r>
      <w:proofErr w:type="gramStart"/>
      <w:r>
        <w:t>x.y</w:t>
      </w:r>
      <w:proofErr w:type="spellEnd"/>
      <w:proofErr w:type="gramEnd"/>
      <w:r>
        <w:t xml:space="preserve"> refer to the SDK release package version.</w:t>
      </w:r>
    </w:p>
    <w:p w14:paraId="742BD546" w14:textId="77777777" w:rsidR="00AC46CC" w:rsidRDefault="00AC46CC" w:rsidP="00AC46CC">
      <w:r>
        <w:t xml:space="preserve">Before SSBL programming, write the necessary files onto Talaria TWO. For more details on writing files onto Talaria TWO, refer section: </w:t>
      </w:r>
      <w:hyperlink w:anchor="_Write_Files" w:history="1">
        <w:r w:rsidRPr="00751A96">
          <w:rPr>
            <w:rStyle w:val="Hyperlink"/>
          </w:rPr>
          <w:t>Write Files</w:t>
        </w:r>
      </w:hyperlink>
      <w:r>
        <w:rPr>
          <w:rStyle w:val="Hyperlink"/>
        </w:rPr>
        <w:t>.</w:t>
      </w:r>
    </w:p>
    <w:p w14:paraId="50A1DCAF" w14:textId="77777777" w:rsidR="00AC46CC" w:rsidRDefault="00AC46CC" w:rsidP="00AC46C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A24F6" wp14:editId="09689EDB">
                <wp:simplePos x="0" y="0"/>
                <wp:positionH relativeFrom="column">
                  <wp:posOffset>38100</wp:posOffset>
                </wp:positionH>
                <wp:positionV relativeFrom="paragraph">
                  <wp:posOffset>102870</wp:posOffset>
                </wp:positionV>
                <wp:extent cx="4693920" cy="548640"/>
                <wp:effectExtent l="0" t="0" r="11430" b="22860"/>
                <wp:wrapNone/>
                <wp:docPr id="3268283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548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7C52A" id="Rectangle: Rounded Corners 3" o:spid="_x0000_s1026" style="position:absolute;margin-left:3pt;margin-top:8.1pt;width:369.6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DA2E57E" wp14:editId="3D4AD383">
            <wp:extent cx="6840000" cy="1400276"/>
            <wp:effectExtent l="0" t="0" r="0" b="9525"/>
            <wp:docPr id="211557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400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C01F5" w14:textId="77777777" w:rsidR="00AC46CC" w:rsidRDefault="00AC46CC" w:rsidP="00AC46CC">
      <w:pPr>
        <w:pStyle w:val="Caption"/>
        <w:jc w:val="center"/>
      </w:pPr>
      <w:bookmarkStart w:id="7" w:name="_Toc1475010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: </w:t>
      </w:r>
      <w:r w:rsidRPr="00317D1F">
        <w:t>ELF input - S</w:t>
      </w:r>
      <w:r>
        <w:t>SBL</w:t>
      </w:r>
      <w:r w:rsidRPr="00317D1F">
        <w:t xml:space="preserve"> programming</w:t>
      </w:r>
      <w:bookmarkEnd w:id="7"/>
    </w:p>
    <w:p w14:paraId="2F4241F5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2A5"/>
    <w:multiLevelType w:val="hybridMultilevel"/>
    <w:tmpl w:val="793A1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7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C"/>
    <w:rsid w:val="002E1B78"/>
    <w:rsid w:val="003E0A9B"/>
    <w:rsid w:val="00A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192D"/>
  <w15:chartTrackingRefBased/>
  <w15:docId w15:val="{6C389BE3-355A-432A-9FE7-71DC0F3C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CC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6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6CC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6CC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46CC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C46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6C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46CC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2023-10-09T07:36:00Z</dcterms:created>
  <dcterms:modified xsi:type="dcterms:W3CDTF">2023-10-09T07:36:00Z</dcterms:modified>
</cp:coreProperties>
</file>