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AE8E" w14:textId="531B5E96" w:rsidR="003E0A9B" w:rsidRDefault="00C918D6" w:rsidP="00C918D6">
      <w:pPr>
        <w:pStyle w:val="Title"/>
        <w:rPr>
          <w:lang w:val="en-US"/>
        </w:rPr>
      </w:pPr>
      <w:r>
        <w:rPr>
          <w:lang w:val="en-US"/>
        </w:rPr>
        <w:t>Applications</w:t>
      </w:r>
    </w:p>
    <w:p w14:paraId="31322A43" w14:textId="77777777" w:rsidR="003D73D4" w:rsidRPr="003D73D4" w:rsidRDefault="003D73D4" w:rsidP="003D73D4">
      <w:pPr>
        <w:rPr>
          <w:lang w:val="en-US"/>
        </w:rPr>
      </w:pPr>
    </w:p>
    <w:p w14:paraId="4F7FFB90" w14:textId="2A4DA92A" w:rsidR="00C918D6" w:rsidRDefault="00C918D6">
      <w:r>
        <w:t xml:space="preserve">Demo/sample applications </w:t>
      </w:r>
      <w:r w:rsidR="003D73D4">
        <w:t xml:space="preserve">which can be </w:t>
      </w:r>
      <w:r>
        <w:t>run on Talaria TWO firmware.</w:t>
      </w:r>
    </w:p>
    <w:p w14:paraId="0E44C390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Alarm</w:t>
      </w:r>
    </w:p>
    <w:p w14:paraId="7F0F2B73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Analog to Digital Converter</w:t>
      </w:r>
    </w:p>
    <w:p w14:paraId="0402C734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A</w:t>
      </w:r>
      <w:r>
        <w:rPr>
          <w:lang w:val="en-US"/>
        </w:rPr>
        <w:t xml:space="preserve">T </w:t>
      </w:r>
      <w:r w:rsidRPr="00C918D6">
        <w:rPr>
          <w:lang w:val="en-US"/>
        </w:rPr>
        <w:t>Custom</w:t>
      </w:r>
      <w:r>
        <w:rPr>
          <w:lang w:val="en-US"/>
        </w:rPr>
        <w:t xml:space="preserve"> </w:t>
      </w:r>
      <w:r w:rsidRPr="00C918D6">
        <w:rPr>
          <w:lang w:val="en-US"/>
        </w:rPr>
        <w:t>C</w:t>
      </w:r>
      <w:r>
        <w:rPr>
          <w:lang w:val="en-US"/>
        </w:rPr>
        <w:t>ommand</w:t>
      </w:r>
    </w:p>
    <w:p w14:paraId="79A0C312" w14:textId="77777777" w:rsidR="003D73D4" w:rsidRPr="00C918D6" w:rsidRDefault="003D73D4" w:rsidP="003D7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 over I2S</w:t>
      </w:r>
    </w:p>
    <w:p w14:paraId="276877AF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BLE 5.0</w:t>
      </w:r>
    </w:p>
    <w:p w14:paraId="6DC44F03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B</w:t>
      </w:r>
      <w:r>
        <w:rPr>
          <w:lang w:val="en-US"/>
        </w:rPr>
        <w:t xml:space="preserve">LE </w:t>
      </w:r>
      <w:r w:rsidRPr="00C918D6">
        <w:rPr>
          <w:lang w:val="en-US"/>
        </w:rPr>
        <w:t>Beacons</w:t>
      </w:r>
    </w:p>
    <w:p w14:paraId="1F180926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BLE Wi-Fi Bridge</w:t>
      </w:r>
    </w:p>
    <w:p w14:paraId="7823AF5F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Chip</w:t>
      </w:r>
      <w:r>
        <w:rPr>
          <w:lang w:val="en-US"/>
        </w:rPr>
        <w:t xml:space="preserve"> Monitor</w:t>
      </w:r>
    </w:p>
    <w:p w14:paraId="0C0BD50A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Crash</w:t>
      </w:r>
      <w:r>
        <w:rPr>
          <w:lang w:val="en-US"/>
        </w:rPr>
        <w:t xml:space="preserve"> </w:t>
      </w:r>
      <w:r w:rsidRPr="00C918D6">
        <w:rPr>
          <w:lang w:val="en-US"/>
        </w:rPr>
        <w:t>Handling</w:t>
      </w:r>
    </w:p>
    <w:p w14:paraId="3CF8881F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Filesystem</w:t>
      </w:r>
    </w:p>
    <w:p w14:paraId="4C679AC7" w14:textId="0E3F5DD1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Firmware Over the Air Upgrade</w:t>
      </w:r>
    </w:p>
    <w:p w14:paraId="258ADC8A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G</w:t>
      </w:r>
      <w:r>
        <w:rPr>
          <w:lang w:val="en-US"/>
        </w:rPr>
        <w:t>PIO</w:t>
      </w:r>
    </w:p>
    <w:p w14:paraId="5B8F0A9E" w14:textId="6807EDCF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 Interface Protocol</w:t>
      </w:r>
    </w:p>
    <w:p w14:paraId="5B3B545A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Client</w:t>
      </w:r>
    </w:p>
    <w:p w14:paraId="0E1FDFB5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I2</w:t>
      </w:r>
      <w:r>
        <w:rPr>
          <w:lang w:val="en-US"/>
        </w:rPr>
        <w:t>C</w:t>
      </w:r>
    </w:p>
    <w:p w14:paraId="77D5E284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I</w:t>
      </w:r>
      <w:r>
        <w:rPr>
          <w:lang w:val="en-US"/>
        </w:rPr>
        <w:t>FTTT</w:t>
      </w:r>
    </w:p>
    <w:p w14:paraId="59361EB3" w14:textId="06A4CE24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IoT AWS</w:t>
      </w:r>
    </w:p>
    <w:p w14:paraId="33A70771" w14:textId="1FCBE901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IoT Azure</w:t>
      </w:r>
    </w:p>
    <w:p w14:paraId="635FD1E5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L</w:t>
      </w:r>
      <w:r>
        <w:rPr>
          <w:lang w:val="en-US"/>
        </w:rPr>
        <w:t>ow Power Scan</w:t>
      </w:r>
    </w:p>
    <w:p w14:paraId="14713A58" w14:textId="5AF86DD4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Power UART</w:t>
      </w:r>
    </w:p>
    <w:p w14:paraId="6E04266A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mDNS</w:t>
      </w:r>
    </w:p>
    <w:p w14:paraId="354E74AD" w14:textId="282EC2E3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Management and Error Handling</w:t>
      </w:r>
    </w:p>
    <w:p w14:paraId="3C408555" w14:textId="3817AA24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Message Queues</w:t>
      </w:r>
    </w:p>
    <w:p w14:paraId="3042A3C0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M</w:t>
      </w:r>
      <w:r>
        <w:rPr>
          <w:lang w:val="en-US"/>
        </w:rPr>
        <w:t>QTT</w:t>
      </w:r>
    </w:p>
    <w:p w14:paraId="0790BE51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Prov</w:t>
      </w:r>
      <w:r>
        <w:rPr>
          <w:lang w:val="en-US"/>
        </w:rPr>
        <w:t>isioning</w:t>
      </w:r>
    </w:p>
    <w:p w14:paraId="317FA2C6" w14:textId="1B753D5E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Pulse Width Modulation</w:t>
      </w:r>
    </w:p>
    <w:p w14:paraId="0D13BE14" w14:textId="45852B4B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Radio and Module Parameters</w:t>
      </w:r>
    </w:p>
    <w:p w14:paraId="7F5A94C0" w14:textId="2A4B1335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Files</w:t>
      </w:r>
    </w:p>
    <w:p w14:paraId="56E1DA6E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Network Time Protocol</w:t>
      </w:r>
    </w:p>
    <w:p w14:paraId="539FB815" w14:textId="4774429C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Sleep Enable\Disable</w:t>
      </w:r>
    </w:p>
    <w:p w14:paraId="078DB8BF" w14:textId="7C021866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Wakeup</w:t>
      </w:r>
    </w:p>
    <w:p w14:paraId="78F78E11" w14:textId="6ED27811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SPI Master</w:t>
      </w:r>
    </w:p>
    <w:p w14:paraId="2C980C9B" w14:textId="52EAD34E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 Flash</w:t>
      </w:r>
    </w:p>
    <w:p w14:paraId="7F2CDFA9" w14:textId="0631BB4E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SSBL</w:t>
      </w:r>
    </w:p>
    <w:p w14:paraId="29733725" w14:textId="15F420FC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and Semaphores</w:t>
      </w:r>
    </w:p>
    <w:p w14:paraId="559BAD59" w14:textId="1FEE8308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Throughput Measurement</w:t>
      </w:r>
    </w:p>
    <w:p w14:paraId="65FFED7F" w14:textId="1C233E4F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Timers and Callouts</w:t>
      </w:r>
    </w:p>
    <w:p w14:paraId="31857FDC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Unassoc</w:t>
      </w:r>
      <w:r>
        <w:rPr>
          <w:lang w:val="en-US"/>
        </w:rPr>
        <w:t>iated Mode</w:t>
      </w:r>
    </w:p>
    <w:p w14:paraId="76B9AD6B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Usi</w:t>
      </w:r>
      <w:r>
        <w:rPr>
          <w:lang w:val="en-US"/>
        </w:rPr>
        <w:t>ng Wi-Fi</w:t>
      </w:r>
    </w:p>
    <w:p w14:paraId="4C3ED51C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Watchdog</w:t>
      </w:r>
      <w:r>
        <w:rPr>
          <w:lang w:val="en-US"/>
        </w:rPr>
        <w:t xml:space="preserve"> </w:t>
      </w:r>
      <w:r w:rsidRPr="00C918D6">
        <w:rPr>
          <w:lang w:val="en-US"/>
        </w:rPr>
        <w:t>Timer</w:t>
      </w:r>
    </w:p>
    <w:p w14:paraId="21827B19" w14:textId="77777777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 w:rsidRPr="00C918D6">
        <w:rPr>
          <w:lang w:val="en-US"/>
        </w:rPr>
        <w:t>Websocket</w:t>
      </w:r>
      <w:r>
        <w:rPr>
          <w:lang w:val="en-US"/>
        </w:rPr>
        <w:t xml:space="preserve"> Client</w:t>
      </w:r>
    </w:p>
    <w:p w14:paraId="25B94573" w14:textId="77777777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Wi-Fi Connection Manager Multi-AP</w:t>
      </w:r>
    </w:p>
    <w:p w14:paraId="7FBC0CD3" w14:textId="44DA24EA" w:rsidR="003D73D4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Wi-Fi Power Management</w:t>
      </w:r>
    </w:p>
    <w:p w14:paraId="112B70FF" w14:textId="2FF033D2" w:rsidR="003D73D4" w:rsidRPr="00C918D6" w:rsidRDefault="003D73D4" w:rsidP="00C9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Queues</w:t>
      </w:r>
    </w:p>
    <w:sectPr w:rsidR="003D73D4" w:rsidRPr="00C9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93929"/>
    <w:multiLevelType w:val="hybridMultilevel"/>
    <w:tmpl w:val="18140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10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D6"/>
    <w:rsid w:val="002E1B78"/>
    <w:rsid w:val="003D73D4"/>
    <w:rsid w:val="003E0A9B"/>
    <w:rsid w:val="00C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2E18"/>
  <w15:chartTrackingRefBased/>
  <w15:docId w15:val="{F1A5C8FA-F1A0-4760-84DB-F8ED5189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2023-10-10T15:59:00Z</dcterms:created>
  <dcterms:modified xsi:type="dcterms:W3CDTF">2023-10-10T17:27:00Z</dcterms:modified>
</cp:coreProperties>
</file>