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4B4B9" w14:textId="16CA6FA2" w:rsidR="003E0A9B" w:rsidRDefault="009F68AA" w:rsidP="009F68AA">
      <w:pPr>
        <w:pStyle w:val="Heading1"/>
        <w:rPr>
          <w:lang w:val="en-US"/>
        </w:rPr>
      </w:pPr>
      <w:proofErr w:type="spellStart"/>
      <w:r>
        <w:rPr>
          <w:lang w:val="en-US"/>
        </w:rPr>
        <w:t>Coredump</w:t>
      </w:r>
      <w:proofErr w:type="spellEnd"/>
      <w:r>
        <w:rPr>
          <w:lang w:val="en-US"/>
        </w:rPr>
        <w:t xml:space="preserve"> Generation &amp; Analysis</w:t>
      </w:r>
    </w:p>
    <w:p w14:paraId="1DCAA9BA" w14:textId="1B63E1F4" w:rsidR="009F68AA" w:rsidRDefault="009F68AA">
      <w:pPr>
        <w:rPr>
          <w:lang w:val="en-US"/>
        </w:rPr>
      </w:pPr>
      <w:r>
        <w:rPr>
          <w:lang w:val="en-US"/>
        </w:rPr>
        <w:t xml:space="preserve">This section </w:t>
      </w:r>
      <w:r w:rsidRPr="009F68AA">
        <w:rPr>
          <w:lang w:val="en-US"/>
        </w:rPr>
        <w:t>describes the procedure for generating a core dump and analyzing it to understand the possible reasons for the software crash.</w:t>
      </w:r>
    </w:p>
    <w:p w14:paraId="090401B7" w14:textId="77777777" w:rsidR="009F68AA" w:rsidRDefault="009F68AA" w:rsidP="009F68AA">
      <w:pPr>
        <w:pStyle w:val="Heading1"/>
      </w:pPr>
      <w:bookmarkStart w:id="0" w:name="_Toc92906676"/>
      <w:bookmarkStart w:id="1" w:name="_Toc119065161"/>
      <w:r>
        <w:t>Prerequisites</w:t>
      </w:r>
      <w:bookmarkEnd w:id="0"/>
      <w:bookmarkEnd w:id="1"/>
      <w:r>
        <w:t xml:space="preserve"> </w:t>
      </w:r>
    </w:p>
    <w:p w14:paraId="79C26C2B" w14:textId="77777777" w:rsidR="009F68AA" w:rsidRDefault="009F68AA" w:rsidP="009F68AA">
      <w:pPr>
        <w:pStyle w:val="Heading2"/>
      </w:pPr>
      <w:bookmarkStart w:id="2" w:name="_Toc92906677"/>
      <w:bookmarkStart w:id="3" w:name="_Toc119065162"/>
      <w:r>
        <w:t>Install Talaria TWO SDK</w:t>
      </w:r>
      <w:bookmarkEnd w:id="2"/>
      <w:bookmarkEnd w:id="3"/>
    </w:p>
    <w:p w14:paraId="32BCB1A5" w14:textId="77777777" w:rsidR="009F68AA" w:rsidRDefault="009F68AA" w:rsidP="009F68AA">
      <w:pPr>
        <w:pStyle w:val="ListParagraph"/>
        <w:numPr>
          <w:ilvl w:val="0"/>
          <w:numId w:val="1"/>
        </w:numPr>
      </w:pPr>
      <w:r>
        <w:t xml:space="preserve">Download Talaria TWO SDK from the InnoPhase portal: </w:t>
      </w:r>
      <w:hyperlink r:id="rId5" w:history="1">
        <w:r w:rsidRPr="00306961">
          <w:rPr>
            <w:rStyle w:val="Hyperlink"/>
          </w:rPr>
          <w:t>https://innophaseiot.com/portal/portal-hub/</w:t>
        </w:r>
      </w:hyperlink>
    </w:p>
    <w:p w14:paraId="0BF7E2E2" w14:textId="77777777" w:rsidR="009F68AA" w:rsidRDefault="009F68AA" w:rsidP="009F68AA">
      <w:pPr>
        <w:pStyle w:val="ListParagraph"/>
        <w:numPr>
          <w:ilvl w:val="0"/>
          <w:numId w:val="1"/>
        </w:numPr>
      </w:pPr>
      <w:r>
        <w:t>Unzip the SDK in an appropriate location as per requirement.</w:t>
      </w:r>
    </w:p>
    <w:p w14:paraId="3FC7A6B5" w14:textId="77777777" w:rsidR="009F68AA" w:rsidRDefault="009F68AA" w:rsidP="009F68AA">
      <w:pPr>
        <w:pStyle w:val="Text2"/>
      </w:pPr>
    </w:p>
    <w:p w14:paraId="695346D7" w14:textId="77777777" w:rsidR="009F68AA" w:rsidRDefault="009F68AA" w:rsidP="009F68AA">
      <w:pPr>
        <w:pStyle w:val="Heading2"/>
      </w:pPr>
      <w:bookmarkStart w:id="4" w:name="_Toc92906678"/>
      <w:bookmarkStart w:id="5" w:name="_Toc119065163"/>
      <w:r>
        <w:t>Required Software</w:t>
      </w:r>
      <w:bookmarkEnd w:id="4"/>
      <w:bookmarkEnd w:id="5"/>
    </w:p>
    <w:p w14:paraId="3AD1A52F" w14:textId="77777777" w:rsidR="009F68AA" w:rsidRDefault="009F68AA" w:rsidP="009F68AA">
      <w:pPr>
        <w:pStyle w:val="ListParagraph"/>
        <w:numPr>
          <w:ilvl w:val="0"/>
          <w:numId w:val="2"/>
        </w:numPr>
      </w:pPr>
      <w:r>
        <w:t xml:space="preserve">PC with Ubuntu 20.04 (or higher). </w:t>
      </w:r>
    </w:p>
    <w:p w14:paraId="17BAD850" w14:textId="77777777" w:rsidR="009F68AA" w:rsidRDefault="009F68AA" w:rsidP="009F68AA">
      <w:pPr>
        <w:pStyle w:val="ListParagraph"/>
        <w:numPr>
          <w:ilvl w:val="0"/>
          <w:numId w:val="2"/>
        </w:numPr>
      </w:pPr>
      <w:r>
        <w:t xml:space="preserve">GNU GDB v.10.1 (or higher). </w:t>
      </w:r>
    </w:p>
    <w:p w14:paraId="76093F8A" w14:textId="77777777" w:rsidR="009F68AA" w:rsidRPr="00D928F9" w:rsidRDefault="009F68AA" w:rsidP="009F68AA">
      <w:r w:rsidRPr="00D928F9">
        <w:rPr>
          <w:b/>
          <w:bCs/>
        </w:rPr>
        <w:t>Note</w:t>
      </w:r>
      <w:r>
        <w:t xml:space="preserve">: For details regarding Linux set-up, refer the following document: </w:t>
      </w:r>
      <w:r w:rsidRPr="00D928F9">
        <w:rPr>
          <w:rFonts w:ascii="Courier New" w:hAnsi="Courier New" w:cs="Courier New"/>
        </w:rPr>
        <w:t>UG_Environment_Setup_for_Linux.pdf</w:t>
      </w:r>
      <w:r>
        <w:t>.</w:t>
      </w:r>
    </w:p>
    <w:p w14:paraId="271C7011" w14:textId="77777777" w:rsidR="009F68AA" w:rsidRPr="009F68AA" w:rsidRDefault="009F68AA">
      <w:pPr>
        <w:rPr>
          <w:lang w:val="en-US"/>
        </w:rPr>
      </w:pPr>
    </w:p>
    <w:sectPr w:rsidR="009F68AA" w:rsidRPr="009F6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C2328"/>
    <w:multiLevelType w:val="hybridMultilevel"/>
    <w:tmpl w:val="ECC259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6281B"/>
    <w:multiLevelType w:val="hybridMultilevel"/>
    <w:tmpl w:val="8E6094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010514">
    <w:abstractNumId w:val="0"/>
  </w:num>
  <w:num w:numId="2" w16cid:durableId="918322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AA"/>
    <w:rsid w:val="002E1B78"/>
    <w:rsid w:val="003E0A9B"/>
    <w:rsid w:val="009F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88AE"/>
  <w15:chartTrackingRefBased/>
  <w15:docId w15:val="{6F36342C-6EFE-4585-9830-B8ED6D6E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8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8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F68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68AA"/>
    <w:pPr>
      <w:spacing w:before="120" w:after="0"/>
      <w:ind w:left="720"/>
      <w:contextualSpacing/>
    </w:pPr>
    <w:rPr>
      <w:rFonts w:ascii="Arial" w:hAnsi="Arial"/>
      <w:kern w:val="0"/>
      <w:lang w:val="en-US"/>
      <w14:ligatures w14:val="none"/>
    </w:rPr>
  </w:style>
  <w:style w:type="paragraph" w:customStyle="1" w:styleId="Text2">
    <w:name w:val="Text 2"/>
    <w:basedOn w:val="Normal"/>
    <w:link w:val="Text2Char"/>
    <w:qFormat/>
    <w:rsid w:val="009F68AA"/>
    <w:pPr>
      <w:ind w:left="1260"/>
    </w:pPr>
    <w:rPr>
      <w:kern w:val="0"/>
      <w:sz w:val="24"/>
      <w:szCs w:val="24"/>
      <w:lang w:val="en-US"/>
      <w14:ligatures w14:val="none"/>
    </w:rPr>
  </w:style>
  <w:style w:type="character" w:customStyle="1" w:styleId="Text2Char">
    <w:name w:val="Text 2 Char"/>
    <w:basedOn w:val="DefaultParagraphFont"/>
    <w:link w:val="Text2"/>
    <w:rsid w:val="009F68AA"/>
    <w:rPr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nophaseiot.com/portal/portal-hu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2023-10-11T09:20:00Z</dcterms:created>
  <dcterms:modified xsi:type="dcterms:W3CDTF">2023-10-11T09:22:00Z</dcterms:modified>
</cp:coreProperties>
</file>