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2E3" w14:textId="2E32915A" w:rsidR="003E0A9B" w:rsidRDefault="008C3AA4">
      <w:pPr>
        <w:rPr>
          <w:lang w:val="en-US"/>
        </w:rPr>
      </w:pPr>
      <w:r>
        <w:rPr>
          <w:lang w:val="en-US"/>
        </w:rPr>
        <w:t xml:space="preserve">The Talaria TWO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SDK provides the following </w:t>
      </w:r>
      <w:r w:rsidRPr="008C3AA4">
        <w:rPr>
          <w:lang w:val="en-US"/>
        </w:rPr>
        <w:t>pre-designed and reusable set of libraries</w:t>
      </w:r>
      <w:r>
        <w:rPr>
          <w:lang w:val="en-US"/>
        </w:rPr>
        <w:t xml:space="preserve"> for developing applications:</w:t>
      </w:r>
    </w:p>
    <w:p w14:paraId="24126925" w14:textId="4C3E793B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alarm</w:t>
      </w:r>
    </w:p>
    <w:p w14:paraId="28457D99" w14:textId="14B2B505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fota</w:t>
      </w:r>
      <w:proofErr w:type="spellEnd"/>
    </w:p>
    <w:p w14:paraId="6D732B75" w14:textId="29B5EAA5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</w:t>
      </w:r>
    </w:p>
    <w:p w14:paraId="0B49BC9A" w14:textId="0C892C74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mdns</w:t>
      </w:r>
      <w:proofErr w:type="spellEnd"/>
    </w:p>
    <w:p w14:paraId="7A2E8546" w14:textId="5F25D7A3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mqtt</w:t>
      </w:r>
      <w:proofErr w:type="spellEnd"/>
    </w:p>
    <w:p w14:paraId="3A1F2B28" w14:textId="0DAB83BA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</w:t>
      </w:r>
    </w:p>
    <w:p w14:paraId="65169D15" w14:textId="38251B38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sntp</w:t>
      </w:r>
      <w:proofErr w:type="spellEnd"/>
    </w:p>
    <w:p w14:paraId="2E514553" w14:textId="359DF1F1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ssl_wrap</w:t>
      </w:r>
      <w:proofErr w:type="spellEnd"/>
    </w:p>
    <w:p w14:paraId="7CCCCBB7" w14:textId="40150051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</w:t>
      </w:r>
    </w:p>
    <w:p w14:paraId="6BFF5668" w14:textId="7C8EB058" w:rsidR="008C3AA4" w:rsidRDefault="008C3AA4" w:rsidP="008C3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</w:p>
    <w:p w14:paraId="4805D3D8" w14:textId="77777777" w:rsidR="008C3AA4" w:rsidRPr="008C3AA4" w:rsidRDefault="008C3AA4" w:rsidP="008C3AA4">
      <w:pPr>
        <w:rPr>
          <w:lang w:val="en-US"/>
        </w:rPr>
      </w:pPr>
    </w:p>
    <w:sectPr w:rsidR="008C3AA4" w:rsidRPr="008C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93EC7"/>
    <w:multiLevelType w:val="hybridMultilevel"/>
    <w:tmpl w:val="45762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E4"/>
    <w:rsid w:val="00063509"/>
    <w:rsid w:val="002E1B78"/>
    <w:rsid w:val="003B2BE4"/>
    <w:rsid w:val="003E0A9B"/>
    <w:rsid w:val="006865C7"/>
    <w:rsid w:val="008C3AA4"/>
    <w:rsid w:val="00B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CF6"/>
  <w15:chartTrackingRefBased/>
  <w15:docId w15:val="{584A6A35-3378-48DA-8645-AC8E1F75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2023-10-30T07:58:00Z</dcterms:created>
  <dcterms:modified xsi:type="dcterms:W3CDTF">2023-11-06T07:29:00Z</dcterms:modified>
</cp:coreProperties>
</file>