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5F85D" w14:textId="77777777" w:rsidR="00631A1C" w:rsidRDefault="00631A1C" w:rsidP="00631A1C">
      <w:pPr>
        <w:pStyle w:val="Heading1"/>
      </w:pPr>
      <w:bookmarkStart w:id="0" w:name="_Toc115097107"/>
      <w:bookmarkStart w:id="1" w:name="_Toc148525282"/>
      <w:r>
        <w:t>Connection Manager UseCases</w:t>
      </w:r>
      <w:bookmarkEnd w:id="0"/>
      <w:bookmarkEnd w:id="1"/>
      <w:r>
        <w:t xml:space="preserve"> </w:t>
      </w:r>
    </w:p>
    <w:p w14:paraId="55860092" w14:textId="77777777" w:rsidR="00631A1C" w:rsidRDefault="00631A1C" w:rsidP="00631A1C">
      <w:pPr>
        <w:pStyle w:val="Heading2"/>
      </w:pPr>
      <w:bookmarkStart w:id="2" w:name="_Toc115097108"/>
      <w:bookmarkStart w:id="3" w:name="_Toc94177000"/>
      <w:bookmarkStart w:id="4" w:name="_Toc148525283"/>
      <w:r>
        <w:t>Station Mode Wi-Fi Connection</w:t>
      </w:r>
      <w:bookmarkEnd w:id="2"/>
      <w:bookmarkEnd w:id="3"/>
      <w:bookmarkEnd w:id="4"/>
    </w:p>
    <w:p w14:paraId="10D0B363" w14:textId="77777777" w:rsidR="00631A1C" w:rsidRDefault="00631A1C" w:rsidP="00631A1C">
      <w:pPr>
        <w:pStyle w:val="Heading3"/>
      </w:pPr>
      <w:bookmarkStart w:id="5" w:name="_Toc115097109"/>
      <w:bookmarkStart w:id="6" w:name="_Toc148525284"/>
      <w:r>
        <w:t>Description</w:t>
      </w:r>
      <w:bookmarkEnd w:id="5"/>
      <w:bookmarkEnd w:id="6"/>
      <w:r>
        <w:t xml:space="preserve"> </w:t>
      </w:r>
    </w:p>
    <w:p w14:paraId="317EA858" w14:textId="77777777" w:rsidR="00631A1C" w:rsidRDefault="00631A1C" w:rsidP="00631A1C">
      <w:r>
        <w:t>This use case is to demonstrate the station mode configuration and connecting to the Wi-Fi Access Point.</w:t>
      </w:r>
    </w:p>
    <w:p w14:paraId="630D0777" w14:textId="77777777" w:rsidR="00631A1C" w:rsidRDefault="00631A1C" w:rsidP="00631A1C">
      <w:pPr>
        <w:pStyle w:val="Text3"/>
        <w:jc w:val="both"/>
      </w:pPr>
    </w:p>
    <w:p w14:paraId="05E455B9" w14:textId="77777777" w:rsidR="00631A1C" w:rsidRDefault="00631A1C" w:rsidP="00631A1C">
      <w:pPr>
        <w:pStyle w:val="Heading3"/>
      </w:pPr>
      <w:bookmarkStart w:id="7" w:name="_Toc115097110"/>
      <w:bookmarkStart w:id="8" w:name="_Toc148525285"/>
      <w:r>
        <w:t>Prerequisites</w:t>
      </w:r>
      <w:bookmarkEnd w:id="7"/>
      <w:bookmarkEnd w:id="8"/>
      <w:r>
        <w:t xml:space="preserve"> </w:t>
      </w:r>
    </w:p>
    <w:p w14:paraId="23B9467E" w14:textId="77777777" w:rsidR="00631A1C" w:rsidRDefault="00631A1C" w:rsidP="00631A1C">
      <w:r>
        <w:t>Access Point configured with WPA/WPA2 personal security.</w:t>
      </w:r>
    </w:p>
    <w:p w14:paraId="15D210AA" w14:textId="77777777" w:rsidR="00631A1C" w:rsidRDefault="00631A1C" w:rsidP="00631A1C">
      <w:pPr>
        <w:pStyle w:val="Text3"/>
      </w:pPr>
    </w:p>
    <w:p w14:paraId="36D608C6" w14:textId="77777777" w:rsidR="00631A1C" w:rsidRDefault="00631A1C" w:rsidP="00631A1C">
      <w:pPr>
        <w:pStyle w:val="Heading3"/>
      </w:pPr>
      <w:bookmarkStart w:id="9" w:name="_Toc115097111"/>
      <w:bookmarkStart w:id="10" w:name="_Toc148525286"/>
      <w:r>
        <w:t xml:space="preserve">Command </w:t>
      </w:r>
      <w:bookmarkEnd w:id="9"/>
      <w:r>
        <w:t>Description</w:t>
      </w:r>
      <w:bookmarkEnd w:id="10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5671"/>
        <w:gridCol w:w="5034"/>
      </w:tblGrid>
      <w:tr w:rsidR="00631A1C" w14:paraId="1A8E4D00" w14:textId="77777777" w:rsidTr="00121735">
        <w:tc>
          <w:tcPr>
            <w:tcW w:w="5670" w:type="dxa"/>
            <w:shd w:val="clear" w:color="auto" w:fill="E7E6E6" w:themeFill="background2"/>
          </w:tcPr>
          <w:p w14:paraId="4C1B648D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5034" w:type="dxa"/>
            <w:shd w:val="clear" w:color="auto" w:fill="E7E6E6" w:themeFill="background2"/>
          </w:tcPr>
          <w:p w14:paraId="51ED6025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631A1C" w14:paraId="4F211AE4" w14:textId="77777777" w:rsidTr="00121735">
        <w:tc>
          <w:tcPr>
            <w:tcW w:w="5670" w:type="dxa"/>
          </w:tcPr>
          <w:p w14:paraId="602CBF82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scan</w:t>
            </w:r>
          </w:p>
        </w:tc>
        <w:tc>
          <w:tcPr>
            <w:tcW w:w="5034" w:type="dxa"/>
          </w:tcPr>
          <w:p w14:paraId="2FBBB525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Scan</w:t>
            </w:r>
          </w:p>
        </w:tc>
      </w:tr>
      <w:tr w:rsidR="00631A1C" w14:paraId="3FC39C30" w14:textId="77777777" w:rsidTr="00121735">
        <w:tc>
          <w:tcPr>
            <w:tcW w:w="5670" w:type="dxa"/>
          </w:tcPr>
          <w:p w14:paraId="44117D7C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connect &lt;SSID&gt;&lt;AP PWD&gt;</w:t>
            </w:r>
          </w:p>
        </w:tc>
        <w:tc>
          <w:tcPr>
            <w:tcW w:w="5034" w:type="dxa"/>
          </w:tcPr>
          <w:p w14:paraId="6E07E406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Connect</w:t>
            </w:r>
          </w:p>
        </w:tc>
      </w:tr>
      <w:tr w:rsidR="00631A1C" w14:paraId="04402DCE" w14:textId="77777777" w:rsidTr="00121735">
        <w:tc>
          <w:tcPr>
            <w:tcW w:w="5670" w:type="dxa"/>
          </w:tcPr>
          <w:p w14:paraId="4E4BA764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ip</w:t>
            </w:r>
          </w:p>
        </w:tc>
        <w:tc>
          <w:tcPr>
            <w:tcW w:w="5034" w:type="dxa"/>
          </w:tcPr>
          <w:p w14:paraId="47618BE2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Get IP address</w:t>
            </w:r>
          </w:p>
        </w:tc>
      </w:tr>
      <w:tr w:rsidR="00631A1C" w14:paraId="189F5D93" w14:textId="77777777" w:rsidTr="00121735">
        <w:tc>
          <w:tcPr>
            <w:tcW w:w="5670" w:type="dxa"/>
          </w:tcPr>
          <w:p w14:paraId="2D29DD00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status</w:t>
            </w:r>
          </w:p>
        </w:tc>
        <w:tc>
          <w:tcPr>
            <w:tcW w:w="5034" w:type="dxa"/>
          </w:tcPr>
          <w:p w14:paraId="3A102670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Get WLAN status</w:t>
            </w:r>
          </w:p>
        </w:tc>
      </w:tr>
      <w:tr w:rsidR="00631A1C" w14:paraId="320DA2F0" w14:textId="77777777" w:rsidTr="00121735">
        <w:tc>
          <w:tcPr>
            <w:tcW w:w="5670" w:type="dxa"/>
          </w:tcPr>
          <w:p w14:paraId="34D57D6F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disconnect</w:t>
            </w:r>
          </w:p>
        </w:tc>
        <w:tc>
          <w:tcPr>
            <w:tcW w:w="5034" w:type="dxa"/>
          </w:tcPr>
          <w:p w14:paraId="7D39EB87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Disconnect</w:t>
            </w:r>
          </w:p>
        </w:tc>
      </w:tr>
    </w:tbl>
    <w:p w14:paraId="5030A5A2" w14:textId="77777777" w:rsidR="00631A1C" w:rsidRDefault="00631A1C" w:rsidP="00631A1C">
      <w:pPr>
        <w:pStyle w:val="Caption"/>
        <w:jc w:val="center"/>
      </w:pPr>
      <w:bookmarkStart w:id="11" w:name="_Toc148525434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>: Station Mode Wi-Fi Connection - commands</w:t>
      </w:r>
      <w:bookmarkEnd w:id="11"/>
    </w:p>
    <w:p w14:paraId="754F0686" w14:textId="77777777" w:rsidR="00631A1C" w:rsidRDefault="00631A1C" w:rsidP="00631A1C">
      <w:pPr>
        <w:pStyle w:val="Heading3"/>
      </w:pPr>
      <w:bookmarkStart w:id="12" w:name="_Toc115097112"/>
      <w:bookmarkStart w:id="13" w:name="_Toc148525287"/>
      <w:r>
        <w:t>Procedure</w:t>
      </w:r>
      <w:bookmarkEnd w:id="12"/>
      <w:bookmarkEnd w:id="13"/>
      <w:r>
        <w:t xml:space="preserve"> </w:t>
      </w:r>
    </w:p>
    <w:p w14:paraId="73BA383D" w14:textId="77777777" w:rsidR="00631A1C" w:rsidRDefault="00631A1C" w:rsidP="00631A1C">
      <w:r>
        <w:t>Execute the following operations on the Talaria TWO:</w:t>
      </w:r>
    </w:p>
    <w:p w14:paraId="4A0C7C36" w14:textId="77777777" w:rsidR="00631A1C" w:rsidRDefault="00631A1C" w:rsidP="00631A1C">
      <w:r>
        <w:rPr>
          <w:b/>
          <w:bCs/>
        </w:rPr>
        <w:t>Step 1</w:t>
      </w:r>
      <w:r>
        <w:t xml:space="preserve">: Scan the network. </w:t>
      </w:r>
    </w:p>
    <w:p w14:paraId="5C060DCA" w14:textId="77777777" w:rsidR="00631A1C" w:rsidRDefault="00631A1C" w:rsidP="00631A1C">
      <w:r>
        <w:rPr>
          <w:b/>
          <w:bCs/>
        </w:rPr>
        <w:t>Step 2</w:t>
      </w:r>
      <w:r>
        <w:t>: Connect to the desired network by providing SSID and passphrase.</w:t>
      </w:r>
    </w:p>
    <w:p w14:paraId="6F4BE6FB" w14:textId="77777777" w:rsidR="00631A1C" w:rsidRDefault="00631A1C" w:rsidP="00631A1C">
      <w:r>
        <w:rPr>
          <w:b/>
          <w:bCs/>
        </w:rPr>
        <w:t>Step 3</w:t>
      </w:r>
      <w:r>
        <w:t>: Get the IP address of the Talaria TWO module.</w:t>
      </w:r>
    </w:p>
    <w:p w14:paraId="4DE91AE7" w14:textId="77777777" w:rsidR="00631A1C" w:rsidRDefault="00631A1C" w:rsidP="00631A1C">
      <w:r>
        <w:rPr>
          <w:b/>
          <w:bCs/>
        </w:rPr>
        <w:t>Step 4</w:t>
      </w:r>
      <w:r>
        <w:t>: Get the WLAN status of the Talaria TWO module.</w:t>
      </w:r>
    </w:p>
    <w:p w14:paraId="02B9E32B" w14:textId="77777777" w:rsidR="00631A1C" w:rsidRDefault="00631A1C" w:rsidP="00631A1C">
      <w:r>
        <w:rPr>
          <w:b/>
          <w:bCs/>
        </w:rPr>
        <w:t>Step 5</w:t>
      </w:r>
      <w:r>
        <w:t>: Disconnect from the connected network.</w:t>
      </w:r>
    </w:p>
    <w:p w14:paraId="304C9488" w14:textId="77777777" w:rsidR="00631A1C" w:rsidRDefault="00631A1C" w:rsidP="00631A1C">
      <w:pPr>
        <w:pStyle w:val="Text3"/>
        <w:rPr>
          <w:b/>
          <w:bCs/>
        </w:rPr>
      </w:pPr>
      <w:r>
        <w:br w:type="page"/>
      </w:r>
    </w:p>
    <w:p w14:paraId="04EAE9D2" w14:textId="77777777" w:rsidR="00631A1C" w:rsidRDefault="00631A1C" w:rsidP="00631A1C">
      <w:pPr>
        <w:pStyle w:val="Heading3"/>
      </w:pPr>
      <w:bookmarkStart w:id="14" w:name="_Toc115097113"/>
      <w:bookmarkStart w:id="15" w:name="_Toc148525288"/>
      <w:r>
        <w:lastRenderedPageBreak/>
        <w:t>Console Logs</w:t>
      </w:r>
      <w:bookmarkEnd w:id="14"/>
      <w:bookmarkEnd w:id="15"/>
    </w:p>
    <w:p w14:paraId="4318E18D" w14:textId="77777777" w:rsidR="00631A1C" w:rsidRDefault="00631A1C" w:rsidP="00631A1C">
      <w:pPr>
        <w:pStyle w:val="ListParagraph"/>
        <w:numPr>
          <w:ilvl w:val="0"/>
          <w:numId w:val="18"/>
        </w:numPr>
      </w:pPr>
      <w:r>
        <w:t>./conmgr scan</w:t>
      </w:r>
    </w:p>
    <w:p w14:paraId="2C91A3E8" w14:textId="77777777" w:rsidR="00631A1C" w:rsidRDefault="00631A1C" w:rsidP="00631A1C">
      <w:pPr>
        <w:pStyle w:val="Text3"/>
        <w:keepNext/>
        <w:ind w:left="1080"/>
      </w:pPr>
      <w:r>
        <w:rPr>
          <w:noProof/>
        </w:rPr>
        <w:drawing>
          <wp:inline distT="0" distB="0" distL="0" distR="0" wp14:anchorId="375D13B8" wp14:editId="08CA3FE8">
            <wp:extent cx="6120000" cy="3060319"/>
            <wp:effectExtent l="19050" t="19050" r="14605" b="26035"/>
            <wp:docPr id="72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6031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A49D245" w14:textId="77777777" w:rsidR="00631A1C" w:rsidRDefault="00631A1C" w:rsidP="00631A1C">
      <w:pPr>
        <w:pStyle w:val="Caption"/>
        <w:jc w:val="center"/>
      </w:pPr>
      <w:bookmarkStart w:id="16" w:name="_Toc115097044"/>
      <w:bookmarkStart w:id="17" w:name="_Toc114067189"/>
      <w:bookmarkStart w:id="18" w:name="_Toc14852536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>: ./conmgr scan – output</w:t>
      </w:r>
      <w:bookmarkEnd w:id="16"/>
      <w:bookmarkEnd w:id="17"/>
      <w:bookmarkEnd w:id="18"/>
    </w:p>
    <w:p w14:paraId="2D149CD9" w14:textId="77777777" w:rsidR="00631A1C" w:rsidRDefault="00631A1C" w:rsidP="00631A1C">
      <w:pPr>
        <w:pStyle w:val="ListParagraph"/>
        <w:numPr>
          <w:ilvl w:val="0"/>
          <w:numId w:val="18"/>
        </w:numPr>
      </w:pPr>
      <w:r>
        <w:t>./conmgr connect innotest 123456789</w:t>
      </w:r>
    </w:p>
    <w:p w14:paraId="0AD20D5F" w14:textId="77777777" w:rsidR="00631A1C" w:rsidRDefault="00631A1C" w:rsidP="00631A1C">
      <w:pPr>
        <w:pStyle w:val="ListParagraph"/>
        <w:keepNext/>
        <w:ind w:left="1080"/>
      </w:pPr>
      <w:r w:rsidRPr="00046CA2">
        <w:rPr>
          <w:noProof/>
        </w:rPr>
        <w:drawing>
          <wp:anchor distT="0" distB="0" distL="114300" distR="114300" simplePos="0" relativeHeight="251672576" behindDoc="0" locked="0" layoutInCell="1" allowOverlap="1" wp14:anchorId="52025463" wp14:editId="3E6C4124">
            <wp:simplePos x="0" y="0"/>
            <wp:positionH relativeFrom="column">
              <wp:posOffset>4575810</wp:posOffset>
            </wp:positionH>
            <wp:positionV relativeFrom="paragraph">
              <wp:posOffset>27940</wp:posOffset>
            </wp:positionV>
            <wp:extent cx="1043940" cy="160020"/>
            <wp:effectExtent l="0" t="0" r="3810" b="0"/>
            <wp:wrapNone/>
            <wp:docPr id="125790759" name="Picture 125790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0BE07D" wp14:editId="14AFF028">
            <wp:extent cx="6120000" cy="770666"/>
            <wp:effectExtent l="19050" t="19050" r="14605" b="10795"/>
            <wp:docPr id="2059489829" name="Picture 205948982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44553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770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57B580" w14:textId="77777777" w:rsidR="00631A1C" w:rsidRDefault="00631A1C" w:rsidP="00631A1C">
      <w:pPr>
        <w:pStyle w:val="Caption"/>
        <w:jc w:val="center"/>
      </w:pPr>
      <w:bookmarkStart w:id="19" w:name="_Toc115097045"/>
      <w:bookmarkStart w:id="20" w:name="_Toc94176982"/>
      <w:bookmarkStart w:id="21" w:name="_Toc92736786"/>
      <w:bookmarkStart w:id="22" w:name="_Toc114067190"/>
      <w:bookmarkStart w:id="23" w:name="_Toc14852536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>: ./conmgr connect  - output</w:t>
      </w:r>
      <w:bookmarkEnd w:id="19"/>
      <w:bookmarkEnd w:id="20"/>
      <w:bookmarkEnd w:id="21"/>
      <w:bookmarkEnd w:id="22"/>
      <w:bookmarkEnd w:id="23"/>
    </w:p>
    <w:p w14:paraId="3ADACDFC" w14:textId="77777777" w:rsidR="00631A1C" w:rsidRDefault="00631A1C" w:rsidP="00631A1C">
      <w:r>
        <w:br w:type="page"/>
      </w:r>
    </w:p>
    <w:p w14:paraId="771D1842" w14:textId="77777777" w:rsidR="00631A1C" w:rsidRDefault="00631A1C" w:rsidP="00631A1C">
      <w:pPr>
        <w:pStyle w:val="ListParagraph"/>
        <w:numPr>
          <w:ilvl w:val="0"/>
          <w:numId w:val="18"/>
        </w:numPr>
      </w:pPr>
      <w:r>
        <w:lastRenderedPageBreak/>
        <w:t>./conmgr ip</w:t>
      </w:r>
    </w:p>
    <w:p w14:paraId="32388268" w14:textId="77777777" w:rsidR="00631A1C" w:rsidRDefault="00631A1C" w:rsidP="00631A1C">
      <w:pPr>
        <w:pStyle w:val="ListParagraph"/>
        <w:spacing w:line="252" w:lineRule="auto"/>
        <w:ind w:left="2160"/>
      </w:pPr>
    </w:p>
    <w:p w14:paraId="3CEF8EF2" w14:textId="77777777" w:rsidR="00631A1C" w:rsidRDefault="00631A1C" w:rsidP="00631A1C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3C9CF2B7" wp14:editId="6C183B8E">
            <wp:extent cx="5040000" cy="1706788"/>
            <wp:effectExtent l="19050" t="19050" r="8255" b="27305"/>
            <wp:docPr id="74" name="Image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06788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D4BB879" w14:textId="77777777" w:rsidR="00631A1C" w:rsidRDefault="00631A1C" w:rsidP="00631A1C">
      <w:pPr>
        <w:pStyle w:val="Caption"/>
        <w:jc w:val="center"/>
      </w:pPr>
      <w:bookmarkStart w:id="24" w:name="_Toc115097046"/>
      <w:bookmarkStart w:id="25" w:name="_Toc94176983"/>
      <w:bookmarkStart w:id="26" w:name="_Toc92736787"/>
      <w:bookmarkStart w:id="27" w:name="_Toc114067191"/>
      <w:bookmarkStart w:id="28" w:name="_Toc14852536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>: ./conmgr ip – output</w:t>
      </w:r>
      <w:bookmarkEnd w:id="24"/>
      <w:bookmarkEnd w:id="25"/>
      <w:bookmarkEnd w:id="26"/>
      <w:bookmarkEnd w:id="27"/>
      <w:bookmarkEnd w:id="28"/>
    </w:p>
    <w:p w14:paraId="6CF0DCA3" w14:textId="77777777" w:rsidR="00631A1C" w:rsidRDefault="00631A1C" w:rsidP="00631A1C">
      <w:pPr>
        <w:pStyle w:val="ListParagraph"/>
        <w:numPr>
          <w:ilvl w:val="0"/>
          <w:numId w:val="18"/>
        </w:numPr>
      </w:pPr>
      <w:r>
        <w:t>./conmgr status</w:t>
      </w:r>
    </w:p>
    <w:p w14:paraId="6F4D3B85" w14:textId="77777777" w:rsidR="00631A1C" w:rsidRDefault="00631A1C" w:rsidP="00631A1C">
      <w:pPr>
        <w:pStyle w:val="ListParagraph"/>
        <w:spacing w:line="252" w:lineRule="auto"/>
        <w:ind w:left="2160"/>
      </w:pPr>
    </w:p>
    <w:p w14:paraId="00F14326" w14:textId="77777777" w:rsidR="00631A1C" w:rsidRDefault="00631A1C" w:rsidP="00631A1C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78B1B80F" wp14:editId="54EF12DB">
            <wp:extent cx="5040000" cy="3716197"/>
            <wp:effectExtent l="19050" t="19050" r="27305" b="17780"/>
            <wp:docPr id="75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16197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2A9B696" w14:textId="77777777" w:rsidR="00631A1C" w:rsidRDefault="00631A1C" w:rsidP="00631A1C">
      <w:pPr>
        <w:pStyle w:val="Caption"/>
        <w:jc w:val="center"/>
      </w:pPr>
      <w:bookmarkStart w:id="29" w:name="_Toc115097047"/>
      <w:bookmarkStart w:id="30" w:name="_Toc94176984"/>
      <w:bookmarkStart w:id="31" w:name="_Toc92736788"/>
      <w:bookmarkStart w:id="32" w:name="_Toc114067192"/>
      <w:bookmarkStart w:id="33" w:name="_Toc14852536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>: ./conmgr status – output</w:t>
      </w:r>
      <w:bookmarkEnd w:id="29"/>
      <w:bookmarkEnd w:id="30"/>
      <w:bookmarkEnd w:id="31"/>
      <w:bookmarkEnd w:id="32"/>
      <w:bookmarkEnd w:id="33"/>
    </w:p>
    <w:p w14:paraId="03CE71A9" w14:textId="77777777" w:rsidR="00631A1C" w:rsidRDefault="00631A1C" w:rsidP="00631A1C">
      <w:pPr>
        <w:pStyle w:val="ListParagraph"/>
        <w:numPr>
          <w:ilvl w:val="0"/>
          <w:numId w:val="18"/>
        </w:numPr>
      </w:pPr>
      <w:r w:rsidRPr="00046CA2">
        <w:rPr>
          <w:noProof/>
        </w:rPr>
        <w:drawing>
          <wp:anchor distT="0" distB="0" distL="114300" distR="114300" simplePos="0" relativeHeight="251673600" behindDoc="0" locked="0" layoutInCell="1" allowOverlap="1" wp14:anchorId="72B33BB0" wp14:editId="6105D0DD">
            <wp:simplePos x="0" y="0"/>
            <wp:positionH relativeFrom="column">
              <wp:posOffset>3840480</wp:posOffset>
            </wp:positionH>
            <wp:positionV relativeFrom="paragraph">
              <wp:posOffset>173355</wp:posOffset>
            </wp:positionV>
            <wp:extent cx="1043940" cy="160020"/>
            <wp:effectExtent l="0" t="0" r="3810" b="0"/>
            <wp:wrapNone/>
            <wp:docPr id="1873186559" name="Picture 1873186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./conmgr disconnect </w:t>
      </w:r>
    </w:p>
    <w:p w14:paraId="21EB252E" w14:textId="77777777" w:rsidR="00631A1C" w:rsidRDefault="00631A1C" w:rsidP="00631A1C">
      <w:pPr>
        <w:pStyle w:val="Text3"/>
        <w:keepNext/>
        <w:ind w:left="1080"/>
      </w:pPr>
      <w:r>
        <w:rPr>
          <w:noProof/>
        </w:rPr>
        <w:drawing>
          <wp:inline distT="0" distB="0" distL="0" distR="0" wp14:anchorId="372A86ED" wp14:editId="7587075D">
            <wp:extent cx="5040000" cy="619734"/>
            <wp:effectExtent l="0" t="0" r="0" b="9525"/>
            <wp:docPr id="828763555" name="Picture 82876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1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25CF" w14:textId="77777777" w:rsidR="00631A1C" w:rsidRDefault="00631A1C" w:rsidP="00631A1C">
      <w:pPr>
        <w:pStyle w:val="Caption"/>
        <w:jc w:val="center"/>
      </w:pPr>
      <w:bookmarkStart w:id="34" w:name="_Toc115097048"/>
      <w:bookmarkStart w:id="35" w:name="_Toc94176985"/>
      <w:bookmarkStart w:id="36" w:name="_Toc92736789"/>
      <w:bookmarkStart w:id="37" w:name="_Toc114067193"/>
      <w:bookmarkStart w:id="38" w:name="_Toc14852536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>: ./conmgr disconnect – output</w:t>
      </w:r>
      <w:bookmarkEnd w:id="34"/>
      <w:bookmarkEnd w:id="35"/>
      <w:bookmarkEnd w:id="36"/>
      <w:bookmarkEnd w:id="37"/>
      <w:bookmarkEnd w:id="38"/>
    </w:p>
    <w:p w14:paraId="34FD56B5" w14:textId="77777777" w:rsidR="00631A1C" w:rsidRDefault="00631A1C" w:rsidP="00631A1C">
      <w:pPr>
        <w:pStyle w:val="Heading2"/>
      </w:pPr>
      <w:bookmarkStart w:id="39" w:name="_Toc115097114"/>
      <w:bookmarkStart w:id="40" w:name="_Toc148525289"/>
      <w:r>
        <w:lastRenderedPageBreak/>
        <w:t>Keepalive and Host Wake Up Mechanism</w:t>
      </w:r>
      <w:bookmarkEnd w:id="39"/>
      <w:bookmarkEnd w:id="40"/>
    </w:p>
    <w:p w14:paraId="75F435CB" w14:textId="77777777" w:rsidR="00631A1C" w:rsidRDefault="00631A1C" w:rsidP="00631A1C">
      <w:pPr>
        <w:pStyle w:val="Heading3"/>
      </w:pPr>
      <w:bookmarkStart w:id="41" w:name="_Toc115097115"/>
      <w:bookmarkStart w:id="42" w:name="_Toc148525290"/>
      <w:r>
        <w:t>Description</w:t>
      </w:r>
      <w:bookmarkEnd w:id="41"/>
      <w:bookmarkEnd w:id="42"/>
    </w:p>
    <w:p w14:paraId="34C096FF" w14:textId="77777777" w:rsidR="00631A1C" w:rsidRDefault="00631A1C" w:rsidP="00631A1C">
      <w:r>
        <w:t xml:space="preserve">This use case demonstrates keep alive and host wake up mechanism on Dual-Stack solution. </w:t>
      </w:r>
    </w:p>
    <w:p w14:paraId="5B6D7DFD" w14:textId="77777777" w:rsidR="00631A1C" w:rsidRDefault="00631A1C" w:rsidP="00631A1C">
      <w:pPr>
        <w:pStyle w:val="Text3"/>
      </w:pPr>
    </w:p>
    <w:p w14:paraId="12874C72" w14:textId="77777777" w:rsidR="00631A1C" w:rsidRDefault="00631A1C" w:rsidP="00631A1C">
      <w:pPr>
        <w:pStyle w:val="Heading3"/>
      </w:pPr>
      <w:bookmarkStart w:id="43" w:name="_Toc115097116"/>
      <w:bookmarkStart w:id="44" w:name="_Toc148525291"/>
      <w:r>
        <w:t>Prerequisites</w:t>
      </w:r>
      <w:bookmarkEnd w:id="43"/>
      <w:bookmarkEnd w:id="44"/>
    </w:p>
    <w:p w14:paraId="6B8C7CB7" w14:textId="77777777" w:rsidR="00631A1C" w:rsidRDefault="00631A1C" w:rsidP="00631A1C">
      <w:pPr>
        <w:pStyle w:val="ListParagraph"/>
        <w:numPr>
          <w:ilvl w:val="0"/>
          <w:numId w:val="19"/>
        </w:numPr>
      </w:pPr>
      <w:r>
        <w:t xml:space="preserve">Access Point configured with WPA/WPA2 personal security. </w:t>
      </w:r>
    </w:p>
    <w:p w14:paraId="07996761" w14:textId="77777777" w:rsidR="00631A1C" w:rsidRDefault="00631A1C" w:rsidP="00631A1C">
      <w:pPr>
        <w:pStyle w:val="ListParagraph"/>
        <w:numPr>
          <w:ilvl w:val="0"/>
          <w:numId w:val="19"/>
        </w:numPr>
      </w:pPr>
      <w:r>
        <w:t>Netcat server on Linux host machine.</w:t>
      </w:r>
    </w:p>
    <w:p w14:paraId="231FA11F" w14:textId="77777777" w:rsidR="00631A1C" w:rsidRDefault="00631A1C" w:rsidP="00631A1C">
      <w:pPr>
        <w:pStyle w:val="Text3"/>
      </w:pPr>
    </w:p>
    <w:p w14:paraId="0F74F489" w14:textId="77777777" w:rsidR="00631A1C" w:rsidRDefault="00631A1C" w:rsidP="00631A1C">
      <w:pPr>
        <w:pStyle w:val="Heading3"/>
      </w:pPr>
      <w:bookmarkStart w:id="45" w:name="_Toc115097117"/>
      <w:bookmarkStart w:id="46" w:name="_Toc148525292"/>
      <w:r>
        <w:t xml:space="preserve">Command </w:t>
      </w:r>
      <w:bookmarkEnd w:id="45"/>
      <w:r>
        <w:t>Description</w:t>
      </w:r>
      <w:bookmarkEnd w:id="46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7231"/>
        <w:gridCol w:w="3474"/>
      </w:tblGrid>
      <w:tr w:rsidR="00631A1C" w14:paraId="3CBCD3A1" w14:textId="77777777" w:rsidTr="00121735">
        <w:tc>
          <w:tcPr>
            <w:tcW w:w="7230" w:type="dxa"/>
            <w:shd w:val="clear" w:color="auto" w:fill="E7E6E6" w:themeFill="background2"/>
          </w:tcPr>
          <w:p w14:paraId="14D5F02F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3474" w:type="dxa"/>
            <w:shd w:val="clear" w:color="auto" w:fill="E7E6E6" w:themeFill="background2"/>
          </w:tcPr>
          <w:p w14:paraId="6E6BE854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631A1C" w14:paraId="4BAD6113" w14:textId="77777777" w:rsidTr="00121735">
        <w:tc>
          <w:tcPr>
            <w:tcW w:w="7230" w:type="dxa"/>
          </w:tcPr>
          <w:p w14:paraId="330F9DBB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connect &lt;SSID&gt;&lt;AP PWD&gt;</w:t>
            </w:r>
          </w:p>
        </w:tc>
        <w:tc>
          <w:tcPr>
            <w:tcW w:w="3474" w:type="dxa"/>
          </w:tcPr>
          <w:p w14:paraId="7922EB64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Connect</w:t>
            </w:r>
          </w:p>
        </w:tc>
      </w:tr>
      <w:tr w:rsidR="00631A1C" w14:paraId="737FDE26" w14:textId="77777777" w:rsidTr="00121735">
        <w:tc>
          <w:tcPr>
            <w:tcW w:w="7230" w:type="dxa"/>
          </w:tcPr>
          <w:p w14:paraId="5571F895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kaconfig &lt;ip address of server&gt; &lt;srv_port&gt; &lt;interval&gt; &lt;heartbeat msg&gt; &lt;wakeup word&gt; &lt;timeout&gt;</w:t>
            </w:r>
          </w:p>
        </w:tc>
        <w:tc>
          <w:tcPr>
            <w:tcW w:w="3474" w:type="dxa"/>
          </w:tcPr>
          <w:p w14:paraId="105A4E70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Keepalive configuration</w:t>
            </w:r>
          </w:p>
        </w:tc>
      </w:tr>
      <w:tr w:rsidR="00631A1C" w14:paraId="3433069B" w14:textId="77777777" w:rsidTr="00121735">
        <w:tc>
          <w:tcPr>
            <w:tcW w:w="7230" w:type="dxa"/>
          </w:tcPr>
          <w:p w14:paraId="0B7A523E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kaconfigget</w:t>
            </w:r>
          </w:p>
        </w:tc>
        <w:tc>
          <w:tcPr>
            <w:tcW w:w="3474" w:type="dxa"/>
          </w:tcPr>
          <w:p w14:paraId="6EB1C081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Get keepalive configuration</w:t>
            </w:r>
          </w:p>
        </w:tc>
      </w:tr>
      <w:tr w:rsidR="00631A1C" w14:paraId="4CA94994" w14:textId="77777777" w:rsidTr="00121735">
        <w:tc>
          <w:tcPr>
            <w:tcW w:w="7230" w:type="dxa"/>
          </w:tcPr>
          <w:p w14:paraId="249137F6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kastart</w:t>
            </w:r>
          </w:p>
        </w:tc>
        <w:tc>
          <w:tcPr>
            <w:tcW w:w="3474" w:type="dxa"/>
          </w:tcPr>
          <w:p w14:paraId="721C8F10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Start sending keepalive to server</w:t>
            </w:r>
          </w:p>
        </w:tc>
      </w:tr>
      <w:tr w:rsidR="00631A1C" w14:paraId="7830F8CC" w14:textId="77777777" w:rsidTr="00121735">
        <w:tc>
          <w:tcPr>
            <w:tcW w:w="7230" w:type="dxa"/>
          </w:tcPr>
          <w:p w14:paraId="15789AD8" w14:textId="77777777" w:rsidR="00631A1C" w:rsidRPr="00642E24" w:rsidRDefault="00631A1C" w:rsidP="00121735">
            <w:pPr>
              <w:pStyle w:val="Text3"/>
              <w:spacing w:after="0"/>
              <w:ind w:left="0"/>
            </w:pPr>
            <w:r w:rsidRPr="00642E24">
              <w:rPr>
                <w:rFonts w:ascii="Arial" w:hAnsi="Arial" w:cs="Arial"/>
                <w:i/>
                <w:iCs/>
                <w:sz w:val="22"/>
                <w:szCs w:val="22"/>
              </w:rPr>
              <w:t>./conmgr &lt;wakeupconfig&gt; &lt;wakeup pin&gt; &lt;0/1&gt; &lt;0/1&gt;</w:t>
            </w:r>
          </w:p>
        </w:tc>
        <w:tc>
          <w:tcPr>
            <w:tcW w:w="3474" w:type="dxa"/>
          </w:tcPr>
          <w:p w14:paraId="4ED90F68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Configure wake up pin</w:t>
            </w:r>
          </w:p>
        </w:tc>
      </w:tr>
      <w:tr w:rsidR="00631A1C" w14:paraId="6D7D5C77" w14:textId="77777777" w:rsidTr="00121735">
        <w:tc>
          <w:tcPr>
            <w:tcW w:w="7230" w:type="dxa"/>
          </w:tcPr>
          <w:p w14:paraId="09C59928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wakeupreasoncls</w:t>
            </w:r>
          </w:p>
        </w:tc>
        <w:tc>
          <w:tcPr>
            <w:tcW w:w="3474" w:type="dxa"/>
          </w:tcPr>
          <w:p w14:paraId="7C914E7F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Clear wakeup reason</w:t>
            </w:r>
          </w:p>
        </w:tc>
      </w:tr>
      <w:tr w:rsidR="00631A1C" w14:paraId="4B24E9F5" w14:textId="77777777" w:rsidTr="00121735">
        <w:tc>
          <w:tcPr>
            <w:tcW w:w="7230" w:type="dxa"/>
          </w:tcPr>
          <w:p w14:paraId="7D5124A8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./conmgr </w:t>
            </w:r>
            <w:r w:rsidRPr="006B28A6">
              <w:rPr>
                <w:rFonts w:ascii="Arial" w:hAnsi="Arial" w:cs="Arial"/>
                <w:i/>
                <w:iCs/>
                <w:sz w:val="22"/>
                <w:szCs w:val="22"/>
              </w:rPr>
              <w:t>wakeupcfgget</w:t>
            </w:r>
          </w:p>
        </w:tc>
        <w:tc>
          <w:tcPr>
            <w:tcW w:w="3474" w:type="dxa"/>
          </w:tcPr>
          <w:p w14:paraId="2CF842BC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Get wakeup configuration status</w:t>
            </w:r>
          </w:p>
        </w:tc>
      </w:tr>
      <w:tr w:rsidR="00631A1C" w14:paraId="269DD844" w14:textId="77777777" w:rsidTr="00121735">
        <w:tc>
          <w:tcPr>
            <w:tcW w:w="7230" w:type="dxa"/>
          </w:tcPr>
          <w:p w14:paraId="623036AA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shutdown</w:t>
            </w:r>
          </w:p>
        </w:tc>
        <w:tc>
          <w:tcPr>
            <w:tcW w:w="3474" w:type="dxa"/>
          </w:tcPr>
          <w:p w14:paraId="6EAE0FB7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Power off the host</w:t>
            </w:r>
          </w:p>
        </w:tc>
      </w:tr>
    </w:tbl>
    <w:p w14:paraId="107E7B0D" w14:textId="77777777" w:rsidR="00631A1C" w:rsidRDefault="00631A1C" w:rsidP="00631A1C">
      <w:pPr>
        <w:pStyle w:val="Caption"/>
        <w:jc w:val="center"/>
      </w:pPr>
      <w:bookmarkStart w:id="47" w:name="_Toc115097010"/>
      <w:bookmarkStart w:id="48" w:name="_Toc114067155"/>
      <w:bookmarkStart w:id="49" w:name="_Toc148525435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>: Keepalive and host wake up mechanism – Commands</w:t>
      </w:r>
      <w:bookmarkEnd w:id="47"/>
      <w:bookmarkEnd w:id="48"/>
      <w:bookmarkEnd w:id="49"/>
    </w:p>
    <w:p w14:paraId="5F436D19" w14:textId="77777777" w:rsidR="00631A1C" w:rsidRDefault="00631A1C" w:rsidP="00631A1C"/>
    <w:p w14:paraId="38BD4DF2" w14:textId="77777777" w:rsidR="00631A1C" w:rsidRDefault="00631A1C" w:rsidP="00631A1C">
      <w:pPr>
        <w:pStyle w:val="Heading3"/>
      </w:pPr>
      <w:bookmarkStart w:id="50" w:name="_Toc115097118"/>
      <w:bookmarkStart w:id="51" w:name="_Toc148525293"/>
      <w:r>
        <w:t>Procedure</w:t>
      </w:r>
      <w:bookmarkEnd w:id="50"/>
      <w:bookmarkEnd w:id="51"/>
    </w:p>
    <w:p w14:paraId="51640C0A" w14:textId="77777777" w:rsidR="00631A1C" w:rsidRDefault="00631A1C" w:rsidP="00631A1C">
      <w:r>
        <w:t>Execute the following operations:</w:t>
      </w:r>
    </w:p>
    <w:p w14:paraId="062EAE48" w14:textId="77777777" w:rsidR="00631A1C" w:rsidRDefault="00631A1C" w:rsidP="00631A1C">
      <w:r>
        <w:rPr>
          <w:b/>
          <w:bCs/>
        </w:rPr>
        <w:t>Step 1</w:t>
      </w:r>
      <w:r>
        <w:t>: Start the netcat server on the Linux host machine. This host should be connected to same network to which Talaria TWO will be connected .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631A1C" w14:paraId="145AA861" w14:textId="77777777" w:rsidTr="00121735">
        <w:tc>
          <w:tcPr>
            <w:tcW w:w="10705" w:type="dxa"/>
            <w:shd w:val="clear" w:color="auto" w:fill="DEEAF6" w:themeFill="accent5" w:themeFillTint="33"/>
          </w:tcPr>
          <w:p w14:paraId="47E0C10B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nc -l -p 8888</w:t>
            </w:r>
          </w:p>
        </w:tc>
      </w:tr>
    </w:tbl>
    <w:p w14:paraId="74FA3B7F" w14:textId="77777777" w:rsidR="00631A1C" w:rsidRDefault="00631A1C" w:rsidP="00631A1C">
      <w:pPr>
        <w:pStyle w:val="Text3"/>
      </w:pPr>
    </w:p>
    <w:p w14:paraId="3EC9620F" w14:textId="77777777" w:rsidR="00631A1C" w:rsidRDefault="00631A1C" w:rsidP="00631A1C">
      <w:r>
        <w:rPr>
          <w:b/>
          <w:bCs/>
        </w:rPr>
        <w:t>Step 2</w:t>
      </w:r>
      <w:r>
        <w:t xml:space="preserve">: On Talaria TWO, connect to the desired network by providing SSID and passphrase. </w:t>
      </w:r>
    </w:p>
    <w:p w14:paraId="4EC3BB15" w14:textId="77777777" w:rsidR="00631A1C" w:rsidRDefault="00631A1C" w:rsidP="00631A1C">
      <w:r>
        <w:rPr>
          <w:b/>
          <w:bCs/>
        </w:rPr>
        <w:t>Step 3</w:t>
      </w:r>
      <w:r>
        <w:t>: Configure Keepalive.</w:t>
      </w:r>
    </w:p>
    <w:p w14:paraId="45ECE21B" w14:textId="77777777" w:rsidR="00631A1C" w:rsidRDefault="00631A1C" w:rsidP="00631A1C">
      <w:r>
        <w:rPr>
          <w:b/>
          <w:bCs/>
        </w:rPr>
        <w:t>Step 4</w:t>
      </w:r>
      <w:r>
        <w:t>: Read the Keepalive configuration.</w:t>
      </w:r>
    </w:p>
    <w:p w14:paraId="2BAAF89B" w14:textId="77777777" w:rsidR="00631A1C" w:rsidRDefault="00631A1C" w:rsidP="00631A1C">
      <w:r>
        <w:rPr>
          <w:b/>
          <w:bCs/>
        </w:rPr>
        <w:t>Step 5</w:t>
      </w:r>
      <w:r>
        <w:t xml:space="preserve">: start sending Keepalive message </w:t>
      </w:r>
      <w:r>
        <w:rPr>
          <w:rFonts w:ascii="Courier New" w:hAnsi="Courier New" w:cs="Courier New"/>
        </w:rPr>
        <w:t>keepalivemsg</w:t>
      </w:r>
      <w:r>
        <w:t xml:space="preserve"> to the server.</w:t>
      </w:r>
    </w:p>
    <w:p w14:paraId="59102122" w14:textId="77777777" w:rsidR="00631A1C" w:rsidRDefault="00631A1C" w:rsidP="00631A1C">
      <w:r>
        <w:rPr>
          <w:b/>
          <w:bCs/>
        </w:rPr>
        <w:t>Step 6</w:t>
      </w:r>
      <w:r>
        <w:t>: Configure GPIO20 for host wake up.</w:t>
      </w:r>
    </w:p>
    <w:p w14:paraId="5AD3F27C" w14:textId="77777777" w:rsidR="00631A1C" w:rsidRDefault="00631A1C" w:rsidP="00631A1C">
      <w:r>
        <w:rPr>
          <w:b/>
          <w:bCs/>
        </w:rPr>
        <w:t>Step 7</w:t>
      </w:r>
      <w:r>
        <w:t>: Clear wakeup reason.</w:t>
      </w:r>
    </w:p>
    <w:p w14:paraId="100A76C9" w14:textId="77777777" w:rsidR="00631A1C" w:rsidRDefault="00631A1C" w:rsidP="00631A1C">
      <w:r>
        <w:rPr>
          <w:b/>
          <w:bCs/>
        </w:rPr>
        <w:t>Step 8</w:t>
      </w:r>
      <w:r>
        <w:t>: Get wakeup configuration status.</w:t>
      </w:r>
    </w:p>
    <w:p w14:paraId="7C7BBA88" w14:textId="77777777" w:rsidR="00631A1C" w:rsidRDefault="00631A1C" w:rsidP="00631A1C">
      <w:r>
        <w:rPr>
          <w:b/>
          <w:bCs/>
        </w:rPr>
        <w:t>Step 9</w:t>
      </w:r>
      <w:r>
        <w:t>: Power OFF the Host.</w:t>
      </w:r>
    </w:p>
    <w:p w14:paraId="31AFF87B" w14:textId="77777777" w:rsidR="00631A1C" w:rsidRDefault="00631A1C" w:rsidP="00631A1C">
      <w:r>
        <w:rPr>
          <w:b/>
          <w:bCs/>
        </w:rPr>
        <w:t>Step 10</w:t>
      </w:r>
      <w:r>
        <w:t xml:space="preserve">: From netcat server, send the wakeup word </w:t>
      </w:r>
      <w:r>
        <w:rPr>
          <w:rFonts w:ascii="Courier New" w:hAnsi="Courier New" w:cs="Courier New"/>
        </w:rPr>
        <w:t>hello</w:t>
      </w:r>
      <w:r>
        <w:t>. Talaria TWO receives and wakes up the host.</w:t>
      </w:r>
    </w:p>
    <w:p w14:paraId="46DC50F0" w14:textId="77777777" w:rsidR="00631A1C" w:rsidRDefault="00631A1C" w:rsidP="00631A1C">
      <w:r>
        <w:rPr>
          <w:b/>
          <w:bCs/>
        </w:rPr>
        <w:lastRenderedPageBreak/>
        <w:t>Step 11</w:t>
      </w:r>
      <w:r>
        <w:t xml:space="preserve">: Check the wakeup reason. </w:t>
      </w:r>
    </w:p>
    <w:p w14:paraId="0D19E141" w14:textId="77777777" w:rsidR="00631A1C" w:rsidRDefault="00631A1C" w:rsidP="00631A1C">
      <w:r>
        <w:rPr>
          <w:b/>
          <w:bCs/>
        </w:rPr>
        <w:t>Step 12</w:t>
      </w:r>
      <w:r>
        <w:t xml:space="preserve">: Stop Keepalive. </w:t>
      </w:r>
    </w:p>
    <w:p w14:paraId="34E33AD4" w14:textId="77777777" w:rsidR="00631A1C" w:rsidRDefault="00631A1C" w:rsidP="00631A1C"/>
    <w:p w14:paraId="0C54A40C" w14:textId="77777777" w:rsidR="00631A1C" w:rsidRDefault="00631A1C" w:rsidP="00631A1C">
      <w:pPr>
        <w:pStyle w:val="Heading3"/>
      </w:pPr>
      <w:bookmarkStart w:id="52" w:name="_Toc115097119"/>
      <w:bookmarkStart w:id="53" w:name="_Toc148525294"/>
      <w:r>
        <w:t>Console Logs</w:t>
      </w:r>
      <w:bookmarkEnd w:id="52"/>
      <w:bookmarkEnd w:id="53"/>
    </w:p>
    <w:p w14:paraId="26260959" w14:textId="77777777" w:rsidR="00631A1C" w:rsidRDefault="00631A1C" w:rsidP="00631A1C">
      <w:r w:rsidRPr="00E34AD0">
        <w:rPr>
          <w:noProof/>
        </w:rPr>
        <w:drawing>
          <wp:anchor distT="0" distB="0" distL="114300" distR="114300" simplePos="0" relativeHeight="251686912" behindDoc="0" locked="0" layoutInCell="1" allowOverlap="1" wp14:anchorId="58326FBF" wp14:editId="21F5E10F">
            <wp:simplePos x="0" y="0"/>
            <wp:positionH relativeFrom="column">
              <wp:posOffset>304800</wp:posOffset>
            </wp:positionH>
            <wp:positionV relativeFrom="paragraph">
              <wp:posOffset>5366385</wp:posOffset>
            </wp:positionV>
            <wp:extent cx="640080" cy="106680"/>
            <wp:effectExtent l="0" t="0" r="7620" b="7620"/>
            <wp:wrapNone/>
            <wp:docPr id="1790692954" name="Picture 179069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85888" behindDoc="0" locked="0" layoutInCell="1" allowOverlap="1" wp14:anchorId="70C7BAC9" wp14:editId="3955B605">
            <wp:simplePos x="0" y="0"/>
            <wp:positionH relativeFrom="column">
              <wp:posOffset>304800</wp:posOffset>
            </wp:positionH>
            <wp:positionV relativeFrom="paragraph">
              <wp:posOffset>4939665</wp:posOffset>
            </wp:positionV>
            <wp:extent cx="640080" cy="106680"/>
            <wp:effectExtent l="0" t="0" r="7620" b="7620"/>
            <wp:wrapNone/>
            <wp:docPr id="1455418225" name="Picture 145541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84864" behindDoc="0" locked="0" layoutInCell="1" allowOverlap="1" wp14:anchorId="2834A12E" wp14:editId="06182081">
            <wp:simplePos x="0" y="0"/>
            <wp:positionH relativeFrom="column">
              <wp:posOffset>358140</wp:posOffset>
            </wp:positionH>
            <wp:positionV relativeFrom="paragraph">
              <wp:posOffset>4406265</wp:posOffset>
            </wp:positionV>
            <wp:extent cx="640080" cy="228600"/>
            <wp:effectExtent l="0" t="0" r="7620" b="0"/>
            <wp:wrapNone/>
            <wp:docPr id="1233007198" name="Picture 123300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83840" behindDoc="0" locked="0" layoutInCell="1" allowOverlap="1" wp14:anchorId="66A3B094" wp14:editId="30BA150D">
            <wp:simplePos x="0" y="0"/>
            <wp:positionH relativeFrom="column">
              <wp:posOffset>358140</wp:posOffset>
            </wp:positionH>
            <wp:positionV relativeFrom="paragraph">
              <wp:posOffset>3872865</wp:posOffset>
            </wp:positionV>
            <wp:extent cx="640080" cy="228600"/>
            <wp:effectExtent l="0" t="0" r="7620" b="0"/>
            <wp:wrapNone/>
            <wp:docPr id="2143598717" name="Picture 2143598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82816" behindDoc="0" locked="0" layoutInCell="1" allowOverlap="1" wp14:anchorId="6DC67427" wp14:editId="7162F39A">
            <wp:simplePos x="0" y="0"/>
            <wp:positionH relativeFrom="column">
              <wp:posOffset>373380</wp:posOffset>
            </wp:positionH>
            <wp:positionV relativeFrom="paragraph">
              <wp:posOffset>3232785</wp:posOffset>
            </wp:positionV>
            <wp:extent cx="640080" cy="304800"/>
            <wp:effectExtent l="0" t="0" r="7620" b="0"/>
            <wp:wrapNone/>
            <wp:docPr id="1011681137" name="Picture 101168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79744" behindDoc="0" locked="0" layoutInCell="1" allowOverlap="1" wp14:anchorId="7C284976" wp14:editId="30973113">
            <wp:simplePos x="0" y="0"/>
            <wp:positionH relativeFrom="column">
              <wp:posOffset>373380</wp:posOffset>
            </wp:positionH>
            <wp:positionV relativeFrom="paragraph">
              <wp:posOffset>47625</wp:posOffset>
            </wp:positionV>
            <wp:extent cx="731519" cy="220980"/>
            <wp:effectExtent l="0" t="0" r="0" b="7620"/>
            <wp:wrapNone/>
            <wp:docPr id="699795207" name="Picture 69979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42" cy="222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80768" behindDoc="0" locked="0" layoutInCell="1" allowOverlap="1" wp14:anchorId="33426D76" wp14:editId="166E0D41">
            <wp:simplePos x="0" y="0"/>
            <wp:positionH relativeFrom="column">
              <wp:posOffset>358140</wp:posOffset>
            </wp:positionH>
            <wp:positionV relativeFrom="paragraph">
              <wp:posOffset>581025</wp:posOffset>
            </wp:positionV>
            <wp:extent cx="655320" cy="304800"/>
            <wp:effectExtent l="0" t="0" r="0" b="0"/>
            <wp:wrapNone/>
            <wp:docPr id="699164208" name="Picture 699164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81792" behindDoc="0" locked="0" layoutInCell="1" allowOverlap="1" wp14:anchorId="16FF31BC" wp14:editId="5723B8D6">
            <wp:simplePos x="0" y="0"/>
            <wp:positionH relativeFrom="column">
              <wp:posOffset>358140</wp:posOffset>
            </wp:positionH>
            <wp:positionV relativeFrom="paragraph">
              <wp:posOffset>1312545</wp:posOffset>
            </wp:positionV>
            <wp:extent cx="655320" cy="304800"/>
            <wp:effectExtent l="0" t="0" r="0" b="0"/>
            <wp:wrapNone/>
            <wp:docPr id="2054781281" name="Picture 205478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76C4C9" wp14:editId="3767FABB">
            <wp:extent cx="6840000" cy="5605774"/>
            <wp:effectExtent l="19050" t="19050" r="18415" b="14605"/>
            <wp:docPr id="87492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28881" name="Picture 87492888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" t="6510" r="2445" b="5352"/>
                    <a:stretch/>
                  </pic:blipFill>
                  <pic:spPr bwMode="auto">
                    <a:xfrm>
                      <a:off x="0" y="0"/>
                      <a:ext cx="6840000" cy="5605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15C86" w14:textId="77777777" w:rsidR="00631A1C" w:rsidRDefault="00631A1C" w:rsidP="00631A1C">
      <w:pPr>
        <w:pStyle w:val="Caption"/>
        <w:jc w:val="center"/>
      </w:pPr>
      <w:bookmarkStart w:id="54" w:name="_Toc115097049"/>
      <w:bookmarkStart w:id="55" w:name="_Toc114067194"/>
      <w:bookmarkStart w:id="56" w:name="_Toc14852537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>: Keepalive config and host shutdown with MCU– output</w:t>
      </w:r>
      <w:bookmarkEnd w:id="54"/>
      <w:bookmarkEnd w:id="55"/>
      <w:bookmarkEnd w:id="56"/>
    </w:p>
    <w:p w14:paraId="12873535" w14:textId="77777777" w:rsidR="00631A1C" w:rsidRDefault="00631A1C" w:rsidP="00631A1C">
      <w:r>
        <w:br w:type="page"/>
      </w:r>
    </w:p>
    <w:p w14:paraId="6810F264" w14:textId="77777777" w:rsidR="00631A1C" w:rsidRDefault="00631A1C" w:rsidP="00631A1C">
      <w:pPr>
        <w:keepNext/>
      </w:pPr>
      <w:r w:rsidRPr="00E34AD0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B0ABC1D" wp14:editId="55DF78C1">
            <wp:simplePos x="0" y="0"/>
            <wp:positionH relativeFrom="column">
              <wp:posOffset>350520</wp:posOffset>
            </wp:positionH>
            <wp:positionV relativeFrom="paragraph">
              <wp:posOffset>5133975</wp:posOffset>
            </wp:positionV>
            <wp:extent cx="640080" cy="304800"/>
            <wp:effectExtent l="0" t="0" r="7620" b="0"/>
            <wp:wrapNone/>
            <wp:docPr id="1121171986" name="Picture 112117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93056" behindDoc="0" locked="0" layoutInCell="1" allowOverlap="1" wp14:anchorId="7928643E" wp14:editId="1D9AA074">
            <wp:simplePos x="0" y="0"/>
            <wp:positionH relativeFrom="column">
              <wp:posOffset>350520</wp:posOffset>
            </wp:positionH>
            <wp:positionV relativeFrom="paragraph">
              <wp:posOffset>4547235</wp:posOffset>
            </wp:positionV>
            <wp:extent cx="640080" cy="304800"/>
            <wp:effectExtent l="0" t="0" r="7620" b="0"/>
            <wp:wrapNone/>
            <wp:docPr id="1109093759" name="Picture 110909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92032" behindDoc="0" locked="0" layoutInCell="1" allowOverlap="1" wp14:anchorId="500A346B" wp14:editId="3289C224">
            <wp:simplePos x="0" y="0"/>
            <wp:positionH relativeFrom="column">
              <wp:posOffset>350520</wp:posOffset>
            </wp:positionH>
            <wp:positionV relativeFrom="paragraph">
              <wp:posOffset>3640455</wp:posOffset>
            </wp:positionV>
            <wp:extent cx="640080" cy="304800"/>
            <wp:effectExtent l="0" t="0" r="7620" b="0"/>
            <wp:wrapNone/>
            <wp:docPr id="1486652750" name="Picture 148665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91008" behindDoc="0" locked="0" layoutInCell="1" allowOverlap="1" wp14:anchorId="69E9ADAD" wp14:editId="44B8B471">
            <wp:simplePos x="0" y="0"/>
            <wp:positionH relativeFrom="column">
              <wp:posOffset>350520</wp:posOffset>
            </wp:positionH>
            <wp:positionV relativeFrom="paragraph">
              <wp:posOffset>3015615</wp:posOffset>
            </wp:positionV>
            <wp:extent cx="640080" cy="274320"/>
            <wp:effectExtent l="0" t="0" r="7620" b="0"/>
            <wp:wrapNone/>
            <wp:docPr id="1863921151" name="Picture 186392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89984" behindDoc="0" locked="0" layoutInCell="1" allowOverlap="1" wp14:anchorId="7CEF30C8" wp14:editId="7F2F71C6">
            <wp:simplePos x="0" y="0"/>
            <wp:positionH relativeFrom="column">
              <wp:posOffset>350520</wp:posOffset>
            </wp:positionH>
            <wp:positionV relativeFrom="paragraph">
              <wp:posOffset>2406015</wp:posOffset>
            </wp:positionV>
            <wp:extent cx="640080" cy="289560"/>
            <wp:effectExtent l="0" t="0" r="7620" b="0"/>
            <wp:wrapNone/>
            <wp:docPr id="280315035" name="Picture 28031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88960" behindDoc="0" locked="0" layoutInCell="1" allowOverlap="1" wp14:anchorId="5A2CA25A" wp14:editId="7D5D4669">
            <wp:simplePos x="0" y="0"/>
            <wp:positionH relativeFrom="column">
              <wp:posOffset>350520</wp:posOffset>
            </wp:positionH>
            <wp:positionV relativeFrom="paragraph">
              <wp:posOffset>554355</wp:posOffset>
            </wp:positionV>
            <wp:extent cx="640080" cy="312420"/>
            <wp:effectExtent l="0" t="0" r="7620" b="0"/>
            <wp:wrapNone/>
            <wp:docPr id="1828622041" name="Picture 182862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87936" behindDoc="0" locked="0" layoutInCell="1" allowOverlap="1" wp14:anchorId="7E6323AD" wp14:editId="3C5C95AA">
            <wp:simplePos x="0" y="0"/>
            <wp:positionH relativeFrom="column">
              <wp:posOffset>354330</wp:posOffset>
            </wp:positionH>
            <wp:positionV relativeFrom="paragraph">
              <wp:posOffset>62865</wp:posOffset>
            </wp:positionV>
            <wp:extent cx="640080" cy="106680"/>
            <wp:effectExtent l="0" t="0" r="7620" b="7620"/>
            <wp:wrapNone/>
            <wp:docPr id="1285546071" name="Picture 1285546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E6714D" wp14:editId="119568F3">
            <wp:extent cx="6840000" cy="5684385"/>
            <wp:effectExtent l="19050" t="19050" r="18415" b="12065"/>
            <wp:docPr id="16567479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7976" name="Picture 3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2" r="34576"/>
                    <a:stretch/>
                  </pic:blipFill>
                  <pic:spPr bwMode="auto">
                    <a:xfrm>
                      <a:off x="0" y="0"/>
                      <a:ext cx="6840000" cy="56843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FD2BF" w14:textId="77777777" w:rsidR="00631A1C" w:rsidRPr="00946322" w:rsidRDefault="00631A1C" w:rsidP="00631A1C">
      <w:pPr>
        <w:pStyle w:val="Caption"/>
        <w:jc w:val="center"/>
      </w:pPr>
      <w:bookmarkStart w:id="57" w:name="_Toc1485253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  <w:r>
        <w:t xml:space="preserve">: </w:t>
      </w:r>
      <w:r w:rsidRPr="0093586B">
        <w:t>Keepalive config and host shutdown with</w:t>
      </w:r>
      <w:r>
        <w:t>out</w:t>
      </w:r>
      <w:r w:rsidRPr="0093586B">
        <w:t xml:space="preserve"> MCU– output</w:t>
      </w:r>
      <w:bookmarkEnd w:id="57"/>
    </w:p>
    <w:p w14:paraId="5EB4E338" w14:textId="77777777" w:rsidR="00631A1C" w:rsidRDefault="00631A1C" w:rsidP="00631A1C">
      <w:r w:rsidRPr="00E34AD0">
        <w:rPr>
          <w:noProof/>
        </w:rPr>
        <w:drawing>
          <wp:anchor distT="0" distB="0" distL="114300" distR="114300" simplePos="0" relativeHeight="251697152" behindDoc="0" locked="0" layoutInCell="1" allowOverlap="1" wp14:anchorId="2BE7DAD1" wp14:editId="78C241AA">
            <wp:simplePos x="0" y="0"/>
            <wp:positionH relativeFrom="column">
              <wp:posOffset>350520</wp:posOffset>
            </wp:positionH>
            <wp:positionV relativeFrom="paragraph">
              <wp:posOffset>1425575</wp:posOffset>
            </wp:positionV>
            <wp:extent cx="640080" cy="97155"/>
            <wp:effectExtent l="0" t="0" r="7620" b="0"/>
            <wp:wrapNone/>
            <wp:docPr id="1112619582" name="Picture 1112619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82" cy="98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96128" behindDoc="0" locked="0" layoutInCell="1" allowOverlap="1" wp14:anchorId="4F5E0A5F" wp14:editId="65C0C2D7">
            <wp:simplePos x="0" y="0"/>
            <wp:positionH relativeFrom="column">
              <wp:posOffset>373380</wp:posOffset>
            </wp:positionH>
            <wp:positionV relativeFrom="paragraph">
              <wp:posOffset>549275</wp:posOffset>
            </wp:positionV>
            <wp:extent cx="640080" cy="236220"/>
            <wp:effectExtent l="0" t="0" r="7620" b="0"/>
            <wp:wrapNone/>
            <wp:docPr id="2070353447" name="Picture 207035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95104" behindDoc="0" locked="0" layoutInCell="1" allowOverlap="1" wp14:anchorId="2EFF9443" wp14:editId="1DE7A63C">
            <wp:simplePos x="0" y="0"/>
            <wp:positionH relativeFrom="column">
              <wp:posOffset>373380</wp:posOffset>
            </wp:positionH>
            <wp:positionV relativeFrom="paragraph">
              <wp:posOffset>23495</wp:posOffset>
            </wp:positionV>
            <wp:extent cx="640080" cy="236220"/>
            <wp:effectExtent l="0" t="0" r="7620" b="0"/>
            <wp:wrapNone/>
            <wp:docPr id="1504127698" name="Picture 1504127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E101BE" wp14:editId="050CCDD6">
            <wp:extent cx="6840000" cy="1503209"/>
            <wp:effectExtent l="19050" t="19050" r="18415" b="20955"/>
            <wp:docPr id="13418936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93608" name="Picture 2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" t="20019" r="2555" b="8593"/>
                    <a:stretch/>
                  </pic:blipFill>
                  <pic:spPr bwMode="auto">
                    <a:xfrm>
                      <a:off x="0" y="0"/>
                      <a:ext cx="6840000" cy="1503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DC2AB" w14:textId="77777777" w:rsidR="00631A1C" w:rsidRDefault="00631A1C" w:rsidP="00631A1C">
      <w:pPr>
        <w:pStyle w:val="Caption"/>
        <w:jc w:val="center"/>
      </w:pPr>
      <w:bookmarkStart w:id="58" w:name="_Toc115097050"/>
      <w:bookmarkStart w:id="59" w:name="_Toc114067195"/>
      <w:bookmarkStart w:id="60" w:name="_Toc14852537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>: Host wakeup– output</w:t>
      </w:r>
      <w:bookmarkEnd w:id="58"/>
      <w:bookmarkEnd w:id="59"/>
      <w:bookmarkEnd w:id="60"/>
    </w:p>
    <w:p w14:paraId="5FA20677" w14:textId="77777777" w:rsidR="00631A1C" w:rsidRDefault="00631A1C" w:rsidP="00631A1C">
      <w:r w:rsidRPr="003C5080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7414F3A" wp14:editId="7F893EA8">
            <wp:simplePos x="0" y="0"/>
            <wp:positionH relativeFrom="column">
              <wp:posOffset>60960</wp:posOffset>
            </wp:positionH>
            <wp:positionV relativeFrom="paragraph">
              <wp:posOffset>438150</wp:posOffset>
            </wp:positionV>
            <wp:extent cx="3284505" cy="274344"/>
            <wp:effectExtent l="0" t="0" r="0" b="0"/>
            <wp:wrapNone/>
            <wp:docPr id="191717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7036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50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35A406" wp14:editId="57E250B9">
            <wp:extent cx="6735445" cy="3798570"/>
            <wp:effectExtent l="0" t="0" r="0" b="0"/>
            <wp:docPr id="7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2886" b="5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379857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5DEF618" w14:textId="77777777" w:rsidR="00631A1C" w:rsidRDefault="00631A1C" w:rsidP="00631A1C">
      <w:pPr>
        <w:pStyle w:val="Caption"/>
        <w:jc w:val="center"/>
      </w:pPr>
      <w:bookmarkStart w:id="61" w:name="_Toc115097051"/>
      <w:bookmarkStart w:id="62" w:name="_Toc114067196"/>
      <w:bookmarkStart w:id="63" w:name="_Toc14852537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>: netcat server – output</w:t>
      </w:r>
      <w:bookmarkEnd w:id="61"/>
      <w:bookmarkEnd w:id="62"/>
      <w:bookmarkEnd w:id="63"/>
    </w:p>
    <w:p w14:paraId="3593E204" w14:textId="77777777" w:rsidR="00631A1C" w:rsidRDefault="00631A1C" w:rsidP="00631A1C">
      <w:r>
        <w:br w:type="page"/>
      </w:r>
    </w:p>
    <w:p w14:paraId="0552917E" w14:textId="77777777" w:rsidR="00631A1C" w:rsidRDefault="00631A1C" w:rsidP="00631A1C">
      <w:pPr>
        <w:pStyle w:val="Heading2"/>
      </w:pPr>
      <w:bookmarkStart w:id="64" w:name="_Toc115097120"/>
      <w:bookmarkStart w:id="65" w:name="_Toc148525295"/>
      <w:r>
        <w:lastRenderedPageBreak/>
        <w:t>Autoscan Operation</w:t>
      </w:r>
      <w:bookmarkEnd w:id="64"/>
      <w:bookmarkEnd w:id="65"/>
    </w:p>
    <w:p w14:paraId="4BA440AD" w14:textId="77777777" w:rsidR="00631A1C" w:rsidRDefault="00631A1C" w:rsidP="00631A1C">
      <w:pPr>
        <w:pStyle w:val="Heading3"/>
      </w:pPr>
      <w:bookmarkStart w:id="66" w:name="_Toc115097121"/>
      <w:bookmarkStart w:id="67" w:name="_Toc148525296"/>
      <w:r>
        <w:t>Description</w:t>
      </w:r>
      <w:bookmarkEnd w:id="66"/>
      <w:bookmarkEnd w:id="67"/>
    </w:p>
    <w:p w14:paraId="775205A2" w14:textId="77777777" w:rsidR="00631A1C" w:rsidRDefault="00631A1C" w:rsidP="00631A1C">
      <w:pPr>
        <w:jc w:val="both"/>
      </w:pPr>
      <w:r>
        <w:t xml:space="preserve">This use case demonstrates enabling/disabling auto scan operation for finding the specific SSID and SSID that are not in the vicinity of Talaria TWO. </w:t>
      </w:r>
    </w:p>
    <w:p w14:paraId="20AF216C" w14:textId="77777777" w:rsidR="00631A1C" w:rsidRDefault="00631A1C" w:rsidP="00631A1C">
      <w:pPr>
        <w:pStyle w:val="Text3"/>
      </w:pPr>
    </w:p>
    <w:p w14:paraId="79A1F297" w14:textId="77777777" w:rsidR="00631A1C" w:rsidRDefault="00631A1C" w:rsidP="00631A1C">
      <w:pPr>
        <w:pStyle w:val="Heading3"/>
      </w:pPr>
      <w:bookmarkStart w:id="68" w:name="_Toc115097122"/>
      <w:bookmarkStart w:id="69" w:name="_Toc148525297"/>
      <w:r>
        <w:t>Prerequisites</w:t>
      </w:r>
      <w:bookmarkEnd w:id="68"/>
      <w:bookmarkEnd w:id="69"/>
      <w:r>
        <w:t xml:space="preserve"> </w:t>
      </w:r>
    </w:p>
    <w:p w14:paraId="54E47A33" w14:textId="77777777" w:rsidR="00631A1C" w:rsidRDefault="00631A1C" w:rsidP="00631A1C">
      <w:r>
        <w:t>Access Point configured with WPA/WPA2 personal security.</w:t>
      </w:r>
    </w:p>
    <w:p w14:paraId="5C30CD5E" w14:textId="77777777" w:rsidR="00631A1C" w:rsidRDefault="00631A1C" w:rsidP="00631A1C">
      <w:pPr>
        <w:pStyle w:val="Text3"/>
      </w:pPr>
    </w:p>
    <w:p w14:paraId="57437CFE" w14:textId="77777777" w:rsidR="00631A1C" w:rsidRDefault="00631A1C" w:rsidP="00631A1C">
      <w:pPr>
        <w:pStyle w:val="Heading3"/>
      </w:pPr>
      <w:bookmarkStart w:id="70" w:name="_Toc115097123"/>
      <w:bookmarkStart w:id="71" w:name="_Toc148525298"/>
      <w:r>
        <w:t xml:space="preserve">Command </w:t>
      </w:r>
      <w:bookmarkEnd w:id="70"/>
      <w:r>
        <w:t>Description</w:t>
      </w:r>
      <w:bookmarkEnd w:id="71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6237"/>
        <w:gridCol w:w="4468"/>
      </w:tblGrid>
      <w:tr w:rsidR="00631A1C" w14:paraId="09A296AF" w14:textId="77777777" w:rsidTr="00121735">
        <w:tc>
          <w:tcPr>
            <w:tcW w:w="6236" w:type="dxa"/>
            <w:shd w:val="clear" w:color="auto" w:fill="E7E6E6" w:themeFill="background2"/>
          </w:tcPr>
          <w:p w14:paraId="531F010D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4468" w:type="dxa"/>
            <w:shd w:val="clear" w:color="auto" w:fill="E7E6E6" w:themeFill="background2"/>
          </w:tcPr>
          <w:p w14:paraId="67783553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631A1C" w14:paraId="7CCB4230" w14:textId="77777777" w:rsidTr="00121735">
        <w:tc>
          <w:tcPr>
            <w:tcW w:w="6236" w:type="dxa"/>
          </w:tcPr>
          <w:p w14:paraId="3D7B6FC5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autoscanenable &lt;interval&gt; &lt;ssid&gt;</w:t>
            </w:r>
          </w:p>
        </w:tc>
        <w:tc>
          <w:tcPr>
            <w:tcW w:w="4468" w:type="dxa"/>
          </w:tcPr>
          <w:p w14:paraId="437BBB3F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Enable auto scan</w:t>
            </w:r>
          </w:p>
        </w:tc>
      </w:tr>
      <w:tr w:rsidR="00631A1C" w14:paraId="4C3EF304" w14:textId="77777777" w:rsidTr="00121735">
        <w:tc>
          <w:tcPr>
            <w:tcW w:w="6236" w:type="dxa"/>
          </w:tcPr>
          <w:p w14:paraId="1CB737A1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./conmgr </w:t>
            </w:r>
            <w:r w:rsidRPr="00DC3AB0">
              <w:rPr>
                <w:rFonts w:ascii="Arial" w:hAnsi="Arial" w:cs="Arial"/>
                <w:i/>
                <w:iCs/>
                <w:sz w:val="22"/>
                <w:szCs w:val="22"/>
              </w:rPr>
              <w:t>autoscancfgget</w:t>
            </w:r>
          </w:p>
        </w:tc>
        <w:tc>
          <w:tcPr>
            <w:tcW w:w="4468" w:type="dxa"/>
          </w:tcPr>
          <w:p w14:paraId="3BDDEFA2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Get autoscan configuration status</w:t>
            </w:r>
          </w:p>
        </w:tc>
      </w:tr>
      <w:tr w:rsidR="00631A1C" w14:paraId="0AFE743C" w14:textId="77777777" w:rsidTr="00121735">
        <w:tc>
          <w:tcPr>
            <w:tcW w:w="6236" w:type="dxa"/>
          </w:tcPr>
          <w:p w14:paraId="25FDC023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autoscandisable</w:t>
            </w:r>
          </w:p>
        </w:tc>
        <w:tc>
          <w:tcPr>
            <w:tcW w:w="4468" w:type="dxa"/>
          </w:tcPr>
          <w:p w14:paraId="12C0D6D5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Disable auto scan</w:t>
            </w:r>
          </w:p>
        </w:tc>
      </w:tr>
    </w:tbl>
    <w:p w14:paraId="5EBDE6E1" w14:textId="77777777" w:rsidR="00631A1C" w:rsidRDefault="00631A1C" w:rsidP="00631A1C">
      <w:pPr>
        <w:pStyle w:val="Caption"/>
        <w:jc w:val="center"/>
      </w:pPr>
      <w:bookmarkStart w:id="72" w:name="_Toc115097011"/>
      <w:bookmarkStart w:id="73" w:name="_Toc114067156"/>
      <w:bookmarkStart w:id="74" w:name="_Toc148525436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>: autoscanenable and autoscandisable – commands</w:t>
      </w:r>
      <w:bookmarkEnd w:id="72"/>
      <w:bookmarkEnd w:id="73"/>
      <w:bookmarkEnd w:id="74"/>
    </w:p>
    <w:p w14:paraId="364F31B6" w14:textId="77777777" w:rsidR="00631A1C" w:rsidRDefault="00631A1C" w:rsidP="00631A1C"/>
    <w:p w14:paraId="1732E325" w14:textId="77777777" w:rsidR="00631A1C" w:rsidRDefault="00631A1C" w:rsidP="00631A1C">
      <w:pPr>
        <w:pStyle w:val="Heading3"/>
      </w:pPr>
      <w:bookmarkStart w:id="75" w:name="_Toc115097124"/>
      <w:bookmarkStart w:id="76" w:name="_Toc148525299"/>
      <w:r>
        <w:t>Procedure</w:t>
      </w:r>
      <w:bookmarkEnd w:id="75"/>
      <w:bookmarkEnd w:id="76"/>
      <w:r>
        <w:t xml:space="preserve"> </w:t>
      </w:r>
    </w:p>
    <w:p w14:paraId="1640B59F" w14:textId="77777777" w:rsidR="00631A1C" w:rsidRDefault="00631A1C" w:rsidP="00631A1C">
      <w:r>
        <w:t>Execute the following operations on the Talaria TWO:</w:t>
      </w:r>
    </w:p>
    <w:p w14:paraId="4B844A8F" w14:textId="77777777" w:rsidR="00631A1C" w:rsidRDefault="00631A1C" w:rsidP="00631A1C">
      <w:r>
        <w:rPr>
          <w:b/>
          <w:bCs/>
        </w:rPr>
        <w:t>Step 1</w:t>
      </w:r>
      <w:r>
        <w:t>: Enable auto scan with SSID information of an AP.</w:t>
      </w:r>
    </w:p>
    <w:p w14:paraId="2D2D39D3" w14:textId="77777777" w:rsidR="00631A1C" w:rsidRDefault="00631A1C" w:rsidP="00631A1C">
      <w:r>
        <w:rPr>
          <w:b/>
          <w:bCs/>
        </w:rPr>
        <w:t>Step 2</w:t>
      </w:r>
      <w:r>
        <w:t>: Enable auto scan with SSID information of an AP which is not in the vicinity.</w:t>
      </w:r>
    </w:p>
    <w:p w14:paraId="3B102061" w14:textId="77777777" w:rsidR="00631A1C" w:rsidRDefault="00631A1C" w:rsidP="00631A1C">
      <w:r>
        <w:rPr>
          <w:b/>
          <w:bCs/>
        </w:rPr>
        <w:t>Step 3</w:t>
      </w:r>
      <w:r>
        <w:t>: Get autoscan configuration status with the appropriate interval and SSID.</w:t>
      </w:r>
    </w:p>
    <w:p w14:paraId="74B70313" w14:textId="77777777" w:rsidR="00631A1C" w:rsidRDefault="00631A1C" w:rsidP="00631A1C">
      <w:r>
        <w:rPr>
          <w:b/>
          <w:bCs/>
        </w:rPr>
        <w:t>Step 4</w:t>
      </w:r>
      <w:r>
        <w:t>: Disable the autoscan.</w:t>
      </w:r>
    </w:p>
    <w:p w14:paraId="2BFDE7F0" w14:textId="77777777" w:rsidR="00631A1C" w:rsidRDefault="00631A1C" w:rsidP="00631A1C"/>
    <w:p w14:paraId="46B7BBBA" w14:textId="77777777" w:rsidR="00631A1C" w:rsidRDefault="00631A1C" w:rsidP="00631A1C">
      <w:pPr>
        <w:pStyle w:val="Heading3"/>
      </w:pPr>
      <w:bookmarkStart w:id="77" w:name="_Toc115097125"/>
      <w:bookmarkStart w:id="78" w:name="_Toc148525300"/>
      <w:r>
        <w:t>Console Logs</w:t>
      </w:r>
      <w:bookmarkEnd w:id="77"/>
      <w:bookmarkEnd w:id="78"/>
    </w:p>
    <w:p w14:paraId="11A9AABC" w14:textId="77777777" w:rsidR="00631A1C" w:rsidRDefault="00631A1C" w:rsidP="00631A1C">
      <w:r>
        <w:rPr>
          <w:noProof/>
        </w:rPr>
        <w:drawing>
          <wp:inline distT="0" distB="0" distL="0" distR="0" wp14:anchorId="203F9B2E" wp14:editId="4331029C">
            <wp:extent cx="6776720" cy="1811655"/>
            <wp:effectExtent l="0" t="0" r="0" b="0"/>
            <wp:docPr id="8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2682" b="10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720" cy="181165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507B1CF" w14:textId="77777777" w:rsidR="00631A1C" w:rsidRDefault="00631A1C" w:rsidP="00631A1C">
      <w:pPr>
        <w:pStyle w:val="Caption"/>
        <w:jc w:val="center"/>
      </w:pPr>
      <w:bookmarkStart w:id="79" w:name="_Toc115097052"/>
      <w:bookmarkStart w:id="80" w:name="_Toc114067197"/>
      <w:bookmarkStart w:id="81" w:name="_Toc14852537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>: autoscanenable for specific SSID - host console output</w:t>
      </w:r>
      <w:bookmarkEnd w:id="79"/>
      <w:bookmarkEnd w:id="80"/>
      <w:bookmarkEnd w:id="81"/>
    </w:p>
    <w:p w14:paraId="033D1EEE" w14:textId="77777777" w:rsidR="00631A1C" w:rsidRDefault="00631A1C" w:rsidP="00631A1C">
      <w:r>
        <w:t xml:space="preserve">Talaria TWO console log: 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631A1C" w14:paraId="02AA5213" w14:textId="77777777" w:rsidTr="00121735">
        <w:tc>
          <w:tcPr>
            <w:tcW w:w="10705" w:type="dxa"/>
            <w:shd w:val="clear" w:color="auto" w:fill="DEEAF6" w:themeFill="accent5" w:themeFillTint="33"/>
          </w:tcPr>
          <w:p w14:paraId="5AD843EF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event:9in dualstack_autoscan_process: entry:121864:0:</w:t>
            </w:r>
          </w:p>
          <w:p w14:paraId="35B31FDD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scan start</w:t>
            </w:r>
          </w:p>
          <w:p w14:paraId="33DA2B51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pssid:InnoPhase_AE_AP:InnoPhase_AE_APFound 1 nets:</w:t>
            </w:r>
          </w:p>
          <w:p w14:paraId="53BC8795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ssid:InnoPhase_AE_AP</w:t>
            </w:r>
          </w:p>
        </w:tc>
      </w:tr>
    </w:tbl>
    <w:p w14:paraId="5B1B4871" w14:textId="77777777" w:rsidR="00631A1C" w:rsidRDefault="00631A1C" w:rsidP="00631A1C">
      <w:pPr>
        <w:pStyle w:val="Text3"/>
      </w:pPr>
    </w:p>
    <w:p w14:paraId="40B6F0F8" w14:textId="77777777" w:rsidR="00631A1C" w:rsidRDefault="00631A1C" w:rsidP="00631A1C">
      <w:r w:rsidRPr="00046CA2">
        <w:rPr>
          <w:noProof/>
        </w:rPr>
        <w:drawing>
          <wp:anchor distT="0" distB="0" distL="114300" distR="114300" simplePos="0" relativeHeight="251677696" behindDoc="0" locked="0" layoutInCell="1" allowOverlap="1" wp14:anchorId="4A3DFEC7" wp14:editId="4763E58B">
            <wp:simplePos x="0" y="0"/>
            <wp:positionH relativeFrom="column">
              <wp:posOffset>4183380</wp:posOffset>
            </wp:positionH>
            <wp:positionV relativeFrom="paragraph">
              <wp:posOffset>835025</wp:posOffset>
            </wp:positionV>
            <wp:extent cx="1044030" cy="198137"/>
            <wp:effectExtent l="0" t="0" r="3810" b="0"/>
            <wp:wrapNone/>
            <wp:docPr id="1725964507" name="Picture 1725964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09003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CA2">
        <w:rPr>
          <w:noProof/>
        </w:rPr>
        <w:drawing>
          <wp:anchor distT="0" distB="0" distL="114300" distR="114300" simplePos="0" relativeHeight="251676672" behindDoc="0" locked="0" layoutInCell="1" allowOverlap="1" wp14:anchorId="5E69E9C0" wp14:editId="203945F1">
            <wp:simplePos x="0" y="0"/>
            <wp:positionH relativeFrom="column">
              <wp:posOffset>4187190</wp:posOffset>
            </wp:positionH>
            <wp:positionV relativeFrom="paragraph">
              <wp:posOffset>31115</wp:posOffset>
            </wp:positionV>
            <wp:extent cx="1044030" cy="198137"/>
            <wp:effectExtent l="0" t="0" r="3810" b="0"/>
            <wp:wrapNone/>
            <wp:docPr id="242110275" name="Picture 242110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09003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03CE433" wp14:editId="4B0B5477">
            <wp:extent cx="6840000" cy="2350300"/>
            <wp:effectExtent l="19050" t="19050" r="18415" b="12065"/>
            <wp:docPr id="1612891082" name="Picture 161289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235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72360" w14:textId="77777777" w:rsidR="00631A1C" w:rsidRDefault="00631A1C" w:rsidP="00631A1C">
      <w:pPr>
        <w:pStyle w:val="Caption"/>
        <w:jc w:val="center"/>
      </w:pPr>
      <w:bookmarkStart w:id="82" w:name="_Toc115097053"/>
      <w:bookmarkStart w:id="83" w:name="_Toc114067198"/>
      <w:bookmarkStart w:id="84" w:name="_Toc14852537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t>: autoscanenable and get autoscan status – output</w:t>
      </w:r>
      <w:bookmarkEnd w:id="82"/>
      <w:bookmarkEnd w:id="83"/>
      <w:bookmarkEnd w:id="84"/>
    </w:p>
    <w:p w14:paraId="5524E613" w14:textId="77777777" w:rsidR="00631A1C" w:rsidRDefault="00631A1C" w:rsidP="00631A1C">
      <w:r>
        <w:rPr>
          <w:noProof/>
        </w:rPr>
        <w:drawing>
          <wp:inline distT="0" distB="0" distL="0" distR="0" wp14:anchorId="0CB42E34" wp14:editId="775D339D">
            <wp:extent cx="6776720" cy="2548890"/>
            <wp:effectExtent l="0" t="0" r="0" b="0"/>
            <wp:docPr id="82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5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2450" b="39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720" cy="254889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39B5CB2" w14:textId="77777777" w:rsidR="00631A1C" w:rsidRDefault="00631A1C" w:rsidP="00631A1C">
      <w:pPr>
        <w:pStyle w:val="Caption"/>
        <w:jc w:val="center"/>
      </w:pPr>
      <w:bookmarkStart w:id="85" w:name="_Toc115097054"/>
      <w:bookmarkStart w:id="86" w:name="_Toc114067199"/>
      <w:bookmarkStart w:id="87" w:name="_Toc14852537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>: autoscanenable for SSIDs not in the vicinity of station – host console output</w:t>
      </w:r>
      <w:bookmarkEnd w:id="85"/>
      <w:bookmarkEnd w:id="86"/>
      <w:bookmarkEnd w:id="87"/>
    </w:p>
    <w:p w14:paraId="7A3FBA74" w14:textId="77777777" w:rsidR="00631A1C" w:rsidRDefault="00631A1C" w:rsidP="00631A1C">
      <w:r>
        <w:br w:type="page"/>
      </w:r>
    </w:p>
    <w:p w14:paraId="79E0F145" w14:textId="77777777" w:rsidR="00631A1C" w:rsidRDefault="00631A1C" w:rsidP="00631A1C">
      <w:r>
        <w:lastRenderedPageBreak/>
        <w:t>Talaria TWO console log: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631A1C" w14:paraId="1DB9A873" w14:textId="77777777" w:rsidTr="00121735">
        <w:tc>
          <w:tcPr>
            <w:tcW w:w="10705" w:type="dxa"/>
            <w:shd w:val="clear" w:color="auto" w:fill="DEEAF6" w:themeFill="accent5" w:themeFillTint="33"/>
          </w:tcPr>
          <w:p w14:paraId="4594CB18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scan start</w:t>
            </w:r>
          </w:p>
          <w:p w14:paraId="78402843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pssid:InnoPhase_AE:InnoPhase_AEFound 0 nets:</w:t>
            </w:r>
          </w:p>
          <w:p w14:paraId="50559CA8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in dualstack_autoscan_process: exit</w:t>
            </w:r>
          </w:p>
          <w:p w14:paraId="7F67BEDB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Dtx rate:{837(561),0(0),0(0),0(0),0(0),0(0),0(0),0(0) 59(26),0(0),0(0),0(0),4(2),1(0),17(7),0(0) 0(0),0(0),7(5),7(1),119(55),0(0),0(0),0(0)}</w:t>
            </w:r>
          </w:p>
          <w:p w14:paraId="4A11D1FE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ampdu:{0,0,0,0,0,0,0,0} sf:0.0 ba:0%(0%) to:8</w:t>
            </w:r>
          </w:p>
          <w:p w14:paraId="28B1CF9F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Drx rate:{286,0,0,0,0,0,0,0 0,0,0,0,0,0,0,0 0,0,0,0,4,7,23,13}</w:t>
            </w:r>
          </w:p>
          <w:p w14:paraId="4876D224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mcs:{0(0,0),0(0,0),0(0,0),0(0,0),0(0,0),0(0,0),0(0,0),0(0,0)} no_mem:0/0 rx_idle:86755</w:t>
            </w:r>
          </w:p>
          <w:p w14:paraId="11687E95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Drts: 81(54)</w:t>
            </w:r>
          </w:p>
          <w:p w14:paraId="70CCC2E3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Dlwip: 660(0/0/0)</w:t>
            </w:r>
          </w:p>
          <w:p w14:paraId="7A5D7779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Dmem: heap:122336 page_faults:3825</w:t>
            </w:r>
          </w:p>
          <w:p w14:paraId="6EBD4448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DF16A93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event:9in dualstack_autoscan_process: entry:122296:0:</w:t>
            </w:r>
          </w:p>
          <w:p w14:paraId="6192834F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CC45BEB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scan start</w:t>
            </w:r>
          </w:p>
          <w:p w14:paraId="240727A1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pssid:InnoPhase_AE:InnoPhase_AEFound 0 nets:</w:t>
            </w:r>
          </w:p>
          <w:p w14:paraId="41881C7C" w14:textId="77777777" w:rsidR="00631A1C" w:rsidRDefault="00631A1C" w:rsidP="00121735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in dualstack_autoscan_process: exit</w:t>
            </w:r>
          </w:p>
        </w:tc>
      </w:tr>
    </w:tbl>
    <w:p w14:paraId="768010BA" w14:textId="77777777" w:rsidR="00631A1C" w:rsidRDefault="00631A1C" w:rsidP="00631A1C">
      <w:pPr>
        <w:pStyle w:val="Text3"/>
      </w:pPr>
      <w:r>
        <w:br w:type="page"/>
      </w:r>
    </w:p>
    <w:p w14:paraId="2A0E9E51" w14:textId="77777777" w:rsidR="00631A1C" w:rsidRDefault="00631A1C" w:rsidP="00631A1C">
      <w:pPr>
        <w:pStyle w:val="Heading2"/>
      </w:pPr>
      <w:bookmarkStart w:id="88" w:name="_Toc115097126"/>
      <w:bookmarkStart w:id="89" w:name="_Toc148525301"/>
      <w:r>
        <w:lastRenderedPageBreak/>
        <w:t>Enable Connect/Disconnect Callback</w:t>
      </w:r>
      <w:bookmarkEnd w:id="88"/>
      <w:bookmarkEnd w:id="89"/>
    </w:p>
    <w:p w14:paraId="0DDC4EE3" w14:textId="77777777" w:rsidR="00631A1C" w:rsidRDefault="00631A1C" w:rsidP="00631A1C">
      <w:pPr>
        <w:pStyle w:val="Heading3"/>
      </w:pPr>
      <w:bookmarkStart w:id="90" w:name="_Toc115097127"/>
      <w:bookmarkStart w:id="91" w:name="_Toc148525302"/>
      <w:r>
        <w:t>Description</w:t>
      </w:r>
      <w:bookmarkEnd w:id="90"/>
      <w:bookmarkEnd w:id="91"/>
    </w:p>
    <w:p w14:paraId="57CB1C8D" w14:textId="77777777" w:rsidR="00631A1C" w:rsidRDefault="00631A1C" w:rsidP="00631A1C">
      <w:pPr>
        <w:jc w:val="both"/>
      </w:pPr>
      <w:r>
        <w:t xml:space="preserve">This use case demonstrates invocation of callback function during connection and disconnection process with an Access Point. </w:t>
      </w:r>
    </w:p>
    <w:p w14:paraId="26132F02" w14:textId="77777777" w:rsidR="00631A1C" w:rsidRDefault="00631A1C" w:rsidP="00631A1C">
      <w:pPr>
        <w:pStyle w:val="Text3"/>
      </w:pPr>
    </w:p>
    <w:p w14:paraId="48FF14C7" w14:textId="77777777" w:rsidR="00631A1C" w:rsidRDefault="00631A1C" w:rsidP="00631A1C">
      <w:pPr>
        <w:pStyle w:val="Heading3"/>
      </w:pPr>
      <w:bookmarkStart w:id="92" w:name="_Toc115097128"/>
      <w:bookmarkStart w:id="93" w:name="_Toc148525303"/>
      <w:r>
        <w:t>Prerequisites</w:t>
      </w:r>
      <w:bookmarkEnd w:id="92"/>
      <w:bookmarkEnd w:id="93"/>
      <w:r>
        <w:t xml:space="preserve"> </w:t>
      </w:r>
    </w:p>
    <w:p w14:paraId="7CCCE0D8" w14:textId="77777777" w:rsidR="00631A1C" w:rsidRDefault="00631A1C" w:rsidP="00631A1C">
      <w:r>
        <w:t>Access Point configured with WPA/WPA2 personal security.</w:t>
      </w:r>
    </w:p>
    <w:p w14:paraId="5ADAB468" w14:textId="77777777" w:rsidR="00631A1C" w:rsidRDefault="00631A1C" w:rsidP="00631A1C">
      <w:pPr>
        <w:pStyle w:val="Text3"/>
      </w:pPr>
    </w:p>
    <w:p w14:paraId="1347D007" w14:textId="77777777" w:rsidR="00631A1C" w:rsidRDefault="00631A1C" w:rsidP="00631A1C">
      <w:pPr>
        <w:pStyle w:val="Heading3"/>
      </w:pPr>
      <w:bookmarkStart w:id="94" w:name="_Toc115097129"/>
      <w:bookmarkStart w:id="95" w:name="_Toc148525304"/>
      <w:r>
        <w:t xml:space="preserve">Command </w:t>
      </w:r>
      <w:bookmarkEnd w:id="94"/>
      <w:r>
        <w:t>Description</w:t>
      </w:r>
      <w:bookmarkEnd w:id="95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5810"/>
        <w:gridCol w:w="4895"/>
      </w:tblGrid>
      <w:tr w:rsidR="00631A1C" w14:paraId="15A68BFA" w14:textId="77777777" w:rsidTr="00121735">
        <w:tc>
          <w:tcPr>
            <w:tcW w:w="5809" w:type="dxa"/>
            <w:shd w:val="clear" w:color="auto" w:fill="E7E6E6" w:themeFill="background2"/>
          </w:tcPr>
          <w:p w14:paraId="450452A4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4895" w:type="dxa"/>
            <w:shd w:val="clear" w:color="auto" w:fill="E7E6E6" w:themeFill="background2"/>
          </w:tcPr>
          <w:p w14:paraId="51E33CF6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631A1C" w14:paraId="7B7EDB5B" w14:textId="77777777" w:rsidTr="00121735">
        <w:tc>
          <w:tcPr>
            <w:tcW w:w="5809" w:type="dxa"/>
          </w:tcPr>
          <w:p w14:paraId="3154AACC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connect &lt;SSID&gt;&lt;AP PWD&gt;</w:t>
            </w:r>
          </w:p>
        </w:tc>
        <w:tc>
          <w:tcPr>
            <w:tcW w:w="4895" w:type="dxa"/>
          </w:tcPr>
          <w:p w14:paraId="182917B3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Connect</w:t>
            </w:r>
          </w:p>
        </w:tc>
      </w:tr>
      <w:tr w:rsidR="00631A1C" w14:paraId="3AB5BA7E" w14:textId="77777777" w:rsidTr="00121735">
        <w:tc>
          <w:tcPr>
            <w:tcW w:w="5809" w:type="dxa"/>
          </w:tcPr>
          <w:p w14:paraId="4CB22E24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cbenable</w:t>
            </w:r>
          </w:p>
        </w:tc>
        <w:tc>
          <w:tcPr>
            <w:tcW w:w="4895" w:type="dxa"/>
          </w:tcPr>
          <w:p w14:paraId="6AA0ED1F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Callback enable</w:t>
            </w:r>
          </w:p>
        </w:tc>
      </w:tr>
      <w:tr w:rsidR="00631A1C" w14:paraId="59CF512D" w14:textId="77777777" w:rsidTr="00121735">
        <w:tc>
          <w:tcPr>
            <w:tcW w:w="5809" w:type="dxa"/>
          </w:tcPr>
          <w:p w14:paraId="68C053C1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disconnect</w:t>
            </w:r>
          </w:p>
        </w:tc>
        <w:tc>
          <w:tcPr>
            <w:tcW w:w="4895" w:type="dxa"/>
          </w:tcPr>
          <w:p w14:paraId="355A071A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Disconnect </w:t>
            </w:r>
          </w:p>
        </w:tc>
      </w:tr>
      <w:tr w:rsidR="00631A1C" w14:paraId="5EDA89AE" w14:textId="77777777" w:rsidTr="00121735">
        <w:tc>
          <w:tcPr>
            <w:tcW w:w="5809" w:type="dxa"/>
          </w:tcPr>
          <w:p w14:paraId="016A184C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./conmgr connect &lt;SSID&gt;&lt;AP PWD&gt;</w:t>
            </w:r>
          </w:p>
        </w:tc>
        <w:tc>
          <w:tcPr>
            <w:tcW w:w="4895" w:type="dxa"/>
          </w:tcPr>
          <w:p w14:paraId="5E32D321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Connect </w:t>
            </w:r>
          </w:p>
        </w:tc>
      </w:tr>
    </w:tbl>
    <w:p w14:paraId="00E0C4B6" w14:textId="77777777" w:rsidR="00631A1C" w:rsidRDefault="00631A1C" w:rsidP="00631A1C">
      <w:pPr>
        <w:pStyle w:val="Caption"/>
        <w:jc w:val="center"/>
      </w:pPr>
      <w:bookmarkStart w:id="96" w:name="_Toc115097012"/>
      <w:bookmarkStart w:id="97" w:name="_Toc114067157"/>
      <w:bookmarkStart w:id="98" w:name="_Toc148525437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>: Connect/disconnect callback – commands</w:t>
      </w:r>
      <w:bookmarkEnd w:id="96"/>
      <w:bookmarkEnd w:id="97"/>
      <w:bookmarkEnd w:id="98"/>
    </w:p>
    <w:p w14:paraId="49E72E31" w14:textId="77777777" w:rsidR="00631A1C" w:rsidRDefault="00631A1C" w:rsidP="00631A1C"/>
    <w:p w14:paraId="44E3F0DB" w14:textId="77777777" w:rsidR="00631A1C" w:rsidRDefault="00631A1C" w:rsidP="00631A1C">
      <w:pPr>
        <w:pStyle w:val="Heading3"/>
      </w:pPr>
      <w:bookmarkStart w:id="99" w:name="_Toc115097130"/>
      <w:bookmarkStart w:id="100" w:name="_Toc148525305"/>
      <w:r>
        <w:t>Procedure</w:t>
      </w:r>
      <w:bookmarkEnd w:id="99"/>
      <w:bookmarkEnd w:id="100"/>
    </w:p>
    <w:p w14:paraId="779BEBCE" w14:textId="77777777" w:rsidR="00631A1C" w:rsidRDefault="00631A1C" w:rsidP="00631A1C">
      <w:r>
        <w:t>Execute the following operations on the Talaria TWO:</w:t>
      </w:r>
    </w:p>
    <w:p w14:paraId="33B22D68" w14:textId="77777777" w:rsidR="00631A1C" w:rsidRDefault="00631A1C" w:rsidP="00631A1C">
      <w:r>
        <w:rPr>
          <w:b/>
          <w:bCs/>
        </w:rPr>
        <w:t>Step 1</w:t>
      </w:r>
      <w:r>
        <w:t>: Connect to the desired network by providing SSID and passphrase.</w:t>
      </w:r>
    </w:p>
    <w:p w14:paraId="5584B417" w14:textId="77777777" w:rsidR="00631A1C" w:rsidRDefault="00631A1C" w:rsidP="00631A1C">
      <w:r>
        <w:rPr>
          <w:b/>
          <w:bCs/>
        </w:rPr>
        <w:t>Step 2:</w:t>
      </w:r>
      <w:r>
        <w:t xml:space="preserve"> Enable callback.</w:t>
      </w:r>
    </w:p>
    <w:p w14:paraId="5EFDB0DE" w14:textId="77777777" w:rsidR="00631A1C" w:rsidRDefault="00631A1C" w:rsidP="00631A1C">
      <w:r>
        <w:rPr>
          <w:b/>
          <w:bCs/>
        </w:rPr>
        <w:t>Step 3</w:t>
      </w:r>
      <w:r>
        <w:t>: Disconnect from the network.</w:t>
      </w:r>
    </w:p>
    <w:p w14:paraId="45771EAC" w14:textId="77777777" w:rsidR="00631A1C" w:rsidRDefault="00631A1C" w:rsidP="00631A1C">
      <w:r>
        <w:rPr>
          <w:b/>
          <w:bCs/>
        </w:rPr>
        <w:t>Step 4</w:t>
      </w:r>
      <w:r>
        <w:t>: Connect to the network.</w:t>
      </w:r>
    </w:p>
    <w:p w14:paraId="05E08727" w14:textId="77777777" w:rsidR="00631A1C" w:rsidRDefault="00631A1C" w:rsidP="00631A1C">
      <w:pPr>
        <w:pStyle w:val="Text3"/>
      </w:pPr>
      <w:r>
        <w:br w:type="page"/>
      </w:r>
    </w:p>
    <w:p w14:paraId="11AD8E68" w14:textId="77777777" w:rsidR="00631A1C" w:rsidRDefault="00631A1C" w:rsidP="00631A1C">
      <w:pPr>
        <w:pStyle w:val="Heading3"/>
      </w:pPr>
      <w:bookmarkStart w:id="101" w:name="_Toc115097131"/>
      <w:bookmarkStart w:id="102" w:name="_Toc148525306"/>
      <w:r w:rsidRPr="00046CA2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D920D1D" wp14:editId="770DEDC5">
            <wp:simplePos x="0" y="0"/>
            <wp:positionH relativeFrom="column">
              <wp:posOffset>4328160</wp:posOffset>
            </wp:positionH>
            <wp:positionV relativeFrom="paragraph">
              <wp:posOffset>340995</wp:posOffset>
            </wp:positionV>
            <wp:extent cx="1043940" cy="160020"/>
            <wp:effectExtent l="0" t="0" r="3810" b="0"/>
            <wp:wrapNone/>
            <wp:docPr id="868828770" name="Picture 868828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Console Logs</w:t>
      </w:r>
      <w:bookmarkEnd w:id="101"/>
      <w:bookmarkEnd w:id="102"/>
    </w:p>
    <w:p w14:paraId="4A3CD7D7" w14:textId="77777777" w:rsidR="00631A1C" w:rsidRDefault="00631A1C" w:rsidP="00631A1C">
      <w:r>
        <w:rPr>
          <w:noProof/>
        </w:rPr>
        <w:drawing>
          <wp:inline distT="0" distB="0" distL="0" distR="0" wp14:anchorId="6C678F68" wp14:editId="5BF577E6">
            <wp:extent cx="6840000" cy="841067"/>
            <wp:effectExtent l="0" t="0" r="0" b="0"/>
            <wp:docPr id="2089543960" name="Picture 2089543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8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2574" w14:textId="77777777" w:rsidR="00631A1C" w:rsidRDefault="00631A1C" w:rsidP="00631A1C">
      <w:pPr>
        <w:pStyle w:val="Caption"/>
        <w:jc w:val="center"/>
      </w:pPr>
      <w:bookmarkStart w:id="103" w:name="_Toc115097055"/>
      <w:bookmarkStart w:id="104" w:name="_Toc114067200"/>
      <w:bookmarkStart w:id="105" w:name="_Toc14852537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t>: Disconnect - output</w:t>
      </w:r>
      <w:bookmarkEnd w:id="103"/>
      <w:bookmarkEnd w:id="104"/>
      <w:bookmarkEnd w:id="105"/>
    </w:p>
    <w:p w14:paraId="47769E85" w14:textId="77777777" w:rsidR="00631A1C" w:rsidRDefault="00631A1C" w:rsidP="00631A1C">
      <w:r w:rsidRPr="00046CA2">
        <w:rPr>
          <w:noProof/>
        </w:rPr>
        <w:drawing>
          <wp:anchor distT="0" distB="0" distL="114300" distR="114300" simplePos="0" relativeHeight="251675648" behindDoc="0" locked="0" layoutInCell="1" allowOverlap="1" wp14:anchorId="73059AC7" wp14:editId="390FB789">
            <wp:simplePos x="0" y="0"/>
            <wp:positionH relativeFrom="column">
              <wp:posOffset>4366260</wp:posOffset>
            </wp:positionH>
            <wp:positionV relativeFrom="paragraph">
              <wp:posOffset>18415</wp:posOffset>
            </wp:positionV>
            <wp:extent cx="1043940" cy="160020"/>
            <wp:effectExtent l="0" t="0" r="3810" b="0"/>
            <wp:wrapNone/>
            <wp:docPr id="1847966970" name="Picture 184796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00C455" wp14:editId="5778C83F">
            <wp:extent cx="6840000" cy="861333"/>
            <wp:effectExtent l="19050" t="19050" r="18415" b="15240"/>
            <wp:docPr id="35356398" name="Picture 3535639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44553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8613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C23D1" w14:textId="77777777" w:rsidR="00631A1C" w:rsidRDefault="00631A1C" w:rsidP="00631A1C">
      <w:pPr>
        <w:pStyle w:val="Caption"/>
        <w:jc w:val="center"/>
      </w:pPr>
      <w:bookmarkStart w:id="106" w:name="_Toc115097056"/>
      <w:bookmarkStart w:id="107" w:name="_Toc114067201"/>
      <w:bookmarkStart w:id="108" w:name="_Toc14852537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t>: Connect – output</w:t>
      </w:r>
      <w:bookmarkEnd w:id="106"/>
      <w:bookmarkEnd w:id="107"/>
      <w:bookmarkEnd w:id="108"/>
    </w:p>
    <w:p w14:paraId="62E6D80C" w14:textId="77777777" w:rsidR="00631A1C" w:rsidRDefault="00631A1C" w:rsidP="00631A1C">
      <w:r>
        <w:t>Talaria TWO console log: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631A1C" w14:paraId="158016DB" w14:textId="77777777" w:rsidTr="00121735">
        <w:tc>
          <w:tcPr>
            <w:tcW w:w="10705" w:type="dxa"/>
            <w:shd w:val="clear" w:color="auto" w:fill="D9E2F3" w:themeFill="accent1" w:themeFillTint="33"/>
          </w:tcPr>
          <w:p w14:paraId="4CFB3D5E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[1162.370,516] </w:t>
            </w:r>
          </w:p>
          <w:p w14:paraId="5D6E2666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dualstack_wcm_notify:201:1[1162.371,762] DISCONNECTED</w:t>
            </w:r>
          </w:p>
          <w:p w14:paraId="65C3FC6E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AB7FEF3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event:24[1162.388,153] </w:t>
            </w:r>
          </w:p>
          <w:p w14:paraId="6FBC74D6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dualstack_wcm_notify:203:1</w:t>
            </w:r>
          </w:p>
          <w:p w14:paraId="2BDB174D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event:22</w:t>
            </w:r>
          </w:p>
          <w:p w14:paraId="0F19ABA2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Disconnection callback</w:t>
            </w:r>
          </w:p>
          <w:p w14:paraId="66DA2457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9B10A2D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[1174.265,374] CONNECT:98:da:c4:73:b7:76 Channel:2 rssi:-40 dBm</w:t>
            </w:r>
          </w:p>
          <w:p w14:paraId="77E041C0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[1174.340,947] MYIP 192.168.0.228</w:t>
            </w:r>
          </w:p>
          <w:p w14:paraId="7147680B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[1174.341,114] IPv6 [fe80::e069:3aff:fe00:46e]-link</w:t>
            </w:r>
          </w:p>
          <w:p w14:paraId="5B6F7398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DB262F6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event:16</w:t>
            </w:r>
          </w:p>
          <w:p w14:paraId="1F8B61EB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owcb:1:InnoPhase_AE_AP::1</w:t>
            </w:r>
          </w:p>
          <w:p w14:paraId="41383316" w14:textId="77777777" w:rsidR="00631A1C" w:rsidRDefault="00631A1C" w:rsidP="00121735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linkup:1</w:t>
            </w:r>
          </w:p>
          <w:p w14:paraId="240CAE1B" w14:textId="77777777" w:rsidR="00631A1C" w:rsidRDefault="00631A1C" w:rsidP="00121735">
            <w:pPr>
              <w:spacing w:before="0" w:line="480" w:lineRule="auto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Connection callback</w:t>
            </w:r>
          </w:p>
        </w:tc>
      </w:tr>
    </w:tbl>
    <w:p w14:paraId="6DF98940" w14:textId="77777777" w:rsidR="00631A1C" w:rsidRDefault="00631A1C" w:rsidP="00631A1C">
      <w:r>
        <w:br w:type="page"/>
      </w:r>
    </w:p>
    <w:p w14:paraId="19135736" w14:textId="77777777" w:rsidR="00631A1C" w:rsidRDefault="00631A1C" w:rsidP="00631A1C">
      <w:pPr>
        <w:pStyle w:val="Heading2"/>
      </w:pPr>
      <w:bookmarkStart w:id="109" w:name="_Toc115097132"/>
      <w:bookmarkStart w:id="110" w:name="_Toc148525307"/>
      <w:r>
        <w:lastRenderedPageBreak/>
        <w:t>Firmware Upgrade Over Serial</w:t>
      </w:r>
      <w:bookmarkEnd w:id="109"/>
      <w:bookmarkEnd w:id="110"/>
    </w:p>
    <w:p w14:paraId="160568F1" w14:textId="77777777" w:rsidR="00631A1C" w:rsidRDefault="00631A1C" w:rsidP="00631A1C">
      <w:pPr>
        <w:pStyle w:val="Heading3"/>
      </w:pPr>
      <w:bookmarkStart w:id="111" w:name="_Toc115097133"/>
      <w:bookmarkStart w:id="112" w:name="_Toc148525308"/>
      <w:r>
        <w:t>Description</w:t>
      </w:r>
      <w:bookmarkEnd w:id="111"/>
      <w:bookmarkEnd w:id="112"/>
    </w:p>
    <w:p w14:paraId="6897B379" w14:textId="77777777" w:rsidR="00631A1C" w:rsidRDefault="00631A1C" w:rsidP="00631A1C">
      <w:r>
        <w:t>This use case demonstrates firmware upgrade process from host to Talaria TWO via SPI/SDIO interface.</w:t>
      </w:r>
    </w:p>
    <w:p w14:paraId="1ECD2591" w14:textId="77777777" w:rsidR="00631A1C" w:rsidRDefault="00631A1C" w:rsidP="00631A1C">
      <w:pPr>
        <w:pStyle w:val="Text3"/>
      </w:pPr>
    </w:p>
    <w:p w14:paraId="3F26E1C6" w14:textId="77777777" w:rsidR="00631A1C" w:rsidRDefault="00631A1C" w:rsidP="00631A1C">
      <w:pPr>
        <w:pStyle w:val="Heading3"/>
      </w:pPr>
      <w:bookmarkStart w:id="113" w:name="_Toc115097134"/>
      <w:bookmarkStart w:id="114" w:name="_Toc148525309"/>
      <w:r>
        <w:t>Prerequisites</w:t>
      </w:r>
      <w:bookmarkEnd w:id="113"/>
      <w:bookmarkEnd w:id="114"/>
    </w:p>
    <w:p w14:paraId="51B04850" w14:textId="77777777" w:rsidR="00631A1C" w:rsidRDefault="00631A1C" w:rsidP="00631A1C">
      <w:r>
        <w:t>TFTP server on Linux machine.</w:t>
      </w:r>
    </w:p>
    <w:p w14:paraId="72D307AA" w14:textId="77777777" w:rsidR="00631A1C" w:rsidRDefault="00631A1C" w:rsidP="00631A1C">
      <w:pPr>
        <w:pStyle w:val="Text3"/>
      </w:pPr>
    </w:p>
    <w:p w14:paraId="24DA0676" w14:textId="77777777" w:rsidR="00631A1C" w:rsidRDefault="00631A1C" w:rsidP="00631A1C">
      <w:pPr>
        <w:pStyle w:val="Heading3"/>
      </w:pPr>
      <w:bookmarkStart w:id="115" w:name="_Toc148525310"/>
      <w:r>
        <w:t>Command Description with Procedure</w:t>
      </w:r>
      <w:bookmarkEnd w:id="115"/>
    </w:p>
    <w:p w14:paraId="5B36A087" w14:textId="77777777" w:rsidR="00631A1C" w:rsidRDefault="00631A1C" w:rsidP="00631A1C">
      <w:pPr>
        <w:pStyle w:val="ListParagraph"/>
        <w:numPr>
          <w:ilvl w:val="0"/>
          <w:numId w:val="20"/>
        </w:numPr>
      </w:pPr>
      <w:r>
        <w:t>On Linux console machine, open a terminal and issue the following command to put Talaria TWO into bootloader mode.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631A1C" w14:paraId="314E325A" w14:textId="77777777" w:rsidTr="00121735">
        <w:trPr>
          <w:trHeight w:val="300"/>
        </w:trPr>
        <w:tc>
          <w:tcPr>
            <w:tcW w:w="9996" w:type="dxa"/>
            <w:shd w:val="clear" w:color="auto" w:fill="DEEAF6" w:themeFill="accent5" w:themeFillTint="33"/>
          </w:tcPr>
          <w:p w14:paraId="59B935B4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./script/boot.py --device /dev/ttyUSB2 --reset=evk42_bl</w:t>
            </w:r>
          </w:p>
        </w:tc>
      </w:tr>
    </w:tbl>
    <w:p w14:paraId="1FEE791E" w14:textId="77777777" w:rsidR="00631A1C" w:rsidRDefault="00631A1C" w:rsidP="00631A1C">
      <w:pPr>
        <w:pStyle w:val="Text3"/>
        <w:ind w:left="2520"/>
      </w:pPr>
    </w:p>
    <w:p w14:paraId="1AA9463F" w14:textId="77777777" w:rsidR="00631A1C" w:rsidRDefault="00631A1C" w:rsidP="00631A1C">
      <w:pPr>
        <w:pStyle w:val="ListParagraph"/>
        <w:numPr>
          <w:ilvl w:val="0"/>
          <w:numId w:val="20"/>
        </w:numPr>
      </w:pPr>
      <w:r>
        <w:t xml:space="preserve">Start </w:t>
      </w:r>
      <w:r>
        <w:rPr>
          <w:rFonts w:ascii="Courier New" w:hAnsi="Courier New" w:cs="Courier New"/>
        </w:rPr>
        <w:t xml:space="preserve">openocd </w:t>
      </w:r>
      <w:r>
        <w:t xml:space="preserve">from the SDK root folder </w:t>
      </w:r>
      <w:r>
        <w:rPr>
          <w:i/>
          <w:iCs/>
        </w:rPr>
        <w:t>(sdk_x.y\)</w:t>
      </w:r>
      <w:r>
        <w:t>. This enables in-system programming on Talaria TWO.</w:t>
      </w:r>
    </w:p>
    <w:p w14:paraId="6AF8AA43" w14:textId="77777777" w:rsidR="00631A1C" w:rsidRDefault="00631A1C" w:rsidP="00631A1C">
      <w:pPr>
        <w:pStyle w:val="ListParagraph"/>
      </w:pPr>
      <w:r>
        <w:t>Command: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631A1C" w14:paraId="452F1417" w14:textId="77777777" w:rsidTr="00121735">
        <w:tc>
          <w:tcPr>
            <w:tcW w:w="9996" w:type="dxa"/>
            <w:shd w:val="clear" w:color="auto" w:fill="DEEAF6" w:themeFill="accent5" w:themeFillTint="33"/>
          </w:tcPr>
          <w:p w14:paraId="60A8C233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openocd -s conf/ -f ftdi_swd.cfg -f t2_swd.cfg</w:t>
            </w:r>
          </w:p>
        </w:tc>
      </w:tr>
    </w:tbl>
    <w:p w14:paraId="3A228FF8" w14:textId="77777777" w:rsidR="00631A1C" w:rsidRDefault="00631A1C" w:rsidP="00631A1C">
      <w:pPr>
        <w:pStyle w:val="Text2"/>
        <w:ind w:left="1980"/>
      </w:pPr>
    </w:p>
    <w:p w14:paraId="5AFA0039" w14:textId="77777777" w:rsidR="00631A1C" w:rsidRDefault="00631A1C" w:rsidP="00631A1C">
      <w:pPr>
        <w:pStyle w:val="ListParagraph"/>
      </w:pPr>
      <w:r w:rsidRPr="002B0845">
        <w:rPr>
          <w:noProof/>
        </w:rPr>
        <w:drawing>
          <wp:anchor distT="0" distB="0" distL="114300" distR="114300" simplePos="0" relativeHeight="251698176" behindDoc="0" locked="0" layoutInCell="1" allowOverlap="1" wp14:anchorId="4FA6EAC8" wp14:editId="5189E8F3">
            <wp:simplePos x="0" y="0"/>
            <wp:positionH relativeFrom="column">
              <wp:posOffset>4541520</wp:posOffset>
            </wp:positionH>
            <wp:positionV relativeFrom="paragraph">
              <wp:posOffset>256540</wp:posOffset>
            </wp:positionV>
            <wp:extent cx="1722120" cy="205740"/>
            <wp:effectExtent l="0" t="0" r="0" b="3810"/>
            <wp:wrapNone/>
            <wp:docPr id="163527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799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5080">
        <w:rPr>
          <w:noProof/>
        </w:rPr>
        <w:drawing>
          <wp:anchor distT="0" distB="0" distL="114300" distR="114300" simplePos="0" relativeHeight="251663360" behindDoc="0" locked="0" layoutInCell="1" allowOverlap="1" wp14:anchorId="32BA9A81" wp14:editId="3BC613BE">
            <wp:simplePos x="0" y="0"/>
            <wp:positionH relativeFrom="column">
              <wp:posOffset>495300</wp:posOffset>
            </wp:positionH>
            <wp:positionV relativeFrom="paragraph">
              <wp:posOffset>271145</wp:posOffset>
            </wp:positionV>
            <wp:extent cx="2293620" cy="191579"/>
            <wp:effectExtent l="0" t="0" r="0" b="0"/>
            <wp:wrapNone/>
            <wp:docPr id="205904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8864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92" cy="211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0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F02170" wp14:editId="6F3F8F1D">
            <wp:extent cx="6323330" cy="2364740"/>
            <wp:effectExtent l="0" t="0" r="0" b="0"/>
            <wp:docPr id="8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7076" w14:textId="77777777" w:rsidR="00631A1C" w:rsidRDefault="00631A1C" w:rsidP="00631A1C">
      <w:pPr>
        <w:pStyle w:val="Caption"/>
        <w:jc w:val="center"/>
      </w:pPr>
      <w:bookmarkStart w:id="116" w:name="_Toc115097057"/>
      <w:bookmarkStart w:id="117" w:name="_Toc114067202"/>
      <w:bookmarkStart w:id="118" w:name="_Toc14852537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t>: In-system programming on Talaria TWO</w:t>
      </w:r>
      <w:bookmarkEnd w:id="116"/>
      <w:bookmarkEnd w:id="117"/>
      <w:bookmarkEnd w:id="118"/>
    </w:p>
    <w:p w14:paraId="20D22BF8" w14:textId="77777777" w:rsidR="00631A1C" w:rsidRDefault="00631A1C" w:rsidP="00631A1C">
      <w:r>
        <w:br w:type="page"/>
      </w:r>
    </w:p>
    <w:p w14:paraId="39ED9F69" w14:textId="77777777" w:rsidR="00631A1C" w:rsidRDefault="00631A1C" w:rsidP="00631A1C">
      <w:pPr>
        <w:pStyle w:val="ListParagraph"/>
        <w:numPr>
          <w:ilvl w:val="0"/>
          <w:numId w:val="20"/>
        </w:numPr>
      </w:pPr>
      <w:r>
        <w:lastRenderedPageBreak/>
        <w:t xml:space="preserve">In a separate terminal, start </w:t>
      </w:r>
      <w:r>
        <w:rPr>
          <w:rFonts w:ascii="Courier New" w:hAnsi="Courier New" w:cs="Courier New"/>
        </w:rPr>
        <w:t>arden.py</w:t>
      </w:r>
      <w:r>
        <w:t xml:space="preserve"> script from SDK root folder </w:t>
      </w:r>
      <w:r>
        <w:rPr>
          <w:i/>
          <w:iCs/>
        </w:rPr>
        <w:t>(sdkx.y\)</w:t>
      </w:r>
      <w:r>
        <w:t xml:space="preserve"> on a new terminal: </w:t>
      </w:r>
    </w:p>
    <w:p w14:paraId="6C096292" w14:textId="77777777" w:rsidR="00631A1C" w:rsidRDefault="00631A1C" w:rsidP="00631A1C">
      <w:pPr>
        <w:pStyle w:val="ListParagraph"/>
      </w:pPr>
      <w:r>
        <w:t>Command: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631A1C" w14:paraId="031668E4" w14:textId="77777777" w:rsidTr="00121735">
        <w:tc>
          <w:tcPr>
            <w:tcW w:w="9996" w:type="dxa"/>
            <w:shd w:val="clear" w:color="auto" w:fill="DEEAF6" w:themeFill="accent5" w:themeFillTint="33"/>
          </w:tcPr>
          <w:p w14:paraId="3F177CAA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./script/arden.py ./apps/gordon-jtag/bin/gordon-jtag.elf</w:t>
            </w:r>
          </w:p>
        </w:tc>
      </w:tr>
    </w:tbl>
    <w:p w14:paraId="0DC2B239" w14:textId="77777777" w:rsidR="00631A1C" w:rsidRDefault="00631A1C" w:rsidP="00631A1C">
      <w:pPr>
        <w:pStyle w:val="Text2"/>
        <w:ind w:left="1980"/>
      </w:pPr>
      <w:r w:rsidRPr="002B0845">
        <w:rPr>
          <w:noProof/>
        </w:rPr>
        <w:drawing>
          <wp:anchor distT="0" distB="0" distL="114300" distR="114300" simplePos="0" relativeHeight="251699200" behindDoc="0" locked="0" layoutInCell="1" allowOverlap="1" wp14:anchorId="74624C09" wp14:editId="7A0BE2E3">
            <wp:simplePos x="0" y="0"/>
            <wp:positionH relativeFrom="column">
              <wp:posOffset>3909060</wp:posOffset>
            </wp:positionH>
            <wp:positionV relativeFrom="paragraph">
              <wp:posOffset>298450</wp:posOffset>
            </wp:positionV>
            <wp:extent cx="1476000" cy="165600"/>
            <wp:effectExtent l="0" t="0" r="0" b="6350"/>
            <wp:wrapNone/>
            <wp:docPr id="17222749" name="Picture 172227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799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000" cy="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080">
        <w:rPr>
          <w:noProof/>
        </w:rPr>
        <w:drawing>
          <wp:anchor distT="0" distB="0" distL="114300" distR="114300" simplePos="0" relativeHeight="251664384" behindDoc="0" locked="0" layoutInCell="1" allowOverlap="1" wp14:anchorId="350C14C7" wp14:editId="2B85E8F1">
            <wp:simplePos x="0" y="0"/>
            <wp:positionH relativeFrom="column">
              <wp:posOffset>457200</wp:posOffset>
            </wp:positionH>
            <wp:positionV relativeFrom="paragraph">
              <wp:posOffset>298450</wp:posOffset>
            </wp:positionV>
            <wp:extent cx="1991804" cy="166370"/>
            <wp:effectExtent l="0" t="0" r="8890" b="5080"/>
            <wp:wrapNone/>
            <wp:docPr id="931051778" name="Picture 93105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8864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09" cy="174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BDB74" w14:textId="77777777" w:rsidR="00631A1C" w:rsidRDefault="00631A1C" w:rsidP="00631A1C">
      <w:pPr>
        <w:pStyle w:val="ListParagraph"/>
      </w:pPr>
      <w:r>
        <w:rPr>
          <w:noProof/>
        </w:rPr>
        <w:drawing>
          <wp:inline distT="0" distB="0" distL="0" distR="0" wp14:anchorId="4B462670" wp14:editId="5D3D7C10">
            <wp:extent cx="6381750" cy="814705"/>
            <wp:effectExtent l="0" t="0" r="0" b="0"/>
            <wp:docPr id="8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91BB" w14:textId="77777777" w:rsidR="00631A1C" w:rsidRDefault="00631A1C" w:rsidP="00631A1C">
      <w:pPr>
        <w:pStyle w:val="Caption"/>
        <w:jc w:val="center"/>
      </w:pPr>
      <w:bookmarkStart w:id="119" w:name="_Toc115097058"/>
      <w:bookmarkStart w:id="120" w:name="_Toc114067203"/>
      <w:bookmarkStart w:id="121" w:name="_Toc14852538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59</w:t>
      </w:r>
      <w:r>
        <w:fldChar w:fldCharType="end"/>
      </w:r>
      <w:r>
        <w:t>: Start arden.py from SDK root folder</w:t>
      </w:r>
      <w:bookmarkEnd w:id="119"/>
      <w:bookmarkEnd w:id="120"/>
      <w:bookmarkEnd w:id="121"/>
    </w:p>
    <w:p w14:paraId="7709B3A9" w14:textId="77777777" w:rsidR="00631A1C" w:rsidRDefault="00631A1C" w:rsidP="00631A1C">
      <w:pPr>
        <w:pStyle w:val="ListParagraph"/>
        <w:numPr>
          <w:ilvl w:val="0"/>
          <w:numId w:val="20"/>
        </w:numPr>
      </w:pPr>
      <w:bookmarkStart w:id="122" w:name="_Ref103026911"/>
      <w:r>
        <w:t xml:space="preserve">Run the script </w:t>
      </w:r>
      <w:r>
        <w:rPr>
          <w:rFonts w:ascii="Courier New" w:hAnsi="Courier New" w:cs="Courier New"/>
        </w:rPr>
        <w:t>gdbrun.py</w:t>
      </w:r>
      <w:r>
        <w:rPr>
          <w:rFonts w:cstheme="minorHAnsi"/>
          <w:sz w:val="20"/>
          <w:szCs w:val="20"/>
        </w:rPr>
        <w:t xml:space="preserve"> </w:t>
      </w:r>
      <w:r>
        <w:t xml:space="preserve">from SDK root folder </w:t>
      </w:r>
      <w:r>
        <w:rPr>
          <w:i/>
          <w:iCs/>
        </w:rPr>
        <w:t>(sdk_x.y\)</w:t>
      </w:r>
      <w:bookmarkEnd w:id="122"/>
      <w:r>
        <w:t xml:space="preserve"> on a new terminal. Given a host with running OpenOCD and UART relay, </w:t>
      </w:r>
      <w:r>
        <w:rPr>
          <w:rFonts w:ascii="Courier New" w:hAnsi="Courier New" w:cs="Courier New"/>
        </w:rPr>
        <w:t>gdbrun.py</w:t>
      </w:r>
      <w:r>
        <w:rPr>
          <w:rFonts w:cstheme="minorHAnsi"/>
          <w:sz w:val="20"/>
          <w:szCs w:val="20"/>
        </w:rPr>
        <w:t xml:space="preserve"> </w:t>
      </w:r>
      <w:r>
        <w:t>connects to host and loads/boots an ELF image.</w:t>
      </w:r>
    </w:p>
    <w:p w14:paraId="4A3E4205" w14:textId="77777777" w:rsidR="00631A1C" w:rsidRDefault="00631A1C" w:rsidP="00631A1C">
      <w:pPr>
        <w:pStyle w:val="ListParagraph"/>
      </w:pPr>
      <w:r>
        <w:t>Command: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631A1C" w14:paraId="749ED7BC" w14:textId="77777777" w:rsidTr="00121735">
        <w:tc>
          <w:tcPr>
            <w:tcW w:w="9996" w:type="dxa"/>
            <w:shd w:val="clear" w:color="auto" w:fill="DEEAF6" w:themeFill="accent5" w:themeFillTint="33"/>
          </w:tcPr>
          <w:p w14:paraId="51779BBF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./script/gdbrun.py ./apps/gordon-jtag/bin/gordon-jtag.elf --noconsole --nowait</w:t>
            </w:r>
          </w:p>
        </w:tc>
      </w:tr>
    </w:tbl>
    <w:p w14:paraId="0CC72FFA" w14:textId="77777777" w:rsidR="00631A1C" w:rsidRDefault="00631A1C" w:rsidP="00631A1C">
      <w:pPr>
        <w:pStyle w:val="Text2"/>
        <w:ind w:left="1980"/>
      </w:pPr>
    </w:p>
    <w:p w14:paraId="508833DB" w14:textId="77777777" w:rsidR="00631A1C" w:rsidRDefault="00631A1C" w:rsidP="00631A1C">
      <w:pPr>
        <w:pStyle w:val="ListParagraph"/>
        <w:numPr>
          <w:ilvl w:val="0"/>
          <w:numId w:val="20"/>
        </w:numPr>
      </w:pPr>
      <w:r>
        <w:t xml:space="preserve">Flash SSBL partition table and </w:t>
      </w:r>
      <w:r>
        <w:rPr>
          <w:rFonts w:ascii="Courier New" w:hAnsi="Courier New" w:cs="Courier New"/>
        </w:rPr>
        <w:t>dual_stack_sdio.elf/dual_stack.elf</w:t>
      </w:r>
      <w:r>
        <w:t xml:space="preserve"> to Talaria TWO using the following commands:</w:t>
      </w:r>
    </w:p>
    <w:p w14:paraId="143A2E94" w14:textId="77777777" w:rsidR="00631A1C" w:rsidRDefault="00631A1C" w:rsidP="00631A1C">
      <w:pPr>
        <w:pStyle w:val="ListParagraph"/>
        <w:numPr>
          <w:ilvl w:val="1"/>
          <w:numId w:val="20"/>
        </w:numPr>
      </w:pPr>
      <w:r>
        <w:t>Invalidate the boot image.</w:t>
      </w:r>
    </w:p>
    <w:tbl>
      <w:tblPr>
        <w:tblStyle w:val="TableGrid"/>
        <w:tblW w:w="9287" w:type="dxa"/>
        <w:tblInd w:w="1413" w:type="dxa"/>
        <w:tblLook w:val="04A0" w:firstRow="1" w:lastRow="0" w:firstColumn="1" w:lastColumn="0" w:noHBand="0" w:noVBand="1"/>
      </w:tblPr>
      <w:tblGrid>
        <w:gridCol w:w="9287"/>
      </w:tblGrid>
      <w:tr w:rsidR="00631A1C" w14:paraId="4ECE5489" w14:textId="77777777" w:rsidTr="00121735">
        <w:tc>
          <w:tcPr>
            <w:tcW w:w="9287" w:type="dxa"/>
            <w:shd w:val="clear" w:color="auto" w:fill="DEEAF6" w:themeFill="accent5" w:themeFillTint="33"/>
          </w:tcPr>
          <w:p w14:paraId="1719AB53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./script/flash.py --device localhost:10000 write 0x1000 ./solutions/dual_stack/firmware_upgrade_images/empty.img</w:t>
            </w:r>
          </w:p>
        </w:tc>
      </w:tr>
    </w:tbl>
    <w:p w14:paraId="5C8DED40" w14:textId="77777777" w:rsidR="00631A1C" w:rsidRDefault="00631A1C" w:rsidP="00631A1C">
      <w:pPr>
        <w:pStyle w:val="Text2"/>
        <w:ind w:left="1980"/>
      </w:pPr>
      <w:r w:rsidRPr="002B0845">
        <w:rPr>
          <w:noProof/>
        </w:rPr>
        <w:drawing>
          <wp:anchor distT="0" distB="0" distL="114300" distR="114300" simplePos="0" relativeHeight="251700224" behindDoc="0" locked="0" layoutInCell="1" allowOverlap="1" wp14:anchorId="1ACD68CD" wp14:editId="553A4508">
            <wp:simplePos x="0" y="0"/>
            <wp:positionH relativeFrom="column">
              <wp:posOffset>3497581</wp:posOffset>
            </wp:positionH>
            <wp:positionV relativeFrom="paragraph">
              <wp:posOffset>299720</wp:posOffset>
            </wp:positionV>
            <wp:extent cx="1066800" cy="113665"/>
            <wp:effectExtent l="0" t="0" r="0" b="635"/>
            <wp:wrapNone/>
            <wp:docPr id="938562297" name="Picture 9385622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799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38" cy="1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080">
        <w:rPr>
          <w:noProof/>
        </w:rPr>
        <w:drawing>
          <wp:anchor distT="0" distB="0" distL="114300" distR="114300" simplePos="0" relativeHeight="251665408" behindDoc="0" locked="0" layoutInCell="1" allowOverlap="1" wp14:anchorId="37772577" wp14:editId="177AE8A9">
            <wp:simplePos x="0" y="0"/>
            <wp:positionH relativeFrom="column">
              <wp:posOffset>914400</wp:posOffset>
            </wp:positionH>
            <wp:positionV relativeFrom="paragraph">
              <wp:posOffset>299720</wp:posOffset>
            </wp:positionV>
            <wp:extent cx="1363980" cy="113929"/>
            <wp:effectExtent l="0" t="0" r="0" b="635"/>
            <wp:wrapNone/>
            <wp:docPr id="1604901439" name="Picture 160490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8864" name="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160" cy="12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39627" w14:textId="77777777" w:rsidR="00631A1C" w:rsidRDefault="00631A1C" w:rsidP="00631A1C">
      <w:pPr>
        <w:pStyle w:val="ListParagraph"/>
        <w:ind w:left="1440"/>
      </w:pPr>
      <w:r>
        <w:rPr>
          <w:noProof/>
        </w:rPr>
        <w:drawing>
          <wp:inline distT="0" distB="0" distL="0" distR="0" wp14:anchorId="1E268594" wp14:editId="46DF4D37">
            <wp:extent cx="5862320" cy="389255"/>
            <wp:effectExtent l="0" t="0" r="0" b="0"/>
            <wp:docPr id="8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3136" w14:textId="77777777" w:rsidR="00631A1C" w:rsidRDefault="00631A1C" w:rsidP="00631A1C">
      <w:pPr>
        <w:pStyle w:val="Caption"/>
        <w:jc w:val="center"/>
      </w:pPr>
      <w:bookmarkStart w:id="123" w:name="_Toc115097059"/>
      <w:bookmarkStart w:id="124" w:name="_Toc114067204"/>
      <w:bookmarkStart w:id="125" w:name="_Toc14852538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t>: Invalidate boot image – Terminal Output</w:t>
      </w:r>
      <w:bookmarkEnd w:id="123"/>
      <w:bookmarkEnd w:id="124"/>
      <w:bookmarkEnd w:id="125"/>
    </w:p>
    <w:p w14:paraId="60508C54" w14:textId="77777777" w:rsidR="00631A1C" w:rsidRDefault="00631A1C" w:rsidP="00631A1C">
      <w:pPr>
        <w:pStyle w:val="ListParagraph"/>
        <w:numPr>
          <w:ilvl w:val="1"/>
          <w:numId w:val="20"/>
        </w:numPr>
      </w:pPr>
      <w:r>
        <w:t>Flash SSBL partition.</w:t>
      </w:r>
    </w:p>
    <w:tbl>
      <w:tblPr>
        <w:tblStyle w:val="TableGrid"/>
        <w:tblW w:w="9287" w:type="dxa"/>
        <w:tblInd w:w="1413" w:type="dxa"/>
        <w:tblLook w:val="04A0" w:firstRow="1" w:lastRow="0" w:firstColumn="1" w:lastColumn="0" w:noHBand="0" w:noVBand="1"/>
      </w:tblPr>
      <w:tblGrid>
        <w:gridCol w:w="9287"/>
      </w:tblGrid>
      <w:tr w:rsidR="00631A1C" w14:paraId="461EBEE2" w14:textId="77777777" w:rsidTr="00121735">
        <w:tc>
          <w:tcPr>
            <w:tcW w:w="9287" w:type="dxa"/>
            <w:shd w:val="clear" w:color="auto" w:fill="DEEAF6" w:themeFill="accent5" w:themeFillTint="33"/>
          </w:tcPr>
          <w:p w14:paraId="0D2456B3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./script/flash.py –device localhost:10000 from_json ./tools/partition_files/ssbl_part_table.json</w:t>
            </w:r>
          </w:p>
        </w:tc>
      </w:tr>
    </w:tbl>
    <w:p w14:paraId="248DC43D" w14:textId="77777777" w:rsidR="00631A1C" w:rsidRDefault="00631A1C" w:rsidP="00631A1C">
      <w:pPr>
        <w:pStyle w:val="Text2"/>
        <w:ind w:left="1980"/>
      </w:pPr>
    </w:p>
    <w:p w14:paraId="6DAE0D5B" w14:textId="77777777" w:rsidR="00631A1C" w:rsidRDefault="00631A1C" w:rsidP="00631A1C">
      <w:pPr>
        <w:pStyle w:val="ListParagraph"/>
        <w:ind w:left="1440"/>
      </w:pPr>
      <w:r w:rsidRPr="002B0845">
        <w:rPr>
          <w:noProof/>
        </w:rPr>
        <w:drawing>
          <wp:anchor distT="0" distB="0" distL="114300" distR="114300" simplePos="0" relativeHeight="251701248" behindDoc="0" locked="0" layoutInCell="1" allowOverlap="1" wp14:anchorId="7FA217A2" wp14:editId="0871AE32">
            <wp:simplePos x="0" y="0"/>
            <wp:positionH relativeFrom="column">
              <wp:posOffset>3497580</wp:posOffset>
            </wp:positionH>
            <wp:positionV relativeFrom="paragraph">
              <wp:posOffset>31750</wp:posOffset>
            </wp:positionV>
            <wp:extent cx="1066800" cy="113665"/>
            <wp:effectExtent l="0" t="0" r="0" b="635"/>
            <wp:wrapNone/>
            <wp:docPr id="1146993610" name="Picture 11469936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799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080">
        <w:rPr>
          <w:noProof/>
        </w:rPr>
        <w:drawing>
          <wp:anchor distT="0" distB="0" distL="114300" distR="114300" simplePos="0" relativeHeight="251666432" behindDoc="0" locked="0" layoutInCell="1" allowOverlap="1" wp14:anchorId="0C346FE3" wp14:editId="61CD2E6D">
            <wp:simplePos x="0" y="0"/>
            <wp:positionH relativeFrom="column">
              <wp:posOffset>914400</wp:posOffset>
            </wp:positionH>
            <wp:positionV relativeFrom="paragraph">
              <wp:posOffset>1905</wp:posOffset>
            </wp:positionV>
            <wp:extent cx="1363980" cy="113929"/>
            <wp:effectExtent l="0" t="0" r="0" b="635"/>
            <wp:wrapNone/>
            <wp:docPr id="454662214" name="Picture 45466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8864" name="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160" cy="12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51B809E" wp14:editId="0B21D81C">
            <wp:extent cx="5862320" cy="314325"/>
            <wp:effectExtent l="0" t="0" r="0" b="0"/>
            <wp:docPr id="8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5AE9" w14:textId="77777777" w:rsidR="00631A1C" w:rsidRDefault="00631A1C" w:rsidP="00631A1C">
      <w:pPr>
        <w:pStyle w:val="Caption"/>
        <w:jc w:val="center"/>
      </w:pPr>
      <w:bookmarkStart w:id="126" w:name="_Toc115097060"/>
      <w:bookmarkStart w:id="127" w:name="_Toc114067205"/>
      <w:bookmarkStart w:id="128" w:name="_Toc14852538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t>: Flash SSBL Partition - Terminal Output</w:t>
      </w:r>
      <w:bookmarkEnd w:id="126"/>
      <w:bookmarkEnd w:id="127"/>
      <w:bookmarkEnd w:id="128"/>
    </w:p>
    <w:p w14:paraId="38038A6A" w14:textId="77777777" w:rsidR="00631A1C" w:rsidRDefault="00631A1C" w:rsidP="00631A1C">
      <w:r>
        <w:br w:type="page"/>
      </w:r>
    </w:p>
    <w:p w14:paraId="7AE1E251" w14:textId="77777777" w:rsidR="00631A1C" w:rsidRDefault="00631A1C" w:rsidP="00631A1C">
      <w:pPr>
        <w:pStyle w:val="ListParagraph"/>
        <w:numPr>
          <w:ilvl w:val="1"/>
          <w:numId w:val="20"/>
        </w:numPr>
      </w:pPr>
      <w:r>
        <w:lastRenderedPageBreak/>
        <w:t>Flash root filesystem.</w:t>
      </w:r>
    </w:p>
    <w:tbl>
      <w:tblPr>
        <w:tblStyle w:val="TableGrid"/>
        <w:tblW w:w="9287" w:type="dxa"/>
        <w:tblInd w:w="1413" w:type="dxa"/>
        <w:tblLook w:val="04A0" w:firstRow="1" w:lastRow="0" w:firstColumn="1" w:lastColumn="0" w:noHBand="0" w:noVBand="1"/>
      </w:tblPr>
      <w:tblGrid>
        <w:gridCol w:w="9287"/>
      </w:tblGrid>
      <w:tr w:rsidR="00631A1C" w14:paraId="084EC209" w14:textId="77777777" w:rsidTr="00121735">
        <w:tc>
          <w:tcPr>
            <w:tcW w:w="9287" w:type="dxa"/>
            <w:shd w:val="clear" w:color="auto" w:fill="DEEAF6" w:themeFill="accent5" w:themeFillTint="33"/>
          </w:tcPr>
          <w:p w14:paraId="46B42726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./script/flash.py --device localhost:10000 write 0x180000 ./solutions/dual_stack/firmware_upgrade_images/root_sdio.img</w:t>
            </w:r>
          </w:p>
        </w:tc>
      </w:tr>
    </w:tbl>
    <w:p w14:paraId="507695F4" w14:textId="77777777" w:rsidR="00631A1C" w:rsidRDefault="00631A1C" w:rsidP="00631A1C">
      <w:pPr>
        <w:pStyle w:val="ListParagraph"/>
        <w:ind w:left="1440"/>
      </w:pPr>
      <w:r w:rsidRPr="002B0845">
        <w:rPr>
          <w:noProof/>
        </w:rPr>
        <w:drawing>
          <wp:anchor distT="0" distB="0" distL="114300" distR="114300" simplePos="0" relativeHeight="251702272" behindDoc="0" locked="0" layoutInCell="1" allowOverlap="1" wp14:anchorId="2C6C722E" wp14:editId="5765178A">
            <wp:simplePos x="0" y="0"/>
            <wp:positionH relativeFrom="column">
              <wp:posOffset>3482340</wp:posOffset>
            </wp:positionH>
            <wp:positionV relativeFrom="paragraph">
              <wp:posOffset>74930</wp:posOffset>
            </wp:positionV>
            <wp:extent cx="1066800" cy="113665"/>
            <wp:effectExtent l="0" t="0" r="0" b="635"/>
            <wp:wrapNone/>
            <wp:docPr id="2005378918" name="Picture 20053789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799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080">
        <w:rPr>
          <w:noProof/>
        </w:rPr>
        <w:drawing>
          <wp:anchor distT="0" distB="0" distL="114300" distR="114300" simplePos="0" relativeHeight="251667456" behindDoc="0" locked="0" layoutInCell="1" allowOverlap="1" wp14:anchorId="5C44F840" wp14:editId="19D37F73">
            <wp:simplePos x="0" y="0"/>
            <wp:positionH relativeFrom="column">
              <wp:posOffset>914400</wp:posOffset>
            </wp:positionH>
            <wp:positionV relativeFrom="paragraph">
              <wp:posOffset>74930</wp:posOffset>
            </wp:positionV>
            <wp:extent cx="1363980" cy="113929"/>
            <wp:effectExtent l="0" t="0" r="0" b="635"/>
            <wp:wrapNone/>
            <wp:docPr id="1074352083" name="Picture 107435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8864" name="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160" cy="12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611054" wp14:editId="5CBC2C0C">
            <wp:extent cx="5862320" cy="400050"/>
            <wp:effectExtent l="0" t="0" r="0" b="0"/>
            <wp:docPr id="8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A4CE" w14:textId="77777777" w:rsidR="00631A1C" w:rsidRDefault="00631A1C" w:rsidP="00631A1C">
      <w:pPr>
        <w:pStyle w:val="Caption"/>
        <w:jc w:val="center"/>
      </w:pPr>
      <w:bookmarkStart w:id="129" w:name="_Toc115097061"/>
      <w:bookmarkStart w:id="130" w:name="_Toc114067206"/>
      <w:bookmarkStart w:id="131" w:name="_Toc14852538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t>: Flash root filesystem – Termina  output</w:t>
      </w:r>
      <w:bookmarkEnd w:id="129"/>
      <w:bookmarkEnd w:id="130"/>
      <w:bookmarkEnd w:id="131"/>
    </w:p>
    <w:p w14:paraId="39B653A5" w14:textId="77777777" w:rsidR="00631A1C" w:rsidRDefault="00631A1C" w:rsidP="00631A1C">
      <w:pPr>
        <w:pStyle w:val="ListParagraph"/>
        <w:numPr>
          <w:ilvl w:val="1"/>
          <w:numId w:val="20"/>
        </w:numPr>
      </w:pPr>
      <w:r>
        <w:t>Flash SSBL.</w:t>
      </w:r>
    </w:p>
    <w:tbl>
      <w:tblPr>
        <w:tblStyle w:val="TableGrid"/>
        <w:tblW w:w="9287" w:type="dxa"/>
        <w:tblInd w:w="1413" w:type="dxa"/>
        <w:tblLook w:val="04A0" w:firstRow="1" w:lastRow="0" w:firstColumn="1" w:lastColumn="0" w:noHBand="0" w:noVBand="1"/>
      </w:tblPr>
      <w:tblGrid>
        <w:gridCol w:w="9287"/>
      </w:tblGrid>
      <w:tr w:rsidR="00631A1C" w14:paraId="6239F189" w14:textId="77777777" w:rsidTr="00121735">
        <w:tc>
          <w:tcPr>
            <w:tcW w:w="9287" w:type="dxa"/>
            <w:shd w:val="clear" w:color="auto" w:fill="DEEAF6" w:themeFill="accent5" w:themeFillTint="33"/>
          </w:tcPr>
          <w:p w14:paraId="22B3AE7F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./script/flash.py –device localhost:10000 write 0x1000 ./apps/ssbl/fast_ssbl.img</w:t>
            </w:r>
          </w:p>
        </w:tc>
      </w:tr>
    </w:tbl>
    <w:p w14:paraId="63F405D6" w14:textId="77777777" w:rsidR="00631A1C" w:rsidRDefault="00631A1C" w:rsidP="00631A1C">
      <w:pPr>
        <w:pStyle w:val="ListParagraph"/>
        <w:ind w:left="1440"/>
      </w:pPr>
      <w:r w:rsidRPr="002B0845">
        <w:rPr>
          <w:noProof/>
        </w:rPr>
        <w:drawing>
          <wp:anchor distT="0" distB="0" distL="114300" distR="114300" simplePos="0" relativeHeight="251703296" behindDoc="0" locked="0" layoutInCell="1" allowOverlap="1" wp14:anchorId="39F2B7C7" wp14:editId="2F812AF4">
            <wp:simplePos x="0" y="0"/>
            <wp:positionH relativeFrom="column">
              <wp:posOffset>3482340</wp:posOffset>
            </wp:positionH>
            <wp:positionV relativeFrom="paragraph">
              <wp:posOffset>104140</wp:posOffset>
            </wp:positionV>
            <wp:extent cx="1066800" cy="113665"/>
            <wp:effectExtent l="0" t="0" r="0" b="635"/>
            <wp:wrapNone/>
            <wp:docPr id="1864146431" name="Picture 18641464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799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080">
        <w:rPr>
          <w:noProof/>
        </w:rPr>
        <w:drawing>
          <wp:anchor distT="0" distB="0" distL="114300" distR="114300" simplePos="0" relativeHeight="251668480" behindDoc="0" locked="0" layoutInCell="1" allowOverlap="1" wp14:anchorId="0959AE6E" wp14:editId="776FDF39">
            <wp:simplePos x="0" y="0"/>
            <wp:positionH relativeFrom="column">
              <wp:posOffset>914400</wp:posOffset>
            </wp:positionH>
            <wp:positionV relativeFrom="paragraph">
              <wp:posOffset>74295</wp:posOffset>
            </wp:positionV>
            <wp:extent cx="1363980" cy="113929"/>
            <wp:effectExtent l="0" t="0" r="0" b="635"/>
            <wp:wrapNone/>
            <wp:docPr id="687127258" name="Picture 687127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8864" name="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160" cy="12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7F899B" wp14:editId="56CED746">
            <wp:extent cx="5878195" cy="423545"/>
            <wp:effectExtent l="0" t="0" r="0" b="0"/>
            <wp:docPr id="9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C041" w14:textId="77777777" w:rsidR="00631A1C" w:rsidRDefault="00631A1C" w:rsidP="00631A1C">
      <w:pPr>
        <w:pStyle w:val="Caption"/>
        <w:jc w:val="center"/>
      </w:pPr>
      <w:bookmarkStart w:id="132" w:name="_Toc115097062"/>
      <w:bookmarkStart w:id="133" w:name="_Toc114067207"/>
      <w:bookmarkStart w:id="134" w:name="_Toc14852538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t>: Flash SSBL – Terminal Output</w:t>
      </w:r>
      <w:bookmarkEnd w:id="132"/>
      <w:bookmarkEnd w:id="133"/>
      <w:bookmarkEnd w:id="134"/>
    </w:p>
    <w:p w14:paraId="032C4B78" w14:textId="77777777" w:rsidR="00631A1C" w:rsidRDefault="00631A1C" w:rsidP="00631A1C">
      <w:pPr>
        <w:pStyle w:val="ListParagraph"/>
        <w:numPr>
          <w:ilvl w:val="1"/>
          <w:numId w:val="20"/>
        </w:numPr>
      </w:pPr>
      <w:r>
        <w:t>Flash Dual-Stack ELF.</w:t>
      </w:r>
    </w:p>
    <w:tbl>
      <w:tblPr>
        <w:tblStyle w:val="TableGrid"/>
        <w:tblW w:w="9287" w:type="dxa"/>
        <w:tblInd w:w="1413" w:type="dxa"/>
        <w:tblLook w:val="04A0" w:firstRow="1" w:lastRow="0" w:firstColumn="1" w:lastColumn="0" w:noHBand="0" w:noVBand="1"/>
      </w:tblPr>
      <w:tblGrid>
        <w:gridCol w:w="9287"/>
      </w:tblGrid>
      <w:tr w:rsidR="00631A1C" w14:paraId="27BFAC73" w14:textId="77777777" w:rsidTr="00121735">
        <w:tc>
          <w:tcPr>
            <w:tcW w:w="9287" w:type="dxa"/>
            <w:shd w:val="clear" w:color="auto" w:fill="DEEAF6" w:themeFill="accent5" w:themeFillTint="33"/>
          </w:tcPr>
          <w:p w14:paraId="5557E381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./script/flash.py --device localhost:10000 write 0x20000 ./solutions/dual_stack/bin/dual_stack_sdio.elf</w:t>
            </w:r>
          </w:p>
        </w:tc>
      </w:tr>
    </w:tbl>
    <w:p w14:paraId="7F47876C" w14:textId="77777777" w:rsidR="00631A1C" w:rsidRDefault="00631A1C" w:rsidP="00631A1C">
      <w:pPr>
        <w:pStyle w:val="ListParagraph"/>
        <w:ind w:left="1440"/>
      </w:pPr>
      <w:r w:rsidRPr="002B0845">
        <w:rPr>
          <w:noProof/>
        </w:rPr>
        <w:drawing>
          <wp:anchor distT="0" distB="0" distL="114300" distR="114300" simplePos="0" relativeHeight="251704320" behindDoc="0" locked="0" layoutInCell="1" allowOverlap="1" wp14:anchorId="58257BB5" wp14:editId="3107C272">
            <wp:simplePos x="0" y="0"/>
            <wp:positionH relativeFrom="column">
              <wp:posOffset>3467100</wp:posOffset>
            </wp:positionH>
            <wp:positionV relativeFrom="paragraph">
              <wp:posOffset>73025</wp:posOffset>
            </wp:positionV>
            <wp:extent cx="1066800" cy="113665"/>
            <wp:effectExtent l="0" t="0" r="0" b="635"/>
            <wp:wrapNone/>
            <wp:docPr id="317644610" name="Picture 3176446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799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080">
        <w:rPr>
          <w:noProof/>
        </w:rPr>
        <w:drawing>
          <wp:anchor distT="0" distB="0" distL="114300" distR="114300" simplePos="0" relativeHeight="251669504" behindDoc="0" locked="0" layoutInCell="1" allowOverlap="1" wp14:anchorId="11BB5447" wp14:editId="31AA9055">
            <wp:simplePos x="0" y="0"/>
            <wp:positionH relativeFrom="column">
              <wp:posOffset>914400</wp:posOffset>
            </wp:positionH>
            <wp:positionV relativeFrom="paragraph">
              <wp:posOffset>73025</wp:posOffset>
            </wp:positionV>
            <wp:extent cx="1363980" cy="113929"/>
            <wp:effectExtent l="0" t="0" r="0" b="635"/>
            <wp:wrapNone/>
            <wp:docPr id="1897087147" name="Picture 1897087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8864" name="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160" cy="12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E2A5C86" wp14:editId="4A2C5918">
            <wp:extent cx="5862320" cy="409575"/>
            <wp:effectExtent l="0" t="0" r="0" b="0"/>
            <wp:docPr id="9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1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3DA8" w14:textId="77777777" w:rsidR="00631A1C" w:rsidRDefault="00631A1C" w:rsidP="00631A1C">
      <w:pPr>
        <w:pStyle w:val="Caption"/>
        <w:jc w:val="center"/>
      </w:pPr>
      <w:bookmarkStart w:id="135" w:name="_Toc115097063"/>
      <w:bookmarkStart w:id="136" w:name="_Toc114067208"/>
      <w:bookmarkStart w:id="137" w:name="_Toc14852538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t>: Flash Dual-Stack ELF - Terminal Output</w:t>
      </w:r>
      <w:bookmarkEnd w:id="135"/>
      <w:bookmarkEnd w:id="136"/>
      <w:bookmarkEnd w:id="137"/>
    </w:p>
    <w:p w14:paraId="410146F3" w14:textId="77777777" w:rsidR="00631A1C" w:rsidRDefault="00631A1C" w:rsidP="00631A1C">
      <w:pPr>
        <w:pStyle w:val="ListParagraph"/>
        <w:numPr>
          <w:ilvl w:val="0"/>
          <w:numId w:val="20"/>
        </w:numPr>
      </w:pPr>
      <w:r>
        <w:t xml:space="preserve">Using TFTP or SD card, copy the </w:t>
      </w:r>
      <w:r>
        <w:rPr>
          <w:rFonts w:ascii="Courier New" w:hAnsi="Courier New" w:cs="Courier New"/>
        </w:rPr>
        <w:t xml:space="preserve">dual_stack_sdio.elf/dual_stack.elf </w:t>
      </w:r>
      <w:r>
        <w:t>from \</w:t>
      </w:r>
      <w:r>
        <w:rPr>
          <w:rFonts w:ascii="Courier New" w:hAnsi="Courier New" w:cs="Courier New"/>
        </w:rPr>
        <w:t>solutions\dual_stack\bin\</w:t>
      </w:r>
      <w:r>
        <w:t xml:space="preserve"> folder to the </w:t>
      </w:r>
      <w:r>
        <w:rPr>
          <w:rFonts w:ascii="Courier New" w:hAnsi="Courier New" w:cs="Courier New"/>
        </w:rPr>
        <w:t xml:space="preserve">lib\modules\ </w:t>
      </w:r>
      <w:r>
        <w:t>folder on host using TFTP or SD card.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631A1C" w14:paraId="7F360C28" w14:textId="77777777" w:rsidTr="00121735">
        <w:tc>
          <w:tcPr>
            <w:tcW w:w="9996" w:type="dxa"/>
            <w:shd w:val="clear" w:color="auto" w:fill="DEEAF6" w:themeFill="accent5" w:themeFillTint="33"/>
          </w:tcPr>
          <w:p w14:paraId="690BA7ED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tftp -g -r &lt;filename&gt; &lt;tftp server IP&gt;</w:t>
            </w:r>
          </w:p>
        </w:tc>
      </w:tr>
    </w:tbl>
    <w:p w14:paraId="577D4B4C" w14:textId="77777777" w:rsidR="00631A1C" w:rsidRDefault="00631A1C" w:rsidP="00631A1C">
      <w:pPr>
        <w:pStyle w:val="Text3"/>
        <w:ind w:left="2520"/>
      </w:pPr>
    </w:p>
    <w:p w14:paraId="7CBE8AAE" w14:textId="77777777" w:rsidR="00631A1C" w:rsidRDefault="00631A1C" w:rsidP="00631A1C">
      <w:pPr>
        <w:pStyle w:val="ListParagraph"/>
        <w:numPr>
          <w:ilvl w:val="0"/>
          <w:numId w:val="20"/>
        </w:numPr>
      </w:pPr>
      <w:r>
        <w:t>Start the tunadapter in the background.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631A1C" w14:paraId="5A54C164" w14:textId="77777777" w:rsidTr="00121735">
        <w:tc>
          <w:tcPr>
            <w:tcW w:w="9996" w:type="dxa"/>
            <w:shd w:val="clear" w:color="auto" w:fill="DEEAF6" w:themeFill="accent5" w:themeFillTint="33"/>
          </w:tcPr>
          <w:p w14:paraId="34DB40E1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./tunadapter &amp;</w:t>
            </w:r>
          </w:p>
        </w:tc>
      </w:tr>
    </w:tbl>
    <w:p w14:paraId="008C0860" w14:textId="77777777" w:rsidR="00631A1C" w:rsidRDefault="00631A1C" w:rsidP="00631A1C">
      <w:pPr>
        <w:pStyle w:val="Text3"/>
        <w:ind w:left="2520"/>
      </w:pPr>
    </w:p>
    <w:p w14:paraId="172A05B2" w14:textId="77777777" w:rsidR="00631A1C" w:rsidRDefault="00631A1C" w:rsidP="00631A1C">
      <w:pPr>
        <w:pStyle w:val="ListParagraph"/>
        <w:numPr>
          <w:ilvl w:val="0"/>
          <w:numId w:val="20"/>
        </w:numPr>
      </w:pPr>
      <w:r>
        <w:t>Start the firmware upgrade from host to Talaria TWO.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631A1C" w14:paraId="44B04853" w14:textId="77777777" w:rsidTr="00121735">
        <w:tc>
          <w:tcPr>
            <w:tcW w:w="9996" w:type="dxa"/>
            <w:shd w:val="clear" w:color="auto" w:fill="DEEAF6" w:themeFill="accent5" w:themeFillTint="33"/>
          </w:tcPr>
          <w:p w14:paraId="422947B2" w14:textId="77777777" w:rsidR="00631A1C" w:rsidRDefault="00631A1C" w:rsidP="00121735">
            <w:pPr>
              <w:spacing w:before="0" w:line="480" w:lineRule="auto"/>
            </w:pPr>
            <w:r>
              <w:rPr>
                <w:rFonts w:ascii="Courier New" w:hAnsi="Courier New" w:cs="Courier New"/>
                <w:sz w:val="20"/>
                <w:szCs w:val="20"/>
              </w:rPr>
              <w:t>./conmgr &lt;fos&gt; &lt;elf_path&gt; &lt;hash&gt; &lt;auto_reset&gt;</w:t>
            </w:r>
          </w:p>
        </w:tc>
      </w:tr>
    </w:tbl>
    <w:p w14:paraId="39D3736A" w14:textId="77777777" w:rsidR="00631A1C" w:rsidRDefault="00631A1C" w:rsidP="00631A1C">
      <w:pPr>
        <w:rPr>
          <w:b/>
          <w:bCs/>
        </w:rPr>
      </w:pPr>
    </w:p>
    <w:p w14:paraId="7FFF8C7C" w14:textId="77777777" w:rsidR="00631A1C" w:rsidRDefault="00631A1C" w:rsidP="00631A1C">
      <w:r>
        <w:rPr>
          <w:b/>
          <w:bCs/>
        </w:rPr>
        <w:t>Note:</w:t>
      </w:r>
      <w:r>
        <w:t xml:space="preserve"> Turn off Talaria TWO powersave before upgrading the firmware by using the command </w:t>
      </w:r>
      <w:r>
        <w:rPr>
          <w:rFonts w:ascii="Courier New" w:hAnsi="Courier New" w:cs="Courier New"/>
        </w:rPr>
        <w:t>./conmgr powersave 0</w:t>
      </w:r>
      <w:r>
        <w:t>.</w:t>
      </w:r>
    </w:p>
    <w:p w14:paraId="09BD6F3B" w14:textId="77777777" w:rsidR="00631A1C" w:rsidRDefault="00631A1C" w:rsidP="00631A1C"/>
    <w:p w14:paraId="4360D96A" w14:textId="77777777" w:rsidR="00631A1C" w:rsidRDefault="00631A1C" w:rsidP="00631A1C">
      <w:pPr>
        <w:pStyle w:val="Heading3"/>
      </w:pPr>
      <w:bookmarkStart w:id="138" w:name="_Toc115097136"/>
      <w:bookmarkStart w:id="139" w:name="_Toc148525311"/>
      <w:r>
        <w:lastRenderedPageBreak/>
        <w:t>Console Logs</w:t>
      </w:r>
      <w:bookmarkEnd w:id="138"/>
      <w:bookmarkEnd w:id="139"/>
    </w:p>
    <w:p w14:paraId="75818D13" w14:textId="77777777" w:rsidR="00631A1C" w:rsidRDefault="00631A1C" w:rsidP="00631A1C">
      <w:pPr>
        <w:jc w:val="center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262D473" wp14:editId="447CF461">
            <wp:simplePos x="0" y="0"/>
            <wp:positionH relativeFrom="column">
              <wp:posOffset>356870</wp:posOffset>
            </wp:positionH>
            <wp:positionV relativeFrom="paragraph">
              <wp:posOffset>1414145</wp:posOffset>
            </wp:positionV>
            <wp:extent cx="1524635" cy="127635"/>
            <wp:effectExtent l="0" t="0" r="0" b="5715"/>
            <wp:wrapNone/>
            <wp:docPr id="96" name="Picture 1630746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30746390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524635" cy="1276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08B7F459" wp14:editId="1425BC46">
            <wp:simplePos x="0" y="0"/>
            <wp:positionH relativeFrom="column">
              <wp:posOffset>485140</wp:posOffset>
            </wp:positionH>
            <wp:positionV relativeFrom="paragraph">
              <wp:posOffset>12700</wp:posOffset>
            </wp:positionV>
            <wp:extent cx="1524635" cy="127635"/>
            <wp:effectExtent l="0" t="0" r="0" b="5715"/>
            <wp:wrapNone/>
            <wp:docPr id="97" name="Picture 186767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6767374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524635" cy="1276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06B476EA" wp14:editId="5442AC4C">
            <wp:simplePos x="0" y="0"/>
            <wp:positionH relativeFrom="column">
              <wp:posOffset>586740</wp:posOffset>
            </wp:positionH>
            <wp:positionV relativeFrom="paragraph">
              <wp:posOffset>14605</wp:posOffset>
            </wp:positionV>
            <wp:extent cx="1029335" cy="160020"/>
            <wp:effectExtent l="0" t="0" r="0" b="0"/>
            <wp:wrapNone/>
            <wp:docPr id="93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5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028880" cy="1594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CD8CFC8" wp14:editId="44A7DBE9">
            <wp:extent cx="6732270" cy="1565910"/>
            <wp:effectExtent l="0" t="0" r="0" b="0"/>
            <wp:docPr id="98" name="Picture 351226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3512260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FC61" w14:textId="77777777" w:rsidR="00631A1C" w:rsidRDefault="00631A1C" w:rsidP="00631A1C">
      <w:pPr>
        <w:pStyle w:val="Caption"/>
        <w:jc w:val="center"/>
      </w:pPr>
      <w:bookmarkStart w:id="140" w:name="_Toc115097065"/>
      <w:bookmarkStart w:id="141" w:name="_Toc114067210"/>
      <w:bookmarkStart w:id="142" w:name="_Toc14852538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65</w:t>
      </w:r>
      <w:r>
        <w:fldChar w:fldCharType="end"/>
      </w:r>
      <w:r>
        <w:t>: Firmware upgrade – output</w:t>
      </w:r>
      <w:bookmarkEnd w:id="140"/>
      <w:bookmarkEnd w:id="141"/>
      <w:bookmarkEnd w:id="142"/>
    </w:p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10790"/>
      </w:tblGrid>
      <w:tr w:rsidR="00631A1C" w14:paraId="380619C2" w14:textId="77777777" w:rsidTr="00121735">
        <w:tc>
          <w:tcPr>
            <w:tcW w:w="10790" w:type="dxa"/>
            <w:shd w:val="clear" w:color="auto" w:fill="DEEAF6" w:themeFill="accent5" w:themeFillTint="33"/>
          </w:tcPr>
          <w:p w14:paraId="6197CD0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[root@:Aug30_Master]# ./tunadapter &amp;</w:t>
            </w:r>
          </w:p>
          <w:p w14:paraId="17A29EA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[root@: Aug30_Master]# ./tunadapter: platform=&lt;host&gt;_SDIO</w:t>
            </w:r>
          </w:p>
          <w:p w14:paraId="54AD3D3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Opening Serial device /dev/wlanSDIO0</w:t>
            </w:r>
          </w:p>
          <w:p w14:paraId="15124AF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Speed=10000000</w:t>
            </w:r>
          </w:p>
          <w:p w14:paraId="79D1988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8D452F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   49.161440] sw_open</w:t>
            </w:r>
          </w:p>
          <w:p w14:paraId="0480DB1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hapi_recv_thread:943 DEBUG:recv thread entry</w:t>
            </w:r>
          </w:p>
          <w:p w14:paraId="5E614B0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wakeup gpio(gpio_63) conf success</w:t>
            </w:r>
          </w:p>
          <w:p w14:paraId="558857A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in hapi_wakeup_config. dev=/sys/class/gpio/gpio63/value</w:t>
            </w:r>
          </w:p>
          <w:p w14:paraId="6A97BB7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wakeup_fd = 4</w:t>
            </w:r>
          </w:p>
          <w:p w14:paraId="5A00CD7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hapi_config:1526 DEBUG:hapi_config. 14 1 0 0</w:t>
            </w:r>
          </w:p>
          <w:p w14:paraId="6BD6BE9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hapi_config:1586 DEBUG:before calling hio_query</w:t>
            </w:r>
          </w:p>
          <w:p w14:paraId="2859C24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hapi_hio_query:352 DEBUG:Connected to T2, max packet size is 4092</w:t>
            </w:r>
          </w:p>
          <w:p w14:paraId="167FE71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hapi_hio_query:353 DEBUG:Firmware version: , patch version </w:t>
            </w:r>
          </w:p>
          <w:p w14:paraId="43D1B63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hapi_hio_query:354 DEBUG:Hapi version: 1</w:t>
            </w:r>
          </w:p>
          <w:p w14:paraId="5F478FA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hapi_config:1588 DEBUG:after calling hio_query</w:t>
            </w:r>
          </w:p>
          <w:p w14:paraId="575DE9C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hapi init:start</w:t>
            </w:r>
          </w:p>
          <w:p w14:paraId="48DF674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Registering Wake up Indication Handlers</w:t>
            </w:r>
          </w:p>
          <w:p w14:paraId="3D8976F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Registering Shutdown Indication Handlers</w:t>
            </w:r>
          </w:p>
          <w:p w14:paraId="5DA5C4B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hapi init:done</w:t>
            </w:r>
          </w:p>
          <w:p w14:paraId="3B7851E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dual_stack_status:688896:1:0</w:t>
            </w:r>
          </w:p>
          <w:p w14:paraId="11EC132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dual_stack_ver:e4f2ebcd:SDK_2.6:1.0.05</w:t>
            </w:r>
          </w:p>
          <w:p w14:paraId="28A82E3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port:70-40000</w:t>
            </w:r>
          </w:p>
          <w:p w14:paraId="5700D1E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dual_stack_sockid:0:2:1</w:t>
            </w:r>
          </w:p>
          <w:p w14:paraId="5581B5C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Creating tun interface</w:t>
            </w:r>
          </w:p>
          <w:p w14:paraId="6C268C5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Initialising tun interface</w:t>
            </w:r>
          </w:p>
          <w:p w14:paraId="1DE3070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IP: 192.168.1.131</w:t>
            </w:r>
          </w:p>
          <w:p w14:paraId="29906EB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Successfully connected to interface</w:t>
            </w:r>
          </w:p>
          <w:p w14:paraId="24F4CCB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net.ipv4.ip_local_port_range = 70 40000</w:t>
            </w:r>
          </w:p>
          <w:p w14:paraId="5E5E0E4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cmd:ifconfig tun0 192.168.1.131 netmask 255.255.255.0</w:t>
            </w:r>
          </w:p>
          <w:p w14:paraId="5955869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ip set done</w:t>
            </w:r>
          </w:p>
          <w:p w14:paraId="41182FE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Adding routing table entry:echo nameserver 192.168.1.1 &gt; /etc/resolv_ds.conf</w:t>
            </w:r>
          </w:p>
          <w:p w14:paraId="57F3B3B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readlink() returned /etc/resolv_ds.conf</w:t>
            </w:r>
          </w:p>
          <w:p w14:paraId="3B41A5A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Adding default route</w:t>
            </w:r>
          </w:p>
          <w:p w14:paraId="607BF5E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UDP socket create success</w:t>
            </w:r>
          </w:p>
          <w:p w14:paraId="0E9514F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ICMP Raw socket create success</w:t>
            </w:r>
          </w:p>
          <w:p w14:paraId="0851A86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Regsitering WCM Indication Handlers</w:t>
            </w:r>
          </w:p>
          <w:p w14:paraId="3FB6A0D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waiting for data from tun....</w:t>
            </w:r>
          </w:p>
          <w:p w14:paraId="5C44D94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ptsname:/dev/pts/0</w:t>
            </w:r>
          </w:p>
          <w:p w14:paraId="58515B9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4433193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[root@:Aug30_Master]# ./conmgr fos ../dual_stack_sdio_qa.elf.strip 99abbc2dfc424992ea38d6063504a3916c353150b689b975c1dd5c1ac7740dfd 1</w:t>
            </w:r>
          </w:p>
          <w:p w14:paraId="775BA57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1E735C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file size = 666592</w:t>
            </w:r>
          </w:p>
          <w:p w14:paraId="6E05BBB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hapi_fos_start:96 DEBUG:req-&gt;image_size = 666592</w:t>
            </w:r>
          </w:p>
          <w:p w14:paraId="6CFF922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Waiting for Response</w:t>
            </w:r>
          </w:p>
          <w:p w14:paraId="2396DC6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FOS Start Success</w:t>
            </w:r>
          </w:p>
          <w:p w14:paraId="6D91329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file size = 666592</w:t>
            </w:r>
          </w:p>
          <w:p w14:paraId="764F351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End of Reading t2 image file</w:t>
            </w:r>
          </w:p>
          <w:p w14:paraId="57B4394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Firmware upgrade:success</w:t>
            </w:r>
          </w:p>
        </w:tc>
      </w:tr>
    </w:tbl>
    <w:p w14:paraId="5D16ED75" w14:textId="77777777" w:rsidR="00631A1C" w:rsidRDefault="00631A1C" w:rsidP="00631A1C"/>
    <w:p w14:paraId="53A0945E" w14:textId="77777777" w:rsidR="00631A1C" w:rsidRDefault="00631A1C" w:rsidP="00631A1C">
      <w:r>
        <w:br w:type="page"/>
      </w:r>
    </w:p>
    <w:p w14:paraId="5268C572" w14:textId="77777777" w:rsidR="00631A1C" w:rsidRDefault="00631A1C" w:rsidP="00631A1C">
      <w:pPr>
        <w:pStyle w:val="Heading2"/>
      </w:pPr>
      <w:bookmarkStart w:id="143" w:name="_Toc148525312"/>
      <w:r>
        <w:lastRenderedPageBreak/>
        <w:t>Wi-Fi Provisioning over BLE</w:t>
      </w:r>
      <w:bookmarkEnd w:id="143"/>
    </w:p>
    <w:p w14:paraId="186B8474" w14:textId="77777777" w:rsidR="00631A1C" w:rsidRDefault="00631A1C" w:rsidP="00631A1C">
      <w:pPr>
        <w:pStyle w:val="Heading3"/>
      </w:pPr>
      <w:bookmarkStart w:id="144" w:name="_Toc148525313"/>
      <w:r>
        <w:t>Description</w:t>
      </w:r>
      <w:bookmarkEnd w:id="144"/>
    </w:p>
    <w:p w14:paraId="6FC5080A" w14:textId="77777777" w:rsidR="00631A1C" w:rsidRDefault="00631A1C" w:rsidP="00631A1C">
      <w:r>
        <w:t xml:space="preserve">Using the device provisioning feature, SSID and passphrase can be configured onto the device using the mobile application. </w:t>
      </w:r>
    </w:p>
    <w:p w14:paraId="74D266C9" w14:textId="77777777" w:rsidR="00631A1C" w:rsidRDefault="00631A1C" w:rsidP="00631A1C">
      <w:r>
        <w:t xml:space="preserve">For information on downloading and using the mobile application for device provisioning, refer section: </w:t>
      </w:r>
      <w:r>
        <w:rPr>
          <w:i/>
          <w:iCs/>
        </w:rPr>
        <w:t>7.3 Running the Application using Android or iOS App</w:t>
      </w:r>
      <w:r>
        <w:t xml:space="preserve">, of the document: </w:t>
      </w:r>
      <w:r>
        <w:rPr>
          <w:rFonts w:ascii="Courier New" w:hAnsi="Courier New" w:cs="Courier New"/>
        </w:rPr>
        <w:t>Example_using_Provisioning.pdf</w:t>
      </w:r>
      <w:r>
        <w:t xml:space="preserve"> (</w:t>
      </w:r>
      <w:r>
        <w:rPr>
          <w:i/>
          <w:iCs/>
        </w:rPr>
        <w:t>sdk_x.y/examples\prov\doc</w:t>
      </w:r>
      <w:r>
        <w:t>).</w:t>
      </w:r>
    </w:p>
    <w:p w14:paraId="46BE104D" w14:textId="77777777" w:rsidR="00631A1C" w:rsidRDefault="00631A1C" w:rsidP="00631A1C">
      <w:pPr>
        <w:jc w:val="both"/>
      </w:pPr>
      <w:r>
        <w:t>Once the provisioning is complete, the configured SSID and passphrase is provided to the Host, which stores these parameters for further use.</w:t>
      </w:r>
    </w:p>
    <w:p w14:paraId="04842761" w14:textId="77777777" w:rsidR="00631A1C" w:rsidRDefault="00631A1C" w:rsidP="00631A1C">
      <w:pPr>
        <w:pStyle w:val="Text3"/>
      </w:pPr>
    </w:p>
    <w:p w14:paraId="5CE759B3" w14:textId="77777777" w:rsidR="00631A1C" w:rsidRDefault="00631A1C" w:rsidP="00631A1C">
      <w:pPr>
        <w:pStyle w:val="Heading3"/>
      </w:pPr>
      <w:bookmarkStart w:id="145" w:name="_Toc148525314"/>
      <w:r>
        <w:t>Prerequisites</w:t>
      </w:r>
      <w:bookmarkEnd w:id="145"/>
    </w:p>
    <w:p w14:paraId="32692156" w14:textId="77777777" w:rsidR="00631A1C" w:rsidRDefault="00631A1C" w:rsidP="00631A1C">
      <w:r>
        <w:t>Mobile application (BLE Provisioning) to provision the device.</w:t>
      </w:r>
    </w:p>
    <w:p w14:paraId="0630BD02" w14:textId="77777777" w:rsidR="00631A1C" w:rsidRDefault="00631A1C" w:rsidP="00631A1C">
      <w:pPr>
        <w:pStyle w:val="Text3"/>
      </w:pPr>
    </w:p>
    <w:p w14:paraId="16CFA443" w14:textId="77777777" w:rsidR="00631A1C" w:rsidRDefault="00631A1C" w:rsidP="00631A1C">
      <w:pPr>
        <w:pStyle w:val="Heading3"/>
      </w:pPr>
      <w:bookmarkStart w:id="146" w:name="_Toc148525315"/>
      <w:r>
        <w:t>Command Description</w:t>
      </w:r>
      <w:bookmarkEnd w:id="146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5810"/>
        <w:gridCol w:w="4895"/>
      </w:tblGrid>
      <w:tr w:rsidR="00631A1C" w14:paraId="109B7C3D" w14:textId="77777777" w:rsidTr="00121735">
        <w:tc>
          <w:tcPr>
            <w:tcW w:w="5809" w:type="dxa"/>
            <w:shd w:val="clear" w:color="auto" w:fill="E7E6E6" w:themeFill="background2"/>
          </w:tcPr>
          <w:p w14:paraId="36DD4A19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4895" w:type="dxa"/>
            <w:shd w:val="clear" w:color="auto" w:fill="E7E6E6" w:themeFill="background2"/>
          </w:tcPr>
          <w:p w14:paraId="62707DEB" w14:textId="77777777" w:rsidR="00631A1C" w:rsidRDefault="00631A1C" w:rsidP="00121735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631A1C" w14:paraId="3C3F4421" w14:textId="77777777" w:rsidTr="00121735">
        <w:tc>
          <w:tcPr>
            <w:tcW w:w="5809" w:type="dxa"/>
          </w:tcPr>
          <w:p w14:paraId="37F9D7CC" w14:textId="77777777" w:rsidR="00631A1C" w:rsidRPr="007A5697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7A5697">
              <w:rPr>
                <w:rFonts w:ascii="Arial" w:hAnsi="Arial" w:cs="Arial"/>
                <w:i/>
                <w:iCs/>
                <w:sz w:val="22"/>
                <w:szCs w:val="22"/>
              </w:rPr>
              <w:t>./conmgr provstart</w:t>
            </w:r>
          </w:p>
        </w:tc>
        <w:tc>
          <w:tcPr>
            <w:tcW w:w="4895" w:type="dxa"/>
          </w:tcPr>
          <w:p w14:paraId="06D88A53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Start provisioning</w:t>
            </w:r>
          </w:p>
        </w:tc>
      </w:tr>
      <w:tr w:rsidR="00631A1C" w14:paraId="1F8C1BB1" w14:textId="77777777" w:rsidTr="00121735">
        <w:tc>
          <w:tcPr>
            <w:tcW w:w="5809" w:type="dxa"/>
          </w:tcPr>
          <w:p w14:paraId="622585BF" w14:textId="77777777" w:rsidR="00631A1C" w:rsidRPr="007A5697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7A5697">
              <w:rPr>
                <w:rFonts w:ascii="Arial" w:hAnsi="Arial" w:cs="Arial"/>
                <w:i/>
                <w:iCs/>
                <w:sz w:val="22"/>
                <w:szCs w:val="22"/>
              </w:rPr>
              <w:t>./conmgr waitforprovinfo</w:t>
            </w:r>
          </w:p>
        </w:tc>
        <w:tc>
          <w:tcPr>
            <w:tcW w:w="4895" w:type="dxa"/>
          </w:tcPr>
          <w:p w14:paraId="5488CF78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Wait for the provisioned info</w:t>
            </w:r>
          </w:p>
        </w:tc>
      </w:tr>
      <w:tr w:rsidR="00631A1C" w14:paraId="5199A1E1" w14:textId="77777777" w:rsidTr="00121735">
        <w:tc>
          <w:tcPr>
            <w:tcW w:w="5809" w:type="dxa"/>
          </w:tcPr>
          <w:p w14:paraId="5D0F1AC2" w14:textId="77777777" w:rsidR="00631A1C" w:rsidRPr="007A5697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7A5697">
              <w:rPr>
                <w:rFonts w:ascii="Arial" w:hAnsi="Arial" w:cs="Arial"/>
                <w:i/>
                <w:iCs/>
                <w:sz w:val="22"/>
                <w:szCs w:val="22"/>
              </w:rPr>
              <w:t>./conmgr provstop</w:t>
            </w:r>
          </w:p>
        </w:tc>
        <w:tc>
          <w:tcPr>
            <w:tcW w:w="4895" w:type="dxa"/>
          </w:tcPr>
          <w:p w14:paraId="27826CEE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Stop provisioning</w:t>
            </w:r>
          </w:p>
        </w:tc>
      </w:tr>
      <w:tr w:rsidR="00631A1C" w14:paraId="6CD9F2C7" w14:textId="77777777" w:rsidTr="00121735">
        <w:tc>
          <w:tcPr>
            <w:tcW w:w="5809" w:type="dxa"/>
          </w:tcPr>
          <w:p w14:paraId="0DE41027" w14:textId="77777777" w:rsidR="00631A1C" w:rsidRPr="007A5697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7A5697">
              <w:rPr>
                <w:rFonts w:ascii="Arial" w:hAnsi="Arial" w:cs="Arial"/>
                <w:i/>
                <w:iCs/>
                <w:sz w:val="22"/>
                <w:szCs w:val="22"/>
              </w:rPr>
              <w:t>./conmgr provstart</w:t>
            </w:r>
          </w:p>
        </w:tc>
        <w:tc>
          <w:tcPr>
            <w:tcW w:w="4895" w:type="dxa"/>
          </w:tcPr>
          <w:p w14:paraId="014C72BA" w14:textId="77777777" w:rsidR="00631A1C" w:rsidRDefault="00631A1C" w:rsidP="00121735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Start provisioning</w:t>
            </w:r>
          </w:p>
        </w:tc>
      </w:tr>
    </w:tbl>
    <w:p w14:paraId="0043B8C1" w14:textId="77777777" w:rsidR="00631A1C" w:rsidRDefault="00631A1C" w:rsidP="00631A1C">
      <w:pPr>
        <w:pStyle w:val="Caption"/>
        <w:jc w:val="center"/>
      </w:pPr>
      <w:bookmarkStart w:id="147" w:name="_Toc148525438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>: Wi-Fi provisioning over BLE  – commands</w:t>
      </w:r>
      <w:bookmarkEnd w:id="147"/>
    </w:p>
    <w:p w14:paraId="411377E4" w14:textId="77777777" w:rsidR="00631A1C" w:rsidRDefault="00631A1C" w:rsidP="00631A1C"/>
    <w:p w14:paraId="22EB2D03" w14:textId="77777777" w:rsidR="00631A1C" w:rsidRDefault="00631A1C" w:rsidP="00631A1C">
      <w:pPr>
        <w:pStyle w:val="Heading3"/>
      </w:pPr>
      <w:bookmarkStart w:id="148" w:name="_Toc148525316"/>
      <w:r>
        <w:t>Procedure</w:t>
      </w:r>
      <w:bookmarkEnd w:id="148"/>
      <w:r>
        <w:t xml:space="preserve"> </w:t>
      </w:r>
    </w:p>
    <w:p w14:paraId="332AA362" w14:textId="77777777" w:rsidR="00631A1C" w:rsidRDefault="00631A1C" w:rsidP="00631A1C">
      <w:r>
        <w:rPr>
          <w:b/>
          <w:bCs/>
        </w:rPr>
        <w:t>Step 1</w:t>
      </w:r>
      <w:r>
        <w:t xml:space="preserve">: Initiate provisioning using </w:t>
      </w:r>
      <w:r>
        <w:rPr>
          <w:rFonts w:ascii="Courier New" w:hAnsi="Courier New" w:cs="Courier New"/>
        </w:rPr>
        <w:t>./conmgr provstart</w:t>
      </w:r>
      <w:r>
        <w:t xml:space="preserve"> command</w:t>
      </w:r>
    </w:p>
    <w:p w14:paraId="05CAB189" w14:textId="77777777" w:rsidR="00631A1C" w:rsidRDefault="00631A1C" w:rsidP="00631A1C">
      <w:r>
        <w:rPr>
          <w:b/>
          <w:bCs/>
        </w:rPr>
        <w:t>Note</w:t>
      </w:r>
      <w:r>
        <w:t xml:space="preserve">: </w:t>
      </w:r>
      <w:r>
        <w:rPr>
          <w:rFonts w:ascii="Courier New" w:hAnsi="Courier New" w:cs="Courier New"/>
        </w:rPr>
        <w:t>./conmgr waitforprovinfo</w:t>
      </w:r>
      <w:r>
        <w:t xml:space="preserve"> should be passed immediately after </w:t>
      </w:r>
      <w:r>
        <w:rPr>
          <w:rFonts w:ascii="Courier New" w:hAnsi="Courier New" w:cs="Courier New"/>
        </w:rPr>
        <w:t>./conmgr provstart</w:t>
      </w:r>
      <w:r>
        <w:t xml:space="preserve"> command</w:t>
      </w:r>
    </w:p>
    <w:p w14:paraId="4C097A75" w14:textId="77777777" w:rsidR="00631A1C" w:rsidRDefault="00631A1C" w:rsidP="00631A1C">
      <w:pPr>
        <w:rPr>
          <w:rFonts w:eastAsia="Roboto Mono"/>
        </w:rPr>
      </w:pPr>
      <w:r>
        <w:rPr>
          <w:b/>
          <w:bCs/>
        </w:rPr>
        <w:t>Step 2</w:t>
      </w:r>
      <w:r>
        <w:t xml:space="preserve">: Wait for the user to provision the device. This can be achieved using the </w:t>
      </w:r>
      <w:r>
        <w:rPr>
          <w:rFonts w:ascii="Courier New" w:eastAsia="Roboto Mono" w:hAnsi="Courier New" w:cs="Courier New"/>
        </w:rPr>
        <w:t>./conmgr waitforprovinfo</w:t>
      </w:r>
      <w:r>
        <w:rPr>
          <w:rFonts w:eastAsia="Roboto Mono"/>
        </w:rPr>
        <w:t xml:space="preserve"> command</w:t>
      </w:r>
    </w:p>
    <w:p w14:paraId="22ABC25B" w14:textId="77777777" w:rsidR="00631A1C" w:rsidRDefault="00631A1C" w:rsidP="00631A1C">
      <w:r>
        <w:rPr>
          <w:b/>
          <w:bCs/>
        </w:rPr>
        <w:t>Step 3</w:t>
      </w:r>
      <w:r>
        <w:t xml:space="preserve">: Launch the InnophaseIoT mobile application on Android/iOS mobile and connect to the device </w:t>
      </w:r>
    </w:p>
    <w:p w14:paraId="324BED75" w14:textId="77777777" w:rsidR="00631A1C" w:rsidRDefault="00631A1C" w:rsidP="00631A1C">
      <w:r>
        <w:rPr>
          <w:b/>
          <w:bCs/>
        </w:rPr>
        <w:t>Step 4</w:t>
      </w:r>
      <w:r>
        <w:t>: Provide the appropriate SSID and passphrase on the mobile application</w:t>
      </w:r>
    </w:p>
    <w:p w14:paraId="25E17786" w14:textId="77777777" w:rsidR="00631A1C" w:rsidRDefault="00631A1C" w:rsidP="00631A1C">
      <w:r>
        <w:rPr>
          <w:b/>
          <w:bCs/>
        </w:rPr>
        <w:t>Step 5</w:t>
      </w:r>
      <w:r>
        <w:t xml:space="preserve">: If the right SSID and passphrase is provided, the same will be provided to the Host and </w:t>
      </w:r>
      <w:r>
        <w:rPr>
          <w:rFonts w:ascii="Courier New" w:eastAsia="Roboto Mono" w:hAnsi="Courier New" w:cs="Courier New"/>
        </w:rPr>
        <w:t>./conmgr waitforprovinfo</w:t>
      </w:r>
      <w:r>
        <w:rPr>
          <w:rFonts w:eastAsia="Roboto Mono"/>
        </w:rPr>
        <w:t xml:space="preserve"> command is executed</w:t>
      </w:r>
    </w:p>
    <w:p w14:paraId="55B3173C" w14:textId="77777777" w:rsidR="00631A1C" w:rsidRDefault="00631A1C" w:rsidP="00631A1C">
      <w:pPr>
        <w:rPr>
          <w:rFonts w:eastAsia="Roboto Mono"/>
        </w:rPr>
      </w:pPr>
      <w:r>
        <w:rPr>
          <w:rFonts w:eastAsia="Roboto Mono"/>
          <w:b/>
          <w:bCs/>
        </w:rPr>
        <w:t>Step 6</w:t>
      </w:r>
      <w:r>
        <w:rPr>
          <w:rFonts w:eastAsia="Roboto Mono"/>
        </w:rPr>
        <w:t xml:space="preserve">: Use </w:t>
      </w:r>
      <w:r>
        <w:rPr>
          <w:rFonts w:ascii="Courier New" w:eastAsia="Roboto Mono" w:hAnsi="Courier New" w:cs="Courier New"/>
        </w:rPr>
        <w:t>./conmgr provstop</w:t>
      </w:r>
      <w:r>
        <w:rPr>
          <w:rFonts w:eastAsia="Roboto Mono"/>
        </w:rPr>
        <w:t xml:space="preserve"> to stop provisioning as per requirement</w:t>
      </w:r>
    </w:p>
    <w:p w14:paraId="528F448B" w14:textId="77777777" w:rsidR="00631A1C" w:rsidRDefault="00631A1C" w:rsidP="00631A1C"/>
    <w:p w14:paraId="5D4569FA" w14:textId="77777777" w:rsidR="00631A1C" w:rsidRDefault="00631A1C" w:rsidP="00631A1C">
      <w:r>
        <w:br w:type="page"/>
      </w:r>
    </w:p>
    <w:p w14:paraId="4AFF81B9" w14:textId="77777777" w:rsidR="00631A1C" w:rsidRDefault="00631A1C" w:rsidP="00631A1C">
      <w:pPr>
        <w:pStyle w:val="Heading3"/>
      </w:pPr>
      <w:bookmarkStart w:id="149" w:name="_Toc148525317"/>
      <w:r w:rsidRPr="003C5080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6AC5295" wp14:editId="4BE90F45">
            <wp:simplePos x="0" y="0"/>
            <wp:positionH relativeFrom="column">
              <wp:posOffset>4343400</wp:posOffset>
            </wp:positionH>
            <wp:positionV relativeFrom="paragraph">
              <wp:posOffset>340995</wp:posOffset>
            </wp:positionV>
            <wp:extent cx="1368425" cy="175260"/>
            <wp:effectExtent l="0" t="0" r="3175" b="0"/>
            <wp:wrapNone/>
            <wp:docPr id="1273473180" name="Picture 1273473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8864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168" cy="198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Console Logs</w:t>
      </w:r>
      <w:bookmarkEnd w:id="149"/>
    </w:p>
    <w:p w14:paraId="4720713F" w14:textId="77777777" w:rsidR="00631A1C" w:rsidRDefault="00631A1C" w:rsidP="00631A1C">
      <w:pPr>
        <w:keepNext/>
        <w:jc w:val="center"/>
      </w:pPr>
      <w:r w:rsidRPr="003C5080">
        <w:rPr>
          <w:noProof/>
        </w:rPr>
        <w:drawing>
          <wp:anchor distT="0" distB="0" distL="114300" distR="114300" simplePos="0" relativeHeight="251678720" behindDoc="0" locked="0" layoutInCell="1" allowOverlap="1" wp14:anchorId="46FBAEB2" wp14:editId="4069BA55">
            <wp:simplePos x="0" y="0"/>
            <wp:positionH relativeFrom="column">
              <wp:posOffset>4343400</wp:posOffset>
            </wp:positionH>
            <wp:positionV relativeFrom="paragraph">
              <wp:posOffset>708025</wp:posOffset>
            </wp:positionV>
            <wp:extent cx="1368425" cy="175260"/>
            <wp:effectExtent l="0" t="0" r="3175" b="0"/>
            <wp:wrapNone/>
            <wp:docPr id="586649779" name="Picture 586649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8864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080">
        <w:rPr>
          <w:noProof/>
        </w:rPr>
        <w:drawing>
          <wp:anchor distT="0" distB="0" distL="114300" distR="114300" simplePos="0" relativeHeight="251671552" behindDoc="0" locked="0" layoutInCell="1" allowOverlap="1" wp14:anchorId="331E1649" wp14:editId="2449CC55">
            <wp:simplePos x="0" y="0"/>
            <wp:positionH relativeFrom="column">
              <wp:posOffset>4236720</wp:posOffset>
            </wp:positionH>
            <wp:positionV relativeFrom="paragraph">
              <wp:posOffset>2056765</wp:posOffset>
            </wp:positionV>
            <wp:extent cx="1368425" cy="175260"/>
            <wp:effectExtent l="0" t="0" r="3175" b="0"/>
            <wp:wrapNone/>
            <wp:docPr id="1725252829" name="Picture 172525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8864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309C3D" wp14:editId="69E6B550">
            <wp:extent cx="6840220" cy="2724785"/>
            <wp:effectExtent l="0" t="0" r="0" b="0"/>
            <wp:docPr id="99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4BF6" w14:textId="77777777" w:rsidR="00631A1C" w:rsidRDefault="00631A1C" w:rsidP="00631A1C">
      <w:pPr>
        <w:pStyle w:val="Caption"/>
        <w:jc w:val="center"/>
      </w:pPr>
      <w:bookmarkStart w:id="150" w:name="_Toc14852538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66</w:t>
      </w:r>
      <w:r>
        <w:fldChar w:fldCharType="end"/>
      </w:r>
      <w:r>
        <w:t>: Device provisioning</w:t>
      </w:r>
      <w:bookmarkEnd w:id="150"/>
    </w:p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10790"/>
      </w:tblGrid>
      <w:tr w:rsidR="00631A1C" w14:paraId="621AC0A3" w14:textId="77777777" w:rsidTr="00121735">
        <w:tc>
          <w:tcPr>
            <w:tcW w:w="10790" w:type="dxa"/>
            <w:shd w:val="clear" w:color="auto" w:fill="DEEAF6" w:themeFill="accent5" w:themeFillTint="33"/>
          </w:tcPr>
          <w:p w14:paraId="5A60008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3001CF1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5072126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FLASH:PNWWWWWWAE4 DWT comparators, range 0x8000</w:t>
            </w:r>
          </w:p>
          <w:p w14:paraId="4338AE9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</w:p>
          <w:p w14:paraId="708FBBE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hio.transport=0 ds.pf_method=2</w:t>
            </w:r>
          </w:p>
          <w:p w14:paraId="5527E12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$App:git-0ec71a86</w:t>
            </w:r>
          </w:p>
          <w:p w14:paraId="75F5B8B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SDK Ver: SDK_2.7_master</w:t>
            </w:r>
          </w:p>
          <w:p w14:paraId="6EBCF22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DualStack App</w:t>
            </w:r>
          </w:p>
          <w:p w14:paraId="61A2340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Serial-to-Wireless: Ready</w:t>
            </w:r>
          </w:p>
          <w:p w14:paraId="26B1FDF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Registering dual stack apis</w:t>
            </w:r>
          </w:p>
          <w:p w14:paraId="1569441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Standard HIOs Enabled: fota fos prov</w:t>
            </w:r>
          </w:p>
          <w:p w14:paraId="0265681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Custom HIOs Enabled:</w:t>
            </w:r>
          </w:p>
          <w:p w14:paraId="0757165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gpio_ctrl </w:t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custom_echo </w:t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pir Registering pir apis</w:t>
            </w:r>
          </w:p>
          <w:p w14:paraId="3301F01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C6467F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chip_mon </w:t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custom_mqtt [0.207,059] mqtt_ping_interval=60</w:t>
            </w:r>
          </w:p>
          <w:p w14:paraId="62F4E2C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custom_n/w </w:t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custom_wifi_connect </w:t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rssi_monitor </w:t>
            </w:r>
          </w:p>
          <w:p w14:paraId="67ACDA8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D47B4D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DualStack: Ready...</w:t>
            </w:r>
          </w:p>
          <w:p w14:paraId="72F1B9D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E72E17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dual_stack_param_getaddr e0:69:3a:00:0a:5a</w:t>
            </w:r>
          </w:p>
          <w:p w14:paraId="584172C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1DCBAC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dual_stack_param_update</w:t>
            </w:r>
          </w:p>
          <w:p w14:paraId="6BF6E5A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store:::1</w:t>
            </w:r>
          </w:p>
          <w:p w14:paraId="79D5CED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linkup:0</w:t>
            </w:r>
          </w:p>
          <w:p w14:paraId="1A6D533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F1F477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dual_stack_btinitBT HCI: Ready</w:t>
            </w:r>
          </w:p>
          <w:p w14:paraId="1E05872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51FDFB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dual_stack_host_ready</w:t>
            </w:r>
          </w:p>
          <w:p w14:paraId="42D6D19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dual_stack_btinit</w:t>
            </w:r>
          </w:p>
          <w:p w14:paraId="4634553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>[PROV] bt_gap_init</w:t>
            </w:r>
          </w:p>
          <w:p w14:paraId="60B60F5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>[PROV] common_server_create: Inno_provisioning InnoPhase 0</w:t>
            </w:r>
          </w:p>
          <w:p w14:paraId="43789B0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4E074D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>[PROV] bt_gatt_create_service_128 ret = 0x0008f650</w:t>
            </w:r>
          </w:p>
          <w:p w14:paraId="31EF74B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Adding Characteristics </w:t>
            </w:r>
          </w:p>
          <w:p w14:paraId="4A5E2A3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>[PROV] bt_gatt_add_service</w:t>
            </w:r>
          </w:p>
          <w:p w14:paraId="1986324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>[PROV] bt_gap_discoverable_mode, ret = 0</w:t>
            </w:r>
          </w:p>
          <w:p w14:paraId="4C42E33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prov_event_thread_entry[13.386,045] BT connect[0]: ia:54:c5:dd:79:4d:ad aa:05:04:03:02:01:00 phy2:0/0 phyC:00</w:t>
            </w:r>
          </w:p>
          <w:p w14:paraId="3D14B67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EA9A1A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[PROV]BLE connection success</w:t>
            </w:r>
          </w:p>
          <w:p w14:paraId="2CAAEE5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[ROV] prov_srv_fn_wifi_scan</w:t>
            </w:r>
          </w:p>
          <w:p w14:paraId="348555D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prov_event_thread_entry: msg-&gt;event = 1</w:t>
            </w:r>
          </w:p>
          <w:p w14:paraId="7A3A1C3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[PROV]203 : len = 11</w:t>
            </w:r>
          </w:p>
          <w:p w14:paraId="2258B23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WiFi scan: Found 6 networks</w:t>
            </w:r>
          </w:p>
          <w:p w14:paraId="3FBA7C3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[PROV]231 : wc.scan_rslts_len = 70</w:t>
            </w:r>
          </w:p>
          <w:p w14:paraId="703D253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[PROV]231 : wc.scan_rslts_len = 136</w:t>
            </w:r>
          </w:p>
          <w:p w14:paraId="74C8E4B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[PROV]231 : wc.scan_rslts_len = 197</w:t>
            </w:r>
          </w:p>
          <w:p w14:paraId="59FB8D4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[PROV]231 : wc.scan_rslts_len = 250</w:t>
            </w:r>
          </w:p>
          <w:p w14:paraId="2267072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[PROV]231 : wc.scan_rslts_len = 313</w:t>
            </w:r>
          </w:p>
          <w:p w14:paraId="658A256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[PROV]231 : wc.scan_rslts_len = 373</w:t>
            </w:r>
          </w:p>
          <w:p w14:paraId="7FC9D02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[PROV]237 : len = 375</w:t>
            </w:r>
          </w:p>
          <w:p w14:paraId="7C42A1E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23494CE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4E18A9E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0</w:t>
            </w:r>
          </w:p>
          <w:p w14:paraId="233B47F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445371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index=0 , rslt_len=375</w:t>
            </w:r>
          </w:p>
          <w:p w14:paraId="5E5F04B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E456D8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0 remaining_bytes = 375, copy_len = 18</w:t>
            </w:r>
          </w:p>
          <w:p w14:paraId="4888781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18</w:t>
            </w:r>
          </w:p>
          <w:p w14:paraId="3674CBE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9BE13F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18, scan_rslts_len = 375</w:t>
            </w:r>
          </w:p>
          <w:p w14:paraId="4C10981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3A6738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Sending</w:t>
            </w:r>
          </w:p>
          <w:p w14:paraId="13AAFA7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21570A0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327CEB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22</w:t>
            </w:r>
          </w:p>
          <w:p w14:paraId="4931E9B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AE0FEC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index=18 , rslt_len=375</w:t>
            </w:r>
          </w:p>
          <w:p w14:paraId="449A1F0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7A6605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22 remaining_bytes = 357, copy_len = 22</w:t>
            </w:r>
          </w:p>
          <w:p w14:paraId="74CA8D9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40</w:t>
            </w:r>
          </w:p>
          <w:p w14:paraId="19A5FB1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F9DC41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40, scan_rslts_len = 375</w:t>
            </w:r>
          </w:p>
          <w:p w14:paraId="3277BAE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64A445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A2D040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:"innotest","bssid":"c</w:t>
            </w:r>
          </w:p>
          <w:p w14:paraId="0BFFE6B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341FAF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454536A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B4DD68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44</w:t>
            </w:r>
          </w:p>
          <w:p w14:paraId="442B74D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22E7C1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index=40 , rslt_len=375</w:t>
            </w:r>
          </w:p>
          <w:p w14:paraId="5C5ADD8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4F1BB8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44 remaining_bytes = 335, copy_len = 22</w:t>
            </w:r>
          </w:p>
          <w:p w14:paraId="68B4971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62</w:t>
            </w:r>
          </w:p>
          <w:p w14:paraId="731628A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4223E7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62, scan_rslts_len = 375</w:t>
            </w:r>
          </w:p>
          <w:p w14:paraId="20C37D9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6B6480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9F5E82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e:66:97:a2:74:ec","cha</w:t>
            </w:r>
          </w:p>
          <w:p w14:paraId="09D8993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57B3D9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73F64C1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4AD26C8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66</w:t>
            </w:r>
          </w:p>
          <w:p w14:paraId="0599F38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E2020E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index=62 , rslt_len=375</w:t>
            </w:r>
          </w:p>
          <w:p w14:paraId="319B848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639037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66 remaining_bytes = 313, copy_len = 22</w:t>
            </w:r>
          </w:p>
          <w:p w14:paraId="4445E74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84</w:t>
            </w:r>
          </w:p>
          <w:p w14:paraId="48C792B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B539E1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[PROV]prov_wifi_scan_rslts_send: index = 84, scan_rslts_len = 375</w:t>
            </w:r>
          </w:p>
          <w:p w14:paraId="41E3BF2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9281D5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72FB8AD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nnel":6},{"ssid":"DEN </w:t>
            </w:r>
          </w:p>
          <w:p w14:paraId="370974C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0D2C68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3115D0C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CF81A1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88</w:t>
            </w:r>
          </w:p>
          <w:p w14:paraId="450D027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F2449D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index=84 , rslt_len=375</w:t>
            </w:r>
          </w:p>
          <w:p w14:paraId="4E326F1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FDD7E7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88 remaining_bytes = 291, copy_len = 22</w:t>
            </w:r>
          </w:p>
          <w:p w14:paraId="6F4A117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106</w:t>
            </w:r>
          </w:p>
          <w:p w14:paraId="078C177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46CC3A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106, scan_rslts_len = 375</w:t>
            </w:r>
          </w:p>
          <w:p w14:paraId="7B9A1FC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2C1EDC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44CBFF6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speaker.o,","bssid":"f</w:t>
            </w:r>
          </w:p>
          <w:p w14:paraId="6112D66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AB83D8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791C630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10F728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110</w:t>
            </w:r>
          </w:p>
          <w:p w14:paraId="58A9C2C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3A1C09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index=106 , rslt_len=375</w:t>
            </w:r>
          </w:p>
          <w:p w14:paraId="6F66C74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4F71DB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110 remaining_bytes = 269, copy_len = 22</w:t>
            </w:r>
          </w:p>
          <w:p w14:paraId="273C07A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128</w:t>
            </w:r>
          </w:p>
          <w:p w14:paraId="44FEED3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2DEEC0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128, scan_rslts_len = 375</w:t>
            </w:r>
          </w:p>
          <w:p w14:paraId="3D11F0A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44B342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41BBC9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a:8f:ca:85:b6:69","cha</w:t>
            </w:r>
          </w:p>
          <w:p w14:paraId="371DD3C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E524F9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06C4F71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4D487BB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132</w:t>
            </w:r>
          </w:p>
          <w:p w14:paraId="70BEB1B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EB5511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index=128 , rslt_len=375</w:t>
            </w:r>
          </w:p>
          <w:p w14:paraId="6CF59AE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5437F4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132 remaining_bytes = 247, copy_len = 22</w:t>
            </w:r>
          </w:p>
          <w:p w14:paraId="2977BDF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150</w:t>
            </w:r>
          </w:p>
          <w:p w14:paraId="71BF4C0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2D565B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150, scan_rslts_len = 375</w:t>
            </w:r>
          </w:p>
          <w:p w14:paraId="5FABF2F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2951DF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DAB489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nnel":6},{"ssid":"Mura</w:t>
            </w:r>
          </w:p>
          <w:p w14:paraId="7F0CF47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F0A6B3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3DC0FB6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F7A262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154</w:t>
            </w:r>
          </w:p>
          <w:p w14:paraId="7C17017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9A0BEE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index=150 , rslt_len=375</w:t>
            </w:r>
          </w:p>
          <w:p w14:paraId="46C94BA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36869C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154 remaining_bytes = 225, copy_len = 22</w:t>
            </w:r>
          </w:p>
          <w:p w14:paraId="47AE2FB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172</w:t>
            </w:r>
          </w:p>
          <w:p w14:paraId="006A2D9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463E21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172, scan_rslts_len = 375</w:t>
            </w:r>
          </w:p>
          <w:p w14:paraId="06E50C8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C1DA42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382EA32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li3G","bssid":"8c:a3:9</w:t>
            </w:r>
          </w:p>
          <w:p w14:paraId="70368D7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7DE478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256AE78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140E5A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176</w:t>
            </w:r>
          </w:p>
          <w:p w14:paraId="01B7400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E20899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index=172 , rslt_len=375</w:t>
            </w:r>
          </w:p>
          <w:p w14:paraId="714B240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AB2C82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176 remaining_bytes = 203, copy_len = 22</w:t>
            </w:r>
          </w:p>
          <w:p w14:paraId="67B4B03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194</w:t>
            </w:r>
          </w:p>
          <w:p w14:paraId="19D9357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CE4663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194, scan_rslts_len = 375</w:t>
            </w:r>
          </w:p>
          <w:p w14:paraId="2131A22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8273E3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648986D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9:57:ef:b4","channel":</w:t>
            </w:r>
          </w:p>
          <w:p w14:paraId="0B07947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CD689D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0D71FDC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9228A5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198</w:t>
            </w:r>
          </w:p>
          <w:p w14:paraId="6D2343B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CEA92B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index=194 , rslt_len=375</w:t>
            </w:r>
          </w:p>
          <w:p w14:paraId="4E0B1D1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B6703F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198 remaining_bytes = 181, copy_len = 22</w:t>
            </w:r>
          </w:p>
          <w:p w14:paraId="5A1119E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216</w:t>
            </w:r>
          </w:p>
          <w:p w14:paraId="5D1BFC6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5AEBF7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216, scan_rslts_len = 375</w:t>
            </w:r>
          </w:p>
          <w:p w14:paraId="6BF39C4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BBF598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76D9CB0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11},{"ssid":"","bssid"</w:t>
            </w:r>
          </w:p>
          <w:p w14:paraId="1C4EE70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A01811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46C0F8E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419E20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220</w:t>
            </w:r>
          </w:p>
          <w:p w14:paraId="2001092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2C8D22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index=216 , rslt_len=375</w:t>
            </w:r>
          </w:p>
          <w:p w14:paraId="4D32990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925753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220 remaining_bytes = 159, copy_len = 22</w:t>
            </w:r>
          </w:p>
          <w:p w14:paraId="1D0F7AE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238</w:t>
            </w:r>
          </w:p>
          <w:p w14:paraId="75E9DBC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7A183E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238, scan_rslts_len = 375</w:t>
            </w:r>
          </w:p>
          <w:p w14:paraId="7A4D7B9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98B782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468CFC1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:"8e:a3:99:57:ef:b4","</w:t>
            </w:r>
          </w:p>
          <w:p w14:paraId="29AF86E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4DD6F42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4A616AC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649989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242</w:t>
            </w:r>
          </w:p>
          <w:p w14:paraId="206F222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27E41C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index=238 , rslt_len=375</w:t>
            </w:r>
          </w:p>
          <w:p w14:paraId="20AF5D8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2A471F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242 remaining_bytes = 137, copy_len = 22</w:t>
            </w:r>
          </w:p>
          <w:p w14:paraId="79B3F93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260</w:t>
            </w:r>
          </w:p>
          <w:p w14:paraId="086CF54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70A48A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260, scan_rslts_len = 375</w:t>
            </w:r>
          </w:p>
          <w:p w14:paraId="40933BA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B63C2C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Sending </w:t>
            </w:r>
          </w:p>
          <w:p w14:paraId="6D34B2C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channel":11},{"ssid":"</w:t>
            </w:r>
          </w:p>
          <w:p w14:paraId="19BB254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B91FC6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6A8D76B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0109FF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264</w:t>
            </w:r>
          </w:p>
          <w:p w14:paraId="28D51A1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2561AD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index=260 , rslt_len=375</w:t>
            </w:r>
          </w:p>
          <w:p w14:paraId="0C50EFC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80B127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264 remaining_bytes = 115, copy_len = 22</w:t>
            </w:r>
          </w:p>
          <w:p w14:paraId="7BD1088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282</w:t>
            </w:r>
          </w:p>
          <w:p w14:paraId="1D41B31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C81015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282, scan_rslts_len = 375</w:t>
            </w:r>
          </w:p>
          <w:p w14:paraId="7C1CCA4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789132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60B1C29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Mithrandir","bssid":"0</w:t>
            </w:r>
          </w:p>
          <w:p w14:paraId="1E8431C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076FF0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002297E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4A2AED2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286</w:t>
            </w:r>
          </w:p>
          <w:p w14:paraId="6BDA039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5C9503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index=282 , rslt_len=375</w:t>
            </w:r>
          </w:p>
          <w:p w14:paraId="3718029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F28FB5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286 remaining_bytes = 93, copy_len = 22</w:t>
            </w:r>
          </w:p>
          <w:p w14:paraId="523EAB7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304</w:t>
            </w:r>
          </w:p>
          <w:p w14:paraId="4945E2C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919DC9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304, scan_rslts_len = 375</w:t>
            </w:r>
          </w:p>
          <w:p w14:paraId="1031313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4A3A4EC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39ECA71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0:5f:67:f9:12:e4","cha</w:t>
            </w:r>
          </w:p>
          <w:p w14:paraId="46D3212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CABC26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544E2FE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690912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308</w:t>
            </w:r>
          </w:p>
          <w:p w14:paraId="031C5B2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1E1E1E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index=304 , rslt_len=375</w:t>
            </w:r>
          </w:p>
          <w:p w14:paraId="01A422A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0D13E7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308 remaining_bytes = 71, copy_len = 22</w:t>
            </w:r>
          </w:p>
          <w:p w14:paraId="465591F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[PROV] prov_wifi_scan_rslts_send : wc.index = 326</w:t>
            </w:r>
          </w:p>
          <w:p w14:paraId="5BCD0A4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40F423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326, scan_rslts_len = 375</w:t>
            </w:r>
          </w:p>
          <w:p w14:paraId="386C39A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AEDB22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7BD8A29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nnel":13},{"ssid":"TP-</w:t>
            </w:r>
          </w:p>
          <w:p w14:paraId="40E2509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4539E97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59BDB6A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E14B7E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330</w:t>
            </w:r>
          </w:p>
          <w:p w14:paraId="5BE0CCB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A1AB5F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index=326 , rslt_len=375</w:t>
            </w:r>
          </w:p>
          <w:p w14:paraId="4DC2A52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F45E73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330 remaining_bytes = 49, copy_len = 22</w:t>
            </w:r>
          </w:p>
          <w:p w14:paraId="77C4D97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348</w:t>
            </w:r>
          </w:p>
          <w:p w14:paraId="55D8717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B84DE9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348, scan_rslts_len = 375</w:t>
            </w:r>
          </w:p>
          <w:p w14:paraId="635BCE7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40DCC5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3065A05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LINK","bssid":"b0:be:7</w:t>
            </w:r>
          </w:p>
          <w:p w14:paraId="45C4146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E505AA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3BB1EC2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3BDF60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352</w:t>
            </w:r>
          </w:p>
          <w:p w14:paraId="199349A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427E25F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index=348 , rslt_len=375</w:t>
            </w:r>
          </w:p>
          <w:p w14:paraId="7C8491A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04D4DB1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352 remaining_bytes = 27, copy_len = 22</w:t>
            </w:r>
          </w:p>
          <w:p w14:paraId="74E4A03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370</w:t>
            </w:r>
          </w:p>
          <w:p w14:paraId="01E27E8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91CA4E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370, scan_rslts_len = 375</w:t>
            </w:r>
          </w:p>
          <w:p w14:paraId="0AF03EE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DA9880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2BD4F85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6:67:c7:a5","channel":</w:t>
            </w:r>
          </w:p>
          <w:p w14:paraId="244731F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A5491D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796BDF6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A65C39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374</w:t>
            </w:r>
          </w:p>
          <w:p w14:paraId="6D0D3D9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0018DF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index=370 , rslt_len=375</w:t>
            </w:r>
          </w:p>
          <w:p w14:paraId="46B1411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91AAD7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offset = 374 remaining_bytes = 5, copy_len = 5</w:t>
            </w:r>
          </w:p>
          <w:p w14:paraId="2F7DFBE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wc.index = 375</w:t>
            </w:r>
          </w:p>
          <w:p w14:paraId="0F35E44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18327F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[PROV]prov_wifi_scan_rslts_send: index = 375, scan_rslts_len = 375</w:t>
            </w:r>
          </w:p>
          <w:p w14:paraId="3FA14D6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A2443D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4C4C330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11}]}</w:t>
            </w:r>
          </w:p>
          <w:p w14:paraId="224E60C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scan_len is greaterthan index</w:t>
            </w:r>
          </w:p>
          <w:p w14:paraId="33E4300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54124B3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length = 22</w:t>
            </w:r>
          </w:p>
          <w:p w14:paraId="5CDB4C7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410B3B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prov_srv_fn_wifi_scan_rslts : offset = 0</w:t>
            </w:r>
          </w:p>
          <w:p w14:paraId="6FCB487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64A73CD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length = 22, index=0 , rslt_len=0</w:t>
            </w:r>
          </w:p>
          <w:p w14:paraId="7ED6E96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15C650E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prov_wifi_scan_rslts_send : line = 257</w:t>
            </w:r>
          </w:p>
          <w:p w14:paraId="741A278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A6C153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[PROV]prov_srv_fn_cfg_ssid:8   innotest</w:t>
            </w:r>
          </w:p>
          <w:p w14:paraId="0F7642B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[PROV]prov_conf_update:  key = ssid, val = innotest</w:t>
            </w:r>
          </w:p>
          <w:p w14:paraId="46EAEDC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[PROV]prov_conf_update: prov_json_object_update ret = 0</w:t>
            </w:r>
          </w:p>
          <w:p w14:paraId="3DB0D01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[PROV]prov_conf_update: prov_json_object_update ret = 0</w:t>
            </w:r>
          </w:p>
          <w:p w14:paraId="432B282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prov_srv_fn_cfg_ssid : 1 0</w:t>
            </w:r>
          </w:p>
          <w:p w14:paraId="69AFD29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[PROV]prov_conf_update:  key = passphrase, val = 1234567890</w:t>
            </w:r>
          </w:p>
          <w:p w14:paraId="192F62D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[PROV]prov_conf_update: prov_json_object_update ret = 0</w:t>
            </w:r>
          </w:p>
          <w:p w14:paraId="49F0C15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[PROV]prov_conf_update: prov_json_object_update ret = 0</w:t>
            </w:r>
          </w:p>
          <w:p w14:paraId="343595D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prov_srv_fn_cfg_passphrase : 1 1</w:t>
            </w:r>
          </w:p>
          <w:p w14:paraId="06C17F1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prov_event_thread_entry: msg-&gt;event = 2</w:t>
            </w:r>
          </w:p>
          <w:p w14:paraId="483675F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ssid = innotest</w:t>
            </w:r>
          </w:p>
          <w:p w14:paraId="6C587D4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passphrase = 1234567890</w:t>
            </w:r>
          </w:p>
          <w:p w14:paraId="19CB63B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[PROV]Checking connectivity to...</w:t>
            </w:r>
          </w:p>
          <w:p w14:paraId="2ABC2EA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>ssid = innotest passphrase = 1234567890</w:t>
            </w:r>
          </w:p>
          <w:p w14:paraId="1057979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network profile created for ssid: innotest</w:t>
            </w:r>
          </w:p>
          <w:p w14:paraId="0B5F2F2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[27.398,799] CONNECT:ce:66:97:a2:74:ec Channel:6 rssi:-53 dBm</w:t>
            </w:r>
          </w:p>
          <w:p w14:paraId="5DA1E1C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660A3D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prov_srv_fn_wifi_conn_state: data = waiting[33.014,922] MYIP 172.20.10.2</w:t>
            </w:r>
          </w:p>
          <w:p w14:paraId="6479EFD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[33.015,085] IPv6 [fe80::e269:3aff:fe00:a5a]-link</w:t>
            </w:r>
          </w:p>
          <w:p w14:paraId="34F3775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[33.015,149] IPv6 [2401:4900:4e5a:edaa:e269:3aff:fe00:a5a]</w:t>
            </w:r>
          </w:p>
          <w:p w14:paraId="7B36ACE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7B93373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prov_hio_data_cb</w:t>
            </w:r>
          </w:p>
          <w:p w14:paraId="59BAF09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Sending Packet, size=: 16</w:t>
            </w:r>
          </w:p>
          <w:p w14:paraId="73AD553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5BAB99F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prov_hio_data_cb</w:t>
            </w:r>
          </w:p>
          <w:p w14:paraId="613F6BE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Sending Packet, size=: 18</w:t>
            </w:r>
          </w:p>
          <w:p w14:paraId="591C6E5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[33.220,501] DISCONNECTED</w:t>
            </w:r>
          </w:p>
          <w:p w14:paraId="32C0DFA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2C502B4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prov_srv_fn_wifi_conn_state: data = success</w:t>
            </w:r>
          </w:p>
          <w:p w14:paraId="1A9861E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 prov_srv_fn_wifi_conn_state: data = success</w:t>
            </w:r>
          </w:p>
          <w:p w14:paraId="62F106C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[ROV] prov_srv_fn_cfg_apply</w:t>
            </w:r>
          </w:p>
          <w:p w14:paraId="539EDA8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[PROV]prov_conf_set_provisioned 173</w:t>
            </w:r>
          </w:p>
          <w:p w14:paraId="1032A17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[PROV]prov_conf_set_provisioned 197</w:t>
            </w:r>
          </w:p>
          <w:p w14:paraId="0169616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[PROV]prov_conf_data_apply:354</w:t>
            </w:r>
          </w:p>
          <w:p w14:paraId="42CB242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[PROV]prov_conf_data_apply:357</w:t>
            </w:r>
          </w:p>
          <w:p w14:paraId="0635F32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EBE43C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"image": [</w:t>
            </w:r>
          </w:p>
          <w:p w14:paraId="443B525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2D2585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"name": "dual_stack_app",</w:t>
            </w:r>
          </w:p>
          <w:p w14:paraId="4A93530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"version": "1.0",</w:t>
            </w:r>
          </w:p>
          <w:p w14:paraId="10E4019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"start_sector": 32,</w:t>
            </w:r>
          </w:p>
          <w:p w14:paraId="161DC87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"bootargs_start": 1,</w:t>
            </w:r>
          </w:p>
          <w:p w14:paraId="0FA1139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"hio.transport": "0",</w:t>
            </w:r>
          </w:p>
          <w:p w14:paraId="317959D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"hio.maxsize": "4096",</w:t>
            </w:r>
          </w:p>
          <w:p w14:paraId="1777E8E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"hio.sdio_mhz": "10",</w:t>
            </w:r>
          </w:p>
          <w:p w14:paraId="6E2F3D1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"krn.coredump": "1",</w:t>
            </w:r>
          </w:p>
          <w:p w14:paraId="25484EC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"krn.trace": "R:0x3ff",</w:t>
            </w:r>
          </w:p>
          <w:p w14:paraId="62035959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"krn.cop_error_fatal": "1",</w:t>
            </w:r>
          </w:p>
          <w:p w14:paraId="35878D7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"ssid": "innotest",</w:t>
            </w:r>
          </w:p>
          <w:p w14:paraId="2C4BCC4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"passphrase": "1234567890",</w:t>
            </w:r>
          </w:p>
          <w:p w14:paraId="72E9824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"bootargs_end": 1</w:t>
            </w:r>
          </w:p>
          <w:p w14:paraId="0337FBF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},</w:t>
            </w:r>
          </w:p>
          <w:p w14:paraId="15CA1DA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5E0713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"name": "dual_stack_app",</w:t>
            </w:r>
          </w:p>
          <w:p w14:paraId="0E649B9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"version": "0.0",</w:t>
            </w:r>
          </w:p>
          <w:p w14:paraId="44B170FB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"start_sector": 208,</w:t>
            </w:r>
          </w:p>
          <w:p w14:paraId="66481C7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"bootargs_start": 1,</w:t>
            </w:r>
          </w:p>
          <w:p w14:paraId="77789515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"hio.transport": "0",</w:t>
            </w:r>
          </w:p>
          <w:p w14:paraId="67FC4C0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"hio.maxsize": "4096",</w:t>
            </w:r>
          </w:p>
          <w:p w14:paraId="54FC822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"hio.sdio_mhz": "10",</w:t>
            </w:r>
          </w:p>
          <w:p w14:paraId="7618F59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"krn.coredump": "1",</w:t>
            </w:r>
          </w:p>
          <w:p w14:paraId="3691A3C1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"krn.trace": "R:0x3ff",</w:t>
            </w:r>
          </w:p>
          <w:p w14:paraId="0C43E22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"krn.cop_error_fatal": "1",</w:t>
            </w:r>
          </w:p>
          <w:p w14:paraId="2346DC9D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"ssid": "innotest",</w:t>
            </w:r>
          </w:p>
          <w:p w14:paraId="708A379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"passphrase": "1234567890",</w:t>
            </w:r>
          </w:p>
          <w:p w14:paraId="0183A3C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"bootargs_end": 1</w:t>
            </w:r>
          </w:p>
          <w:p w14:paraId="322ECFF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8EC8222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],</w:t>
            </w:r>
          </w:p>
          <w:p w14:paraId="3449241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"baudrate": 2560000,</w:t>
            </w:r>
          </w:p>
          <w:p w14:paraId="74F9438A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"timeout": 0,</w:t>
            </w:r>
          </w:p>
          <w:p w14:paraId="19A0FB26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"verbose": 1</w:t>
            </w:r>
          </w:p>
          <w:p w14:paraId="4FCF9794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9F6DA2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E1B5498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</w:p>
          <w:p w14:paraId="398929EE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[PROV]prov_conf_data_apply:362</w:t>
            </w:r>
          </w:p>
          <w:p w14:paraId="5E1A59B7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prov_hio_cb : status = 1</w:t>
            </w:r>
          </w:p>
          <w:p w14:paraId="33F09B8C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prov_hio_data_cb</w:t>
            </w:r>
          </w:p>
          <w:p w14:paraId="308C0A13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Sending Packet, size=: 8</w:t>
            </w:r>
          </w:p>
          <w:p w14:paraId="076B47EF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39B344D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prov_stop: Interface(Bit map) = 2</w:t>
            </w:r>
          </w:p>
          <w:p w14:paraId="2D63A0C0" w14:textId="77777777" w:rsidR="00631A1C" w:rsidRDefault="00631A1C" w:rsidP="00121735">
            <w:pPr>
              <w:spacing w:before="0" w:line="360" w:lineRule="exac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dual_stack_btinitBT HCI: Ready</w:t>
            </w:r>
          </w:p>
        </w:tc>
      </w:tr>
    </w:tbl>
    <w:p w14:paraId="74048806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3D0B"/>
    <w:multiLevelType w:val="multilevel"/>
    <w:tmpl w:val="FEDC0AD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8A30535"/>
    <w:multiLevelType w:val="multilevel"/>
    <w:tmpl w:val="F7C61D9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98E4AF4"/>
    <w:multiLevelType w:val="multilevel"/>
    <w:tmpl w:val="5614A89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1B276E19"/>
    <w:multiLevelType w:val="multilevel"/>
    <w:tmpl w:val="E618D49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ascii="Calibri" w:hAnsi="Calibri" w:cs="Calibri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4" w15:restartNumberingAfterBreak="0">
    <w:nsid w:val="1E473BF1"/>
    <w:multiLevelType w:val="multilevel"/>
    <w:tmpl w:val="8FB0D3F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13A5CD9"/>
    <w:multiLevelType w:val="multilevel"/>
    <w:tmpl w:val="83C6C82E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6" w15:restartNumberingAfterBreak="0">
    <w:nsid w:val="229E3E81"/>
    <w:multiLevelType w:val="multilevel"/>
    <w:tmpl w:val="4DFC0A2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405D2A"/>
    <w:multiLevelType w:val="multilevel"/>
    <w:tmpl w:val="C3C87C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37267DBD"/>
    <w:multiLevelType w:val="multilevel"/>
    <w:tmpl w:val="FC62C4B8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numFmt w:val="bullet"/>
      <w:lvlText w:val="•"/>
      <w:lvlJc w:val="left"/>
      <w:pPr>
        <w:tabs>
          <w:tab w:val="num" w:pos="0"/>
        </w:tabs>
        <w:ind w:left="3240" w:hanging="360"/>
      </w:pPr>
      <w:rPr>
        <w:rFonts w:ascii="Calibri" w:hAnsi="Calibri" w:cs="Calibri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9" w15:restartNumberingAfterBreak="0">
    <w:nsid w:val="3A3A150F"/>
    <w:multiLevelType w:val="multilevel"/>
    <w:tmpl w:val="0AD6FE6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ascii="Calibri" w:hAnsi="Calibri" w:cs="Calibri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0" w15:restartNumberingAfterBreak="0">
    <w:nsid w:val="3EA3459C"/>
    <w:multiLevelType w:val="multilevel"/>
    <w:tmpl w:val="575A8C96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ascii="Calibri" w:hAnsi="Calibri" w:cs="Calibri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1" w15:restartNumberingAfterBreak="0">
    <w:nsid w:val="3F0D1257"/>
    <w:multiLevelType w:val="multilevel"/>
    <w:tmpl w:val="7D5E21B8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40BA62F5"/>
    <w:multiLevelType w:val="multilevel"/>
    <w:tmpl w:val="3A12402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4CA62FB6"/>
    <w:multiLevelType w:val="multilevel"/>
    <w:tmpl w:val="1462400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4EB66BA5"/>
    <w:multiLevelType w:val="multilevel"/>
    <w:tmpl w:val="B4E8A75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3C31B35"/>
    <w:multiLevelType w:val="multilevel"/>
    <w:tmpl w:val="F142FE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 w15:restartNumberingAfterBreak="0">
    <w:nsid w:val="53C871C6"/>
    <w:multiLevelType w:val="multilevel"/>
    <w:tmpl w:val="F9C0EA9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553E62F7"/>
    <w:multiLevelType w:val="multilevel"/>
    <w:tmpl w:val="D28E0C8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56177C15"/>
    <w:multiLevelType w:val="multilevel"/>
    <w:tmpl w:val="FA787110"/>
    <w:lvl w:ilvl="0">
      <w:start w:val="9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6891478"/>
    <w:multiLevelType w:val="multilevel"/>
    <w:tmpl w:val="C3C87C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" w15:restartNumberingAfterBreak="0">
    <w:nsid w:val="5C796328"/>
    <w:multiLevelType w:val="multilevel"/>
    <w:tmpl w:val="A29839E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" w15:restartNumberingAfterBreak="0">
    <w:nsid w:val="5DF120D5"/>
    <w:multiLevelType w:val="multilevel"/>
    <w:tmpl w:val="ABB4C33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 w15:restartNumberingAfterBreak="0">
    <w:nsid w:val="5E3B4200"/>
    <w:multiLevelType w:val="multilevel"/>
    <w:tmpl w:val="65F278C2"/>
    <w:lvl w:ilvl="0">
      <w:start w:val="1"/>
      <w:numFmt w:val="bullet"/>
      <w:lvlText w:val=""/>
      <w:lvlJc w:val="left"/>
      <w:pPr>
        <w:tabs>
          <w:tab w:val="num" w:pos="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36654A1"/>
    <w:multiLevelType w:val="multilevel"/>
    <w:tmpl w:val="C48CDF4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4B10914"/>
    <w:multiLevelType w:val="multilevel"/>
    <w:tmpl w:val="D8608BD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6BA0C1B"/>
    <w:multiLevelType w:val="multilevel"/>
    <w:tmpl w:val="17020C5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" w15:restartNumberingAfterBreak="0">
    <w:nsid w:val="7E5A20E9"/>
    <w:multiLevelType w:val="multilevel"/>
    <w:tmpl w:val="66345B7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7F10564B"/>
    <w:multiLevelType w:val="multilevel"/>
    <w:tmpl w:val="A108210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numFmt w:val="bullet"/>
      <w:lvlText w:val="•"/>
      <w:lvlJc w:val="left"/>
      <w:pPr>
        <w:tabs>
          <w:tab w:val="num" w:pos="0"/>
        </w:tabs>
        <w:ind w:left="3240" w:hanging="360"/>
      </w:pPr>
      <w:rPr>
        <w:rFonts w:ascii="Calibri" w:hAnsi="Calibri" w:cs="Calibri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 w16cid:durableId="1211500506">
    <w:abstractNumId w:val="25"/>
  </w:num>
  <w:num w:numId="2" w16cid:durableId="1824394952">
    <w:abstractNumId w:val="18"/>
  </w:num>
  <w:num w:numId="3" w16cid:durableId="1792897169">
    <w:abstractNumId w:val="5"/>
  </w:num>
  <w:num w:numId="4" w16cid:durableId="1893541740">
    <w:abstractNumId w:val="27"/>
  </w:num>
  <w:num w:numId="5" w16cid:durableId="34283161">
    <w:abstractNumId w:val="4"/>
  </w:num>
  <w:num w:numId="6" w16cid:durableId="1795826301">
    <w:abstractNumId w:val="24"/>
  </w:num>
  <w:num w:numId="7" w16cid:durableId="773478364">
    <w:abstractNumId w:val="23"/>
  </w:num>
  <w:num w:numId="8" w16cid:durableId="658339336">
    <w:abstractNumId w:val="14"/>
  </w:num>
  <w:num w:numId="9" w16cid:durableId="1367172020">
    <w:abstractNumId w:val="6"/>
  </w:num>
  <w:num w:numId="10" w16cid:durableId="77988352">
    <w:abstractNumId w:val="22"/>
  </w:num>
  <w:num w:numId="11" w16cid:durableId="1722166561">
    <w:abstractNumId w:val="1"/>
  </w:num>
  <w:num w:numId="12" w16cid:durableId="1228229540">
    <w:abstractNumId w:val="11"/>
  </w:num>
  <w:num w:numId="13" w16cid:durableId="1238249034">
    <w:abstractNumId w:val="15"/>
  </w:num>
  <w:num w:numId="14" w16cid:durableId="1647514564">
    <w:abstractNumId w:val="0"/>
  </w:num>
  <w:num w:numId="15" w16cid:durableId="1031688369">
    <w:abstractNumId w:val="16"/>
  </w:num>
  <w:num w:numId="16" w16cid:durableId="1911570859">
    <w:abstractNumId w:val="20"/>
  </w:num>
  <w:num w:numId="17" w16cid:durableId="1759673782">
    <w:abstractNumId w:val="17"/>
  </w:num>
  <w:num w:numId="18" w16cid:durableId="208422778">
    <w:abstractNumId w:val="8"/>
  </w:num>
  <w:num w:numId="19" w16cid:durableId="1154488571">
    <w:abstractNumId w:val="2"/>
  </w:num>
  <w:num w:numId="20" w16cid:durableId="1431389234">
    <w:abstractNumId w:val="21"/>
  </w:num>
  <w:num w:numId="21" w16cid:durableId="588732125">
    <w:abstractNumId w:val="13"/>
  </w:num>
  <w:num w:numId="22" w16cid:durableId="1268582886">
    <w:abstractNumId w:val="10"/>
  </w:num>
  <w:num w:numId="23" w16cid:durableId="1024211791">
    <w:abstractNumId w:val="3"/>
  </w:num>
  <w:num w:numId="24" w16cid:durableId="342169099">
    <w:abstractNumId w:val="12"/>
  </w:num>
  <w:num w:numId="25" w16cid:durableId="297498036">
    <w:abstractNumId w:val="19"/>
  </w:num>
  <w:num w:numId="26" w16cid:durableId="1072968504">
    <w:abstractNumId w:val="9"/>
  </w:num>
  <w:num w:numId="27" w16cid:durableId="565990194">
    <w:abstractNumId w:val="26"/>
  </w:num>
  <w:num w:numId="28" w16cid:durableId="15523023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1C"/>
    <w:rsid w:val="002E1B78"/>
    <w:rsid w:val="003E0A9B"/>
    <w:rsid w:val="0063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2A7A9"/>
  <w15:chartTrackingRefBased/>
  <w15:docId w15:val="{51BD3820-5C43-42C9-B600-E597DDD24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qFormat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 w:qFormat="1"/>
    <w:lsdException w:name="Smart Link" w:semiHidden="1" w:unhideWhenUsed="1"/>
  </w:latentStyles>
  <w:style w:type="paragraph" w:default="1" w:styleId="Normal">
    <w:name w:val="Normal"/>
    <w:qFormat/>
    <w:rsid w:val="00631A1C"/>
    <w:pPr>
      <w:suppressAutoHyphens/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1A1C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1A1C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1A1C"/>
    <w:pPr>
      <w:keepNext/>
      <w:keepLines/>
      <w:spacing w:before="160" w:after="24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1A1C"/>
    <w:pPr>
      <w:keepNext/>
      <w:keepLines/>
      <w:spacing w:before="16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1A1C"/>
    <w:pPr>
      <w:keepNext/>
      <w:keepLines/>
      <w:tabs>
        <w:tab w:val="left" w:pos="0"/>
      </w:tabs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31A1C"/>
    <w:pPr>
      <w:keepNext/>
      <w:keepLines/>
      <w:tabs>
        <w:tab w:val="left" w:pos="0"/>
      </w:tabs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31A1C"/>
    <w:pPr>
      <w:keepNext/>
      <w:keepLines/>
      <w:tabs>
        <w:tab w:val="left" w:pos="0"/>
      </w:tabs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31A1C"/>
    <w:pPr>
      <w:keepNext/>
      <w:keepLines/>
      <w:tabs>
        <w:tab w:val="left" w:pos="0"/>
      </w:tabs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31A1C"/>
    <w:pPr>
      <w:keepNext/>
      <w:keepLines/>
      <w:tabs>
        <w:tab w:val="left" w:pos="0"/>
      </w:tabs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31A1C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31A1C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31A1C"/>
    <w:rPr>
      <w:rFonts w:ascii="Arial" w:eastAsiaTheme="majorEastAsia" w:hAnsi="Arial" w:cstheme="majorBidi"/>
      <w:b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631A1C"/>
    <w:rPr>
      <w:rFonts w:ascii="Arial" w:eastAsiaTheme="majorEastAsia" w:hAnsi="Arial" w:cstheme="majorBidi"/>
      <w:b/>
      <w:iCs/>
      <w:kern w:val="0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631A1C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631A1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631A1C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631A1C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631A1C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31A1C"/>
  </w:style>
  <w:style w:type="character" w:customStyle="1" w:styleId="FooterChar">
    <w:name w:val="Footer Char"/>
    <w:basedOn w:val="DefaultParagraphFont"/>
    <w:link w:val="Footer"/>
    <w:uiPriority w:val="99"/>
    <w:qFormat/>
    <w:rsid w:val="00631A1C"/>
  </w:style>
  <w:style w:type="character" w:styleId="Hyperlink">
    <w:name w:val="Hyperlink"/>
    <w:basedOn w:val="DefaultParagraphFont"/>
    <w:uiPriority w:val="99"/>
    <w:unhideWhenUsed/>
    <w:rsid w:val="00631A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31A1C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631A1C"/>
    <w:rPr>
      <w:rFonts w:asciiTheme="majorHAnsi" w:eastAsiaTheme="majorEastAsia" w:hAnsiTheme="majorHAnsi" w:cstheme="majorBidi"/>
      <w:color w:val="1678C3"/>
      <w:spacing w:val="-10"/>
      <w:sz w:val="36"/>
      <w:szCs w:val="56"/>
    </w:rPr>
  </w:style>
  <w:style w:type="character" w:styleId="PlaceholderText">
    <w:name w:val="Placeholder Text"/>
    <w:basedOn w:val="DefaultParagraphFont"/>
    <w:uiPriority w:val="99"/>
    <w:semiHidden/>
    <w:qFormat/>
    <w:rsid w:val="00631A1C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631A1C"/>
    <w:rPr>
      <w:rFonts w:eastAsiaTheme="minorEastAsia"/>
    </w:rPr>
  </w:style>
  <w:style w:type="character" w:customStyle="1" w:styleId="Text2Char">
    <w:name w:val="Text 2 Char"/>
    <w:basedOn w:val="DefaultParagraphFont"/>
    <w:link w:val="Text2"/>
    <w:qFormat/>
    <w:rsid w:val="00631A1C"/>
    <w:rPr>
      <w:sz w:val="24"/>
      <w:szCs w:val="24"/>
    </w:rPr>
  </w:style>
  <w:style w:type="character" w:customStyle="1" w:styleId="Text3Char">
    <w:name w:val="Text 3 Char"/>
    <w:basedOn w:val="Text2Char"/>
    <w:link w:val="Text3"/>
    <w:qFormat/>
    <w:rsid w:val="00631A1C"/>
    <w:rPr>
      <w:sz w:val="24"/>
      <w:szCs w:val="24"/>
    </w:rPr>
  </w:style>
  <w:style w:type="character" w:customStyle="1" w:styleId="Text4Char">
    <w:name w:val="Text 4 Char"/>
    <w:basedOn w:val="DefaultParagraphFont"/>
    <w:link w:val="Text4"/>
    <w:qFormat/>
    <w:rsid w:val="00631A1C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31A1C"/>
    <w:rPr>
      <w:rFonts w:ascii="Segoe UI" w:hAnsi="Segoe UI" w:cs="Segoe UI"/>
      <w:sz w:val="18"/>
      <w:szCs w:val="18"/>
    </w:rPr>
  </w:style>
  <w:style w:type="character" w:customStyle="1" w:styleId="TitleChar1">
    <w:name w:val="Title Char1"/>
    <w:basedOn w:val="DefaultParagraphFont"/>
    <w:uiPriority w:val="10"/>
    <w:qFormat/>
    <w:rsid w:val="00631A1C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631A1C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31A1C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31A1C"/>
    <w:rPr>
      <w:b/>
      <w:bCs/>
      <w:sz w:val="20"/>
      <w:szCs w:val="20"/>
    </w:rPr>
  </w:style>
  <w:style w:type="character" w:customStyle="1" w:styleId="IndexLink">
    <w:name w:val="Index Link"/>
    <w:qFormat/>
    <w:rsid w:val="00631A1C"/>
  </w:style>
  <w:style w:type="character" w:customStyle="1" w:styleId="BodyTextChar">
    <w:name w:val="Body Text Char"/>
    <w:basedOn w:val="DefaultParagraphFont"/>
    <w:link w:val="BodyText"/>
    <w:qFormat/>
    <w:rsid w:val="00631A1C"/>
    <w:rPr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qFormat/>
    <w:rsid w:val="00631A1C"/>
    <w:rPr>
      <w:rFonts w:ascii="Segoe UI" w:hAnsi="Segoe UI" w:cs="Segoe UI"/>
      <w:sz w:val="18"/>
      <w:szCs w:val="18"/>
    </w:rPr>
  </w:style>
  <w:style w:type="character" w:customStyle="1" w:styleId="CommentTextChar1">
    <w:name w:val="Comment Text Char1"/>
    <w:basedOn w:val="DefaultParagraphFont"/>
    <w:uiPriority w:val="99"/>
    <w:semiHidden/>
    <w:qFormat/>
    <w:rsid w:val="00631A1C"/>
    <w:rPr>
      <w:rFonts w:ascii="Arial" w:hAnsi="Arial"/>
      <w:sz w:val="20"/>
      <w:szCs w:val="20"/>
    </w:rPr>
  </w:style>
  <w:style w:type="character" w:customStyle="1" w:styleId="CommentSubjectChar1">
    <w:name w:val="Comment Subject Char1"/>
    <w:basedOn w:val="CommentTextChar1"/>
    <w:uiPriority w:val="99"/>
    <w:semiHidden/>
    <w:qFormat/>
    <w:rsid w:val="00631A1C"/>
    <w:rPr>
      <w:rFonts w:ascii="Arial" w:hAnsi="Arial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31A1C"/>
    <w:rPr>
      <w:color w:val="954F72" w:themeColor="followedHyperlink"/>
      <w:u w:val="single"/>
    </w:rPr>
  </w:style>
  <w:style w:type="character" w:customStyle="1" w:styleId="ui-provider">
    <w:name w:val="ui-provider"/>
    <w:basedOn w:val="DefaultParagraphFont"/>
    <w:qFormat/>
    <w:rsid w:val="00631A1C"/>
  </w:style>
  <w:style w:type="paragraph" w:customStyle="1" w:styleId="Heading">
    <w:name w:val="Heading"/>
    <w:basedOn w:val="Normal"/>
    <w:next w:val="BodyText"/>
    <w:qFormat/>
    <w:rsid w:val="00631A1C"/>
    <w:pPr>
      <w:keepNext/>
      <w:spacing w:before="240" w:after="120"/>
      <w:ind w:left="7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631A1C"/>
    <w:pPr>
      <w:spacing w:before="0" w:after="140" w:line="276" w:lineRule="auto"/>
      <w:ind w:left="720"/>
    </w:pPr>
    <w:rPr>
      <w:rFonts w:asciiTheme="minorHAnsi" w:hAnsiTheme="minorHAnsi"/>
      <w:kern w:val="2"/>
      <w:sz w:val="24"/>
      <w:szCs w:val="24"/>
      <w:lang w:val="en-IN"/>
      <w14:ligatures w14:val="standardContextual"/>
    </w:rPr>
  </w:style>
  <w:style w:type="character" w:customStyle="1" w:styleId="BodyTextChar1">
    <w:name w:val="Body Text Char1"/>
    <w:basedOn w:val="DefaultParagraphFont"/>
    <w:uiPriority w:val="99"/>
    <w:semiHidden/>
    <w:rsid w:val="00631A1C"/>
    <w:rPr>
      <w:rFonts w:ascii="Arial" w:hAnsi="Arial"/>
      <w:kern w:val="0"/>
      <w:lang w:val="en-US"/>
      <w14:ligatures w14:val="none"/>
    </w:rPr>
  </w:style>
  <w:style w:type="paragraph" w:styleId="List">
    <w:name w:val="List"/>
    <w:basedOn w:val="BodyText"/>
    <w:rsid w:val="00631A1C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31A1C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rsid w:val="00631A1C"/>
    <w:pPr>
      <w:suppressLineNumbers/>
      <w:spacing w:before="0" w:after="160"/>
      <w:ind w:left="720"/>
    </w:pPr>
    <w:rPr>
      <w:rFonts w:asciiTheme="minorHAnsi" w:hAnsiTheme="minorHAnsi" w:cs="Lohit Devanagari"/>
      <w:sz w:val="24"/>
      <w:szCs w:val="24"/>
    </w:rPr>
  </w:style>
  <w:style w:type="paragraph" w:customStyle="1" w:styleId="HeaderandFooter">
    <w:name w:val="Header and Footer"/>
    <w:basedOn w:val="Normal"/>
    <w:qFormat/>
    <w:rsid w:val="00631A1C"/>
    <w:pPr>
      <w:spacing w:before="0" w:after="160"/>
      <w:ind w:left="720"/>
    </w:pPr>
    <w:rPr>
      <w:rFonts w:asciiTheme="minorHAnsi" w:hAnsiTheme="minorHAns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31A1C"/>
    <w:pPr>
      <w:tabs>
        <w:tab w:val="center" w:pos="4680"/>
        <w:tab w:val="right" w:pos="9360"/>
      </w:tabs>
    </w:pPr>
    <w:rPr>
      <w:rFonts w:asciiTheme="minorHAnsi" w:hAnsiTheme="minorHAnsi"/>
      <w:kern w:val="2"/>
      <w:lang w:val="en-IN"/>
      <w14:ligatures w14:val="standardContextual"/>
    </w:rPr>
  </w:style>
  <w:style w:type="character" w:customStyle="1" w:styleId="HeaderChar1">
    <w:name w:val="Header Char1"/>
    <w:basedOn w:val="DefaultParagraphFont"/>
    <w:uiPriority w:val="99"/>
    <w:semiHidden/>
    <w:rsid w:val="00631A1C"/>
    <w:rPr>
      <w:rFonts w:ascii="Arial" w:hAnsi="Arial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31A1C"/>
    <w:pPr>
      <w:tabs>
        <w:tab w:val="center" w:pos="4680"/>
        <w:tab w:val="right" w:pos="9360"/>
      </w:tabs>
    </w:pPr>
    <w:rPr>
      <w:rFonts w:asciiTheme="minorHAnsi" w:hAnsiTheme="minorHAnsi"/>
      <w:kern w:val="2"/>
      <w:lang w:val="en-IN"/>
      <w14:ligatures w14:val="standardContextual"/>
    </w:rPr>
  </w:style>
  <w:style w:type="character" w:customStyle="1" w:styleId="FooterChar1">
    <w:name w:val="Footer Char1"/>
    <w:basedOn w:val="DefaultParagraphFont"/>
    <w:uiPriority w:val="99"/>
    <w:semiHidden/>
    <w:rsid w:val="00631A1C"/>
    <w:rPr>
      <w:rFonts w:ascii="Arial" w:hAnsi="Arial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31A1C"/>
  </w:style>
  <w:style w:type="paragraph" w:styleId="TOC2">
    <w:name w:val="toc 2"/>
    <w:basedOn w:val="Normal"/>
    <w:next w:val="Normal"/>
    <w:autoRedefine/>
    <w:uiPriority w:val="39"/>
    <w:unhideWhenUsed/>
    <w:rsid w:val="00631A1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31A1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31A1C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631A1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31A1C"/>
    <w:pPr>
      <w:contextualSpacing/>
    </w:pPr>
    <w:rPr>
      <w:rFonts w:asciiTheme="majorHAnsi" w:eastAsiaTheme="majorEastAsia" w:hAnsiTheme="majorHAnsi" w:cstheme="majorBidi"/>
      <w:color w:val="1678C3"/>
      <w:spacing w:val="-10"/>
      <w:kern w:val="2"/>
      <w:sz w:val="36"/>
      <w:szCs w:val="56"/>
      <w:lang w:val="en-IN"/>
      <w14:ligatures w14:val="standardContextual"/>
    </w:rPr>
  </w:style>
  <w:style w:type="character" w:customStyle="1" w:styleId="TitleChar2">
    <w:name w:val="Title Char2"/>
    <w:basedOn w:val="DefaultParagraphFont"/>
    <w:uiPriority w:val="10"/>
    <w:rsid w:val="00631A1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NoSpacing">
    <w:name w:val="No Spacing"/>
    <w:link w:val="NoSpacingChar"/>
    <w:uiPriority w:val="1"/>
    <w:qFormat/>
    <w:rsid w:val="00631A1C"/>
    <w:pPr>
      <w:suppressAutoHyphens/>
      <w:spacing w:after="0" w:line="240" w:lineRule="auto"/>
    </w:pPr>
    <w:rPr>
      <w:rFonts w:eastAsiaTheme="minorEastAsia"/>
    </w:rPr>
  </w:style>
  <w:style w:type="paragraph" w:customStyle="1" w:styleId="Text2">
    <w:name w:val="Text 2"/>
    <w:basedOn w:val="Normal"/>
    <w:link w:val="Text2Char"/>
    <w:qFormat/>
    <w:rsid w:val="00631A1C"/>
    <w:pPr>
      <w:spacing w:before="0" w:after="160"/>
      <w:ind w:left="1260"/>
    </w:pPr>
    <w:rPr>
      <w:rFonts w:asciiTheme="minorHAnsi" w:hAnsiTheme="minorHAnsi"/>
      <w:kern w:val="2"/>
      <w:sz w:val="24"/>
      <w:szCs w:val="24"/>
      <w:lang w:val="en-IN"/>
      <w14:ligatures w14:val="standardContextual"/>
    </w:rPr>
  </w:style>
  <w:style w:type="paragraph" w:customStyle="1" w:styleId="Text3">
    <w:name w:val="Text 3"/>
    <w:basedOn w:val="Text2"/>
    <w:link w:val="Text3Char"/>
    <w:qFormat/>
    <w:rsid w:val="00631A1C"/>
    <w:pPr>
      <w:ind w:left="1800"/>
    </w:pPr>
  </w:style>
  <w:style w:type="paragraph" w:customStyle="1" w:styleId="Text4">
    <w:name w:val="Text 4"/>
    <w:basedOn w:val="Normal"/>
    <w:link w:val="Text4Char"/>
    <w:qFormat/>
    <w:rsid w:val="00631A1C"/>
    <w:pPr>
      <w:spacing w:before="0" w:after="160"/>
      <w:ind w:left="2520"/>
    </w:pPr>
    <w:rPr>
      <w:rFonts w:asciiTheme="minorHAnsi" w:hAnsiTheme="minorHAnsi"/>
      <w:kern w:val="2"/>
      <w:sz w:val="24"/>
      <w:szCs w:val="24"/>
      <w:lang w:val="en-IN"/>
      <w14:ligatures w14:val="standardContextu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31A1C"/>
    <w:pPr>
      <w:spacing w:before="0" w:line="240" w:lineRule="auto"/>
      <w:ind w:left="720"/>
    </w:pPr>
    <w:rPr>
      <w:rFonts w:ascii="Segoe UI" w:hAnsi="Segoe UI" w:cs="Segoe UI"/>
      <w:kern w:val="2"/>
      <w:sz w:val="18"/>
      <w:szCs w:val="18"/>
      <w:lang w:val="en-IN"/>
      <w14:ligatures w14:val="standardContextual"/>
    </w:rPr>
  </w:style>
  <w:style w:type="character" w:customStyle="1" w:styleId="BalloonTextChar2">
    <w:name w:val="Balloon Text Char2"/>
    <w:basedOn w:val="DefaultParagraphFont"/>
    <w:uiPriority w:val="99"/>
    <w:semiHidden/>
    <w:rsid w:val="00631A1C"/>
    <w:rPr>
      <w:rFonts w:ascii="Segoe UI" w:hAnsi="Segoe UI" w:cs="Segoe UI"/>
      <w:kern w:val="0"/>
      <w:sz w:val="18"/>
      <w:szCs w:val="18"/>
      <w:lang w:val="en-US"/>
      <w14:ligatures w14:val="none"/>
    </w:rPr>
  </w:style>
  <w:style w:type="paragraph" w:customStyle="1" w:styleId="Default">
    <w:name w:val="Default"/>
    <w:basedOn w:val="Normal"/>
    <w:qFormat/>
    <w:rsid w:val="00631A1C"/>
    <w:pPr>
      <w:spacing w:before="0" w:after="120" w:line="240" w:lineRule="auto"/>
      <w:contextualSpacing/>
    </w:pPr>
    <w:rPr>
      <w:rFonts w:ascii="Roboto Light" w:eastAsiaTheme="minorEastAsia" w:hAnsi="Roboto Light"/>
      <w:sz w:val="20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631A1C"/>
    <w:pPr>
      <w:spacing w:before="0"/>
    </w:pPr>
    <w:rPr>
      <w:rFonts w:asciiTheme="minorHAnsi" w:hAnsiTheme="minorHAnsi"/>
      <w:sz w:val="24"/>
      <w:szCs w:val="24"/>
    </w:rPr>
  </w:style>
  <w:style w:type="paragraph" w:styleId="Revision">
    <w:name w:val="Revision"/>
    <w:uiPriority w:val="99"/>
    <w:semiHidden/>
    <w:qFormat/>
    <w:rsid w:val="00631A1C"/>
    <w:pPr>
      <w:suppressAutoHyphens/>
      <w:spacing w:after="0" w:line="240" w:lineRule="auto"/>
    </w:pPr>
    <w:rPr>
      <w:kern w:val="0"/>
      <w:sz w:val="24"/>
      <w:szCs w:val="24"/>
      <w:lang w:val="en-US"/>
      <w14:ligatures w14:val="none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31A1C"/>
    <w:pPr>
      <w:spacing w:before="0" w:after="160" w:line="240" w:lineRule="auto"/>
      <w:ind w:left="720"/>
    </w:pPr>
    <w:rPr>
      <w:rFonts w:asciiTheme="minorHAnsi" w:hAnsiTheme="minorHAnsi"/>
      <w:kern w:val="2"/>
      <w:sz w:val="20"/>
      <w:szCs w:val="20"/>
      <w:lang w:val="en-IN"/>
      <w14:ligatures w14:val="standardContextual"/>
    </w:rPr>
  </w:style>
  <w:style w:type="character" w:customStyle="1" w:styleId="CommentTextChar2">
    <w:name w:val="Comment Text Char2"/>
    <w:basedOn w:val="DefaultParagraphFont"/>
    <w:uiPriority w:val="99"/>
    <w:semiHidden/>
    <w:rsid w:val="00631A1C"/>
    <w:rPr>
      <w:rFonts w:ascii="Arial" w:hAnsi="Arial"/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31A1C"/>
    <w:rPr>
      <w:b/>
      <w:bCs/>
    </w:rPr>
  </w:style>
  <w:style w:type="character" w:customStyle="1" w:styleId="CommentSubjectChar2">
    <w:name w:val="Comment Subject Char2"/>
    <w:basedOn w:val="CommentTextChar2"/>
    <w:uiPriority w:val="99"/>
    <w:semiHidden/>
    <w:rsid w:val="00631A1C"/>
    <w:rPr>
      <w:rFonts w:ascii="Arial" w:hAnsi="Arial"/>
      <w:b/>
      <w:bCs/>
      <w:kern w:val="0"/>
      <w:sz w:val="20"/>
      <w:szCs w:val="20"/>
      <w:lang w:val="en-US"/>
      <w14:ligatures w14:val="none"/>
    </w:rPr>
  </w:style>
  <w:style w:type="paragraph" w:customStyle="1" w:styleId="FrameContents">
    <w:name w:val="Frame Contents"/>
    <w:basedOn w:val="Normal"/>
    <w:qFormat/>
    <w:rsid w:val="00631A1C"/>
    <w:pPr>
      <w:spacing w:before="0" w:after="160"/>
      <w:ind w:left="720"/>
    </w:pPr>
    <w:rPr>
      <w:rFonts w:asciiTheme="minorHAnsi" w:hAnsiTheme="minorHAnsi"/>
      <w:sz w:val="24"/>
      <w:szCs w:val="24"/>
    </w:rPr>
  </w:style>
  <w:style w:type="table" w:styleId="TableGrid">
    <w:name w:val="Table Grid"/>
    <w:basedOn w:val="TableNormal"/>
    <w:uiPriority w:val="39"/>
    <w:rsid w:val="00631A1C"/>
    <w:pPr>
      <w:suppressAutoHyphens/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noPhaseTable">
    <w:name w:val="InnoPhase Table"/>
    <w:basedOn w:val="TableNormal"/>
    <w:uiPriority w:val="99"/>
    <w:rsid w:val="00631A1C"/>
    <w:pPr>
      <w:suppressAutoHyphens/>
      <w:spacing w:after="0" w:line="240" w:lineRule="auto"/>
    </w:pPr>
    <w:rPr>
      <w:color w:val="000000" w:themeColor="text1"/>
      <w:kern w:val="0"/>
      <w:sz w:val="20"/>
      <w:szCs w:val="20"/>
      <w:lang w:val="en-US"/>
      <w14:ligatures w14:val="none"/>
    </w:rPr>
    <w:tblPr>
      <w:tblStyleRowBandSize w:val="1"/>
      <w:tblInd w:w="432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uto"/>
      <w:vAlign w:val="center"/>
    </w:tcPr>
    <w:tblStylePr w:type="firstRow">
      <w:pPr>
        <w:jc w:val="left"/>
      </w:pPr>
      <w:rPr>
        <w:b/>
        <w:color w:val="FFFFFF" w:themeColor="background1"/>
        <w:sz w:val="20"/>
      </w:rPr>
      <w:tblPr/>
      <w:trPr>
        <w:tblHeader/>
      </w:t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2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F81BD"/>
      </w:tcPr>
    </w:tblStylePr>
    <w:tblStylePr w:type="firstCol">
      <w:rPr>
        <w:b/>
        <w:color w:val="FFFFFF" w:themeColor="background1"/>
        <w:sz w:val="20"/>
      </w:rPr>
      <w:tblPr/>
      <w:tcPr>
        <w:shd w:val="clear" w:color="auto" w:fill="4F81BD"/>
      </w:tcPr>
    </w:tblStylePr>
    <w:tblStylePr w:type="band1Horz">
      <w:tblPr/>
      <w:tcPr>
        <w:shd w:val="clear" w:color="auto" w:fill="D0D8E8"/>
      </w:tcPr>
    </w:tblStylePr>
    <w:tblStylePr w:type="band2Horz">
      <w:tblPr/>
      <w:tcPr>
        <w:shd w:val="clear" w:color="auto" w:fill="E9EDF4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microsoft.com/office/2007/relationships/hdphoto" Target="media/hdphoto3.wdp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microsoft.com/office/2007/relationships/hdphoto" Target="media/hdphoto4.wdp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microsoft.com/office/2007/relationships/hdphoto" Target="media/hdphoto5.wdp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microsoft.com/office/2007/relationships/hdphoto" Target="media/hdphoto6.wdp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3585</Words>
  <Characters>20439</Characters>
  <Application>Microsoft Office Word</Application>
  <DocSecurity>0</DocSecurity>
  <Lines>170</Lines>
  <Paragraphs>47</Paragraphs>
  <ScaleCrop>false</ScaleCrop>
  <Company/>
  <LinksUpToDate>false</LinksUpToDate>
  <CharactersWithSpaces>23977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2023-10-30T07:21:00Z</dcterms:created>
  <dcterms:modified xsi:type="dcterms:W3CDTF">2023-10-30T07:22:00Z</dcterms:modified>
</cp:coreProperties>
</file>