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902CF" w14:textId="77777777" w:rsidR="0050537A" w:rsidRDefault="0050537A" w:rsidP="0050537A">
      <w:pPr>
        <w:pStyle w:val="Heading2"/>
      </w:pPr>
      <w:bookmarkStart w:id="0" w:name="_Toc112666984"/>
      <w:bookmarkStart w:id="1" w:name="_Toc133259891"/>
      <w:bookmarkStart w:id="2" w:name="_Toc148527009"/>
      <w:r>
        <w:t>Test Setup Topology</w:t>
      </w:r>
      <w:bookmarkEnd w:id="0"/>
      <w:bookmarkEnd w:id="1"/>
      <w:bookmarkEnd w:id="2"/>
    </w:p>
    <w:p w14:paraId="183DCB3E" w14:textId="77777777" w:rsidR="0050537A" w:rsidRPr="000D150F" w:rsidRDefault="0050537A" w:rsidP="0050537A">
      <w:r>
        <w:fldChar w:fldCharType="begin"/>
      </w:r>
      <w:r>
        <w:instrText xml:space="preserve"> REF _Ref106636243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 xml:space="preserve"> depicts the interaction between INP3201 and Talaria TWO module.</w:t>
      </w:r>
    </w:p>
    <w:p w14:paraId="15AACFBC" w14:textId="77777777" w:rsidR="0050537A" w:rsidRDefault="0050537A" w:rsidP="0050537A">
      <w:pPr>
        <w:jc w:val="center"/>
      </w:pPr>
      <w:r>
        <w:rPr>
          <w:noProof/>
        </w:rPr>
        <w:drawing>
          <wp:inline distT="0" distB="0" distL="0" distR="0" wp14:anchorId="1A2F5A8B" wp14:editId="25B13F4B">
            <wp:extent cx="6840000" cy="4097829"/>
            <wp:effectExtent l="19050" t="19050" r="18415" b="17145"/>
            <wp:docPr id="478071936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71936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40978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F01A57" w14:textId="77777777" w:rsidR="0050537A" w:rsidRDefault="0050537A" w:rsidP="0050537A">
      <w:pPr>
        <w:pStyle w:val="Caption"/>
        <w:jc w:val="center"/>
      </w:pPr>
      <w:bookmarkStart w:id="3" w:name="_Ref106636243"/>
      <w:bookmarkStart w:id="4" w:name="_Toc112666961"/>
      <w:bookmarkStart w:id="5" w:name="_Toc133259907"/>
      <w:bookmarkStart w:id="6" w:name="_Toc14852702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3"/>
      <w:r>
        <w:t xml:space="preserve">: </w:t>
      </w:r>
      <w:r w:rsidRPr="00D00A27">
        <w:t>Block diagram</w:t>
      </w:r>
      <w:bookmarkEnd w:id="4"/>
      <w:bookmarkEnd w:id="5"/>
      <w:bookmarkEnd w:id="6"/>
    </w:p>
    <w:p w14:paraId="75690958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7A"/>
    <w:rsid w:val="002E1B78"/>
    <w:rsid w:val="003E0A9B"/>
    <w:rsid w:val="0050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503C"/>
  <w15:chartTrackingRefBased/>
  <w15:docId w15:val="{25DB09E4-8B89-494B-B299-8164F36E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37A"/>
    <w:pPr>
      <w:suppressAutoHyphens/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37A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50537A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50537A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2023-10-28T07:13:00Z</dcterms:created>
  <dcterms:modified xsi:type="dcterms:W3CDTF">2023-10-28T07:13:00Z</dcterms:modified>
</cp:coreProperties>
</file>