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88D4A7" w14:textId="6580A4B4" w:rsidR="003708A0" w:rsidRDefault="003708A0" w:rsidP="003708A0">
      <w:pPr>
        <w:jc w:val="both"/>
      </w:pPr>
      <w:r>
        <w:t>This document describes the steps to setup and run the AWS KINESIS video streaming demo application using Talaria TWO Dual-Stack solution on INP3201 board.</w:t>
      </w:r>
    </w:p>
    <w:p w14:paraId="6EA292AA" w14:textId="77777777" w:rsidR="003708A0" w:rsidRDefault="003708A0" w:rsidP="003708A0">
      <w:pPr>
        <w:jc w:val="both"/>
      </w:pPr>
    </w:p>
    <w:p w14:paraId="7D73DE6C" w14:textId="6663B485" w:rsidR="003708A0" w:rsidRDefault="003708A0" w:rsidP="003708A0">
      <w:pPr>
        <w:pStyle w:val="Heading1"/>
      </w:pPr>
      <w:r>
        <w:t>Getting Started</w:t>
      </w:r>
    </w:p>
    <w:p w14:paraId="227E2DAF" w14:textId="77777777" w:rsidR="003708A0" w:rsidRDefault="003708A0" w:rsidP="003708A0"/>
    <w:p w14:paraId="1254483D" w14:textId="7BDD80A1" w:rsidR="003708A0" w:rsidRDefault="003708A0" w:rsidP="003708A0">
      <w:pPr>
        <w:pStyle w:val="Heading1"/>
      </w:pPr>
      <w:r>
        <w:t>Prerequisites</w:t>
      </w:r>
    </w:p>
    <w:p w14:paraId="02A47C2D" w14:textId="77777777" w:rsidR="003708A0" w:rsidRDefault="003708A0" w:rsidP="003708A0">
      <w:proofErr w:type="spellStart"/>
      <w:r>
        <w:t>GTKTerm</w:t>
      </w:r>
      <w:proofErr w:type="spellEnd"/>
      <w:r>
        <w:t xml:space="preserve"> or similar application.</w:t>
      </w:r>
    </w:p>
    <w:p w14:paraId="436E70CE" w14:textId="77777777" w:rsidR="003708A0" w:rsidRPr="003708A0" w:rsidRDefault="003708A0" w:rsidP="003708A0"/>
    <w:p w14:paraId="67D2B499" w14:textId="77777777" w:rsidR="003E0A9B" w:rsidRDefault="003E0A9B"/>
    <w:sectPr w:rsidR="003E0A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8A0"/>
    <w:rsid w:val="002E1B78"/>
    <w:rsid w:val="003708A0"/>
    <w:rsid w:val="003E0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D9D5D2"/>
  <w15:chartTrackingRefBased/>
  <w15:docId w15:val="{27F4C2E2-09EA-4B76-A954-B77610CEF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08A0"/>
    <w:pPr>
      <w:suppressAutoHyphens/>
      <w:spacing w:before="120" w:after="0"/>
    </w:pPr>
    <w:rPr>
      <w:rFonts w:ascii="Arial" w:hAnsi="Arial"/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708A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08A0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33</Words>
  <Characters>189</Characters>
  <Application>Microsoft Office Word</Application>
  <DocSecurity>0</DocSecurity>
  <Lines>1</Lines>
  <Paragraphs>1</Paragraphs>
  <ScaleCrop>false</ScaleCrop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Raghavendra</dc:creator>
  <cp:keywords/>
  <dc:description/>
  <cp:lastModifiedBy>Pooja Raghavendra</cp:lastModifiedBy>
  <cp:revision>1</cp:revision>
  <dcterms:created xsi:type="dcterms:W3CDTF">2023-10-30T07:38:00Z</dcterms:created>
  <dcterms:modified xsi:type="dcterms:W3CDTF">2023-10-30T07:40:00Z</dcterms:modified>
</cp:coreProperties>
</file>