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9ADBE" w14:textId="77777777" w:rsidR="008B6862" w:rsidRDefault="008B6862" w:rsidP="008B6862">
      <w:pPr>
        <w:pStyle w:val="Heading3"/>
      </w:pPr>
      <w:bookmarkStart w:id="0" w:name="_Toc149813298"/>
      <w:r>
        <w:t>Resetting the EVB-A in BL Mode</w:t>
      </w:r>
      <w:bookmarkEnd w:id="0"/>
    </w:p>
    <w:p w14:paraId="53DAFCF5" w14:textId="77777777" w:rsidR="008B6862" w:rsidRDefault="008B6862" w:rsidP="008B6862">
      <w:r w:rsidRPr="008F50FF">
        <w:t>To reset the EVB-A in Boot Loader mode, click on Reset in BL Mode</w:t>
      </w:r>
      <w:r>
        <w:t xml:space="preserve">. </w:t>
      </w:r>
    </w:p>
    <w:p w14:paraId="13271FEB" w14:textId="77777777" w:rsidR="008B6862" w:rsidRDefault="008B6862" w:rsidP="008B6862">
      <w:r w:rsidRPr="008F50FF">
        <w:t>When the EVB-A is reset in the Boot Loader mode, though no changes are observed in the console for this command, the board is reset.</w:t>
      </w:r>
    </w:p>
    <w:p w14:paraId="5F0036D6" w14:textId="77777777" w:rsidR="008B6862" w:rsidRDefault="008B6862" w:rsidP="008B686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A6422" wp14:editId="56A0412B">
                <wp:simplePos x="0" y="0"/>
                <wp:positionH relativeFrom="column">
                  <wp:posOffset>326390</wp:posOffset>
                </wp:positionH>
                <wp:positionV relativeFrom="paragraph">
                  <wp:posOffset>1215390</wp:posOffset>
                </wp:positionV>
                <wp:extent cx="621323" cy="146538"/>
                <wp:effectExtent l="0" t="0" r="26670" b="25400"/>
                <wp:wrapNone/>
                <wp:docPr id="122348126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23" cy="146538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0FBED" id="Rectangle: Rounded Corners 22" o:spid="_x0000_s1026" style="position:absolute;margin-left:25.7pt;margin-top:95.7pt;width:48.9pt;height:1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CF10023" wp14:editId="249F1FAD">
            <wp:extent cx="6840000" cy="1556100"/>
            <wp:effectExtent l="19050" t="19050" r="18415" b="25400"/>
            <wp:docPr id="119762343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23432" name="Picture 14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55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49FFD" w14:textId="77777777" w:rsidR="008B6862" w:rsidRDefault="008B6862" w:rsidP="008B6862">
      <w:pPr>
        <w:pStyle w:val="Caption"/>
        <w:jc w:val="center"/>
      </w:pPr>
      <w:bookmarkStart w:id="1" w:name="_Toc1498133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: </w:t>
      </w:r>
      <w:r w:rsidRPr="00E83DC4">
        <w:t xml:space="preserve">Reset in BL </w:t>
      </w:r>
      <w:proofErr w:type="gramStart"/>
      <w:r w:rsidRPr="00E83DC4">
        <w:t>mode</w:t>
      </w:r>
      <w:bookmarkEnd w:id="1"/>
      <w:proofErr w:type="gramEnd"/>
    </w:p>
    <w:p w14:paraId="63981F35" w14:textId="77777777" w:rsidR="003E0A9B" w:rsidRPr="008B6862" w:rsidRDefault="003E0A9B" w:rsidP="008B6862"/>
    <w:sectPr w:rsidR="003E0A9B" w:rsidRPr="008B6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1E"/>
    <w:rsid w:val="002E1B78"/>
    <w:rsid w:val="003E0A9B"/>
    <w:rsid w:val="0063741E"/>
    <w:rsid w:val="006E7257"/>
    <w:rsid w:val="008B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5B25"/>
  <w15:chartTrackingRefBased/>
  <w15:docId w15:val="{60C53249-BC21-4CC4-80B0-663AB81BA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41E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41E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2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41E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63741E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25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2023-10-09T07:38:00Z</dcterms:created>
  <dcterms:modified xsi:type="dcterms:W3CDTF">2023-11-02T05:06:00Z</dcterms:modified>
</cp:coreProperties>
</file>