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F045" w14:textId="77777777" w:rsidR="003E0A9B" w:rsidRDefault="006B40A4" w:rsidP="006B40A4">
      <w:pPr>
        <w:pStyle w:val="Heading1"/>
        <w:rPr>
          <w:lang w:val="en-US"/>
        </w:rPr>
      </w:pPr>
      <w:r>
        <w:rPr>
          <w:lang w:val="en-US"/>
        </w:rPr>
        <w:t>Download Tool</w:t>
      </w:r>
    </w:p>
    <w:p w14:paraId="36079E23" w14:textId="48A0D64E" w:rsidR="006B40A4" w:rsidRDefault="006B40A4" w:rsidP="006B40A4">
      <w:pPr>
        <w:rPr>
          <w:lang w:val="en-US"/>
        </w:rPr>
      </w:pPr>
      <w:r>
        <w:rPr>
          <w:lang w:val="en-US"/>
        </w:rPr>
        <w:t xml:space="preserve">Download Tool is a GUI tool provided with the InnoPhase Talaria TWO SDK. </w:t>
      </w:r>
      <w:r w:rsidRPr="006B40A4">
        <w:rPr>
          <w:lang w:val="en-US"/>
        </w:rPr>
        <w:t xml:space="preserve">The </w:t>
      </w:r>
      <w:r>
        <w:rPr>
          <w:lang w:val="en-US"/>
        </w:rPr>
        <w:t>D</w:t>
      </w:r>
      <w:r w:rsidRPr="006B40A4">
        <w:rPr>
          <w:lang w:val="en-US"/>
        </w:rPr>
        <w:t xml:space="preserve">ownload </w:t>
      </w:r>
      <w:r>
        <w:rPr>
          <w:lang w:val="en-US"/>
        </w:rPr>
        <w:t>T</w:t>
      </w:r>
      <w:r w:rsidRPr="006B40A4">
        <w:rPr>
          <w:lang w:val="en-US"/>
        </w:rPr>
        <w:t>ool is provided as binaries for Windows and Linux Operating Systems.</w:t>
      </w:r>
    </w:p>
    <w:p w14:paraId="08E315B5" w14:textId="77777777" w:rsidR="006B40A4" w:rsidRDefault="006B40A4" w:rsidP="006B40A4">
      <w:pPr>
        <w:keepNext/>
      </w:pPr>
      <w:r>
        <w:rPr>
          <w:noProof/>
        </w:rPr>
        <w:drawing>
          <wp:inline distT="0" distB="0" distL="0" distR="0" wp14:anchorId="792919FC" wp14:editId="3128E926">
            <wp:extent cx="5731510" cy="2301969"/>
            <wp:effectExtent l="19050" t="19050" r="2159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8D1BB1" w14:textId="46833097" w:rsidR="006B40A4" w:rsidRDefault="006B40A4" w:rsidP="006B40A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Pr="00385150">
        <w:t>Block Diagram</w:t>
      </w:r>
    </w:p>
    <w:p w14:paraId="526E9C0A" w14:textId="77777777" w:rsidR="000507CC" w:rsidRPr="000507CC" w:rsidRDefault="000507CC" w:rsidP="000507CC"/>
    <w:p w14:paraId="7D846A03" w14:textId="428C97E9" w:rsidR="006B40A4" w:rsidRPr="006B40A4" w:rsidRDefault="000507CC" w:rsidP="006B40A4">
      <w:pPr>
        <w:rPr>
          <w:lang w:val="en-US"/>
        </w:rPr>
      </w:pPr>
      <w:r>
        <w:rPr>
          <w:lang w:val="en-US"/>
        </w:rPr>
        <w:tab/>
      </w:r>
    </w:p>
    <w:sectPr w:rsidR="006B40A4" w:rsidRPr="006B4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A4"/>
    <w:rsid w:val="000507CC"/>
    <w:rsid w:val="002E1B78"/>
    <w:rsid w:val="003E0A9B"/>
    <w:rsid w:val="006B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6092"/>
  <w15:chartTrackingRefBased/>
  <w15:docId w15:val="{11202C3A-7E7B-4C42-B6EB-2C489567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6B40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2023-10-09T07:18:00Z</dcterms:created>
  <dcterms:modified xsi:type="dcterms:W3CDTF">2023-10-09T07:31:00Z</dcterms:modified>
</cp:coreProperties>
</file>