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AEB2" w14:textId="3AB17418" w:rsidR="00B851BD" w:rsidRDefault="00B851BD" w:rsidP="00B851BD">
      <w:pPr>
        <w:pStyle w:val="Heading1"/>
        <w:rPr>
          <w:lang w:val="en-US"/>
        </w:rPr>
      </w:pPr>
      <w:r>
        <w:rPr>
          <w:lang w:val="en-US"/>
        </w:rPr>
        <w:t>MPD Tool – Introduction</w:t>
      </w:r>
    </w:p>
    <w:p w14:paraId="765EDF70" w14:textId="77777777" w:rsidR="00B851BD" w:rsidRDefault="00B851BD" w:rsidP="00B851BD">
      <w:pPr>
        <w:rPr>
          <w:lang w:val="en-US"/>
        </w:rPr>
      </w:pPr>
    </w:p>
    <w:p w14:paraId="2BB0D31C" w14:textId="0AD8EE80" w:rsidR="00B851BD" w:rsidRPr="00B851BD" w:rsidRDefault="00B851BD" w:rsidP="00B851BD">
      <w:pPr>
        <w:jc w:val="both"/>
        <w:rPr>
          <w:rFonts w:ascii="Arial" w:hAnsi="Arial" w:cs="Arial"/>
        </w:rPr>
      </w:pPr>
      <w:r w:rsidRPr="00B851BD">
        <w:rPr>
          <w:rFonts w:ascii="Arial" w:hAnsi="Arial" w:cs="Arial"/>
        </w:rPr>
        <w:t>Talaria TWO MPD Demo Tool is a GUI tool that enables quick evaluation of power consumption and throughput performances of Talaria TWO modules. This tool is bundled with two applications:</w:t>
      </w:r>
    </w:p>
    <w:p w14:paraId="3D58BAA2" w14:textId="77777777" w:rsidR="00B851BD" w:rsidRPr="00B851BD" w:rsidRDefault="00B851BD" w:rsidP="00B851BD">
      <w:pPr>
        <w:pStyle w:val="ListParagraph"/>
        <w:numPr>
          <w:ilvl w:val="0"/>
          <w:numId w:val="1"/>
        </w:numPr>
        <w:spacing w:before="0" w:after="160"/>
        <w:jc w:val="both"/>
        <w:rPr>
          <w:rFonts w:cs="Arial"/>
        </w:rPr>
      </w:pPr>
      <w:r w:rsidRPr="00B851BD">
        <w:rPr>
          <w:rFonts w:cs="Arial"/>
        </w:rPr>
        <w:t xml:space="preserve">Multipurpose Demo (MPD) primarily intended to verify power consumption under various protocol scenarios (such as TCP, UDP, HTTP etc.) </w:t>
      </w:r>
    </w:p>
    <w:p w14:paraId="0FFCBFCE" w14:textId="77777777" w:rsidR="00B851BD" w:rsidRPr="00B851BD" w:rsidRDefault="00B851BD" w:rsidP="00B851BD">
      <w:pPr>
        <w:pStyle w:val="ListParagraph"/>
        <w:numPr>
          <w:ilvl w:val="0"/>
          <w:numId w:val="1"/>
        </w:numPr>
        <w:spacing w:before="0" w:after="160"/>
        <w:jc w:val="both"/>
        <w:rPr>
          <w:rFonts w:cs="Arial"/>
        </w:rPr>
      </w:pPr>
      <w:r w:rsidRPr="00B851BD">
        <w:rPr>
          <w:rFonts w:cs="Arial"/>
        </w:rPr>
        <w:t>iPerf3 application to showcase throughput performance</w:t>
      </w:r>
    </w:p>
    <w:p w14:paraId="6E570B57" w14:textId="77777777" w:rsidR="00B851BD" w:rsidRPr="00B851BD" w:rsidRDefault="00B851BD" w:rsidP="00B851BD">
      <w:pPr>
        <w:pStyle w:val="ListParagraph"/>
        <w:numPr>
          <w:ilvl w:val="0"/>
          <w:numId w:val="1"/>
        </w:numPr>
        <w:spacing w:before="0" w:after="160"/>
        <w:jc w:val="both"/>
        <w:rPr>
          <w:rFonts w:cs="Arial"/>
        </w:rPr>
      </w:pPr>
      <w:r w:rsidRPr="00B851BD">
        <w:rPr>
          <w:rFonts w:cs="Arial"/>
        </w:rPr>
        <w:t>Standard scan and Low power scan, which enables to configure different scan feature</w:t>
      </w:r>
    </w:p>
    <w:p w14:paraId="281AA1C7" w14:textId="77777777" w:rsidR="00B851BD" w:rsidRDefault="00B851BD" w:rsidP="00B851BD">
      <w:pPr>
        <w:jc w:val="both"/>
        <w:rPr>
          <w:rFonts w:ascii="Arial" w:hAnsi="Arial" w:cs="Arial"/>
        </w:rPr>
      </w:pPr>
      <w:r w:rsidRPr="00B851BD">
        <w:rPr>
          <w:rFonts w:ascii="Arial" w:hAnsi="Arial" w:cs="Arial"/>
        </w:rPr>
        <w:t>This GUI is intended for use with the INP3010 and INP3011 Talaria TWO evaluation boards to enable easy programming and accelerated evaluations.</w:t>
      </w:r>
    </w:p>
    <w:p w14:paraId="0D531B30" w14:textId="4846C885" w:rsidR="00AD4418" w:rsidRPr="00B851BD" w:rsidRDefault="00AD4418" w:rsidP="00B851BD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87661D" wp14:editId="0F34709F">
            <wp:extent cx="5731510" cy="2265253"/>
            <wp:effectExtent l="19050" t="19050" r="2159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2F484" w14:textId="77777777" w:rsidR="00B851BD" w:rsidRPr="00B851BD" w:rsidRDefault="00B851BD" w:rsidP="00B851BD">
      <w:pPr>
        <w:rPr>
          <w:lang w:val="en-US"/>
        </w:rPr>
      </w:pPr>
    </w:p>
    <w:sectPr w:rsidR="00B851BD" w:rsidRPr="00B85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F5F"/>
    <w:multiLevelType w:val="hybridMultilevel"/>
    <w:tmpl w:val="ADA41050"/>
    <w:lvl w:ilvl="0" w:tplc="EB0CE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B0CE2E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53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BD"/>
    <w:rsid w:val="002E1B78"/>
    <w:rsid w:val="003E0A9B"/>
    <w:rsid w:val="00AD4418"/>
    <w:rsid w:val="00B8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83FA"/>
  <w15:chartTrackingRefBased/>
  <w15:docId w15:val="{DEF1F4B6-5846-467F-8CC3-416974D3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51BD"/>
    <w:pPr>
      <w:spacing w:before="120" w:after="0"/>
      <w:ind w:left="720"/>
      <w:contextualSpacing/>
    </w:pPr>
    <w:rPr>
      <w:rFonts w:ascii="Arial" w:hAnsi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2023-10-09T10:12:00Z</dcterms:created>
  <dcterms:modified xsi:type="dcterms:W3CDTF">2023-10-09T10:17:00Z</dcterms:modified>
</cp:coreProperties>
</file>