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69341" w14:textId="77777777" w:rsidR="00EE315D" w:rsidRDefault="00EE315D">
      <w:pPr>
        <w:rPr>
          <w:rFonts w:ascii="Arial" w:hAnsi="Arial"/>
        </w:rPr>
      </w:pPr>
      <w:r>
        <w:rPr>
          <w:rFonts w:ascii="Arial" w:hAnsi="Arial"/>
        </w:rPr>
        <w:t>Jose Dixon</w:t>
      </w:r>
    </w:p>
    <w:p w14:paraId="4FD7FE68" w14:textId="2EB088A3" w:rsidR="00D509F9" w:rsidRDefault="00EE315D">
      <w:pPr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November 6, 2016</w:t>
      </w:r>
    </w:p>
    <w:p w14:paraId="2C47CB80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Dr. Rahman</w:t>
      </w:r>
    </w:p>
    <w:p w14:paraId="5956C0AB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COSC 251.001</w:t>
      </w:r>
    </w:p>
    <w:p w14:paraId="702A51C9" w14:textId="77777777" w:rsidR="00D509F9" w:rsidRDefault="00D509F9"/>
    <w:p w14:paraId="22907AEA" w14:textId="77777777" w:rsidR="00D509F9" w:rsidRDefault="00EE315D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Assignment 3 </w:t>
      </w:r>
    </w:p>
    <w:p w14:paraId="1BC83641" w14:textId="77777777" w:rsidR="00D509F9" w:rsidRDefault="00EE315D">
      <w:pPr>
        <w:jc w:val="center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Question 1- Correlation</w:t>
      </w:r>
    </w:p>
    <w:p w14:paraId="6AD62DE2" w14:textId="77777777" w:rsidR="00D509F9" w:rsidRDefault="00EE315D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Source Code</w:t>
      </w:r>
    </w:p>
    <w:p w14:paraId="35AB21E0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import pandas as pd</w:t>
      </w:r>
    </w:p>
    <w:p w14:paraId="013F6213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import matplotlib.pyplot as plt</w:t>
      </w:r>
    </w:p>
    <w:p w14:paraId="77A22241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import numpy as np</w:t>
      </w:r>
    </w:p>
    <w:p w14:paraId="22091007" w14:textId="77777777" w:rsidR="00D509F9" w:rsidRDefault="00D509F9">
      <w:pPr>
        <w:rPr>
          <w:rFonts w:ascii="Arial" w:hAnsi="Arial"/>
        </w:rPr>
      </w:pPr>
    </w:p>
    <w:p w14:paraId="50B897A9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n = 12</w:t>
      </w:r>
    </w:p>
    <w:p w14:paraId="549F144C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 xml:space="preserve">cor_data = {'x':[35, 50, 75, 95, 120, 130, 145, 155, 160, 175, 185, 190], </w:t>
      </w:r>
    </w:p>
    <w:p w14:paraId="75DA82A5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 xml:space="preserve">            'y':[5.88, 5.99, 6.74, 6.1, 7.47, 6.93, 6.42, 7.97, 7.92, 7.62, 6.89, 7.9]}</w:t>
      </w:r>
    </w:p>
    <w:p w14:paraId="5AD2E861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frame  = pd.DataFrame(cor_data, columns = ['x', 'y'])</w:t>
      </w:r>
    </w:p>
    <w:p w14:paraId="6829B591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frame</w:t>
      </w:r>
    </w:p>
    <w:p w14:paraId="23275DD5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plt.scatter(frame.x, frame.y, c='</w:t>
      </w:r>
      <w:r>
        <w:rPr>
          <w:rFonts w:ascii="Arial" w:hAnsi="Arial"/>
        </w:rPr>
        <w:t>red', s=30)</w:t>
      </w:r>
    </w:p>
    <w:p w14:paraId="38478C45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plt.xlabel('Depth at Which Drilling Begins')</w:t>
      </w:r>
    </w:p>
    <w:p w14:paraId="2BDD0F61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plt.ylabel('Time to Drill')</w:t>
      </w:r>
    </w:p>
    <w:p w14:paraId="5AA3CDAF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plt.title('Scatter plot')</w:t>
      </w:r>
    </w:p>
    <w:p w14:paraId="59169D6C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plt.show()</w:t>
      </w:r>
    </w:p>
    <w:p w14:paraId="53A212D2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frame['x^2']=frame['x']**2</w:t>
      </w:r>
    </w:p>
    <w:p w14:paraId="0BB8F349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frame['y^2']=frame['y']**2</w:t>
      </w:r>
    </w:p>
    <w:p w14:paraId="5159E7B3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frame['xy']=frame['x']*frame['y']</w:t>
      </w:r>
    </w:p>
    <w:p w14:paraId="011A9001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sum(frame['x']), "Sum of X"</w:t>
      </w:r>
    </w:p>
    <w:p w14:paraId="73131EE6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sum(fr</w:t>
      </w:r>
      <w:r>
        <w:rPr>
          <w:rFonts w:ascii="Arial" w:hAnsi="Arial"/>
        </w:rPr>
        <w:t>ame['y']), "Sum of Y"</w:t>
      </w:r>
    </w:p>
    <w:p w14:paraId="3F9541A9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sum(frame['x^2']), "Sum of X^2"</w:t>
      </w:r>
    </w:p>
    <w:p w14:paraId="5C04C92F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sum(frame['y^2']), "Sum of Y^2"</w:t>
      </w:r>
    </w:p>
    <w:p w14:paraId="3EA6F348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sum(frame['xy']), "Sum of X*Y"</w:t>
      </w:r>
    </w:p>
    <w:p w14:paraId="25CFD784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ssx = sum(frame['x^2']) - (sum(frame['x'])/n), "SS(x)"</w:t>
      </w:r>
    </w:p>
    <w:p w14:paraId="318BABEF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ssx</w:t>
      </w:r>
    </w:p>
    <w:p w14:paraId="564FC684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 xml:space="preserve">ssy = sum(frame['y^2']) - </w:t>
      </w:r>
      <w:r>
        <w:rPr>
          <w:rFonts w:ascii="Arial" w:hAnsi="Arial"/>
        </w:rPr>
        <w:t>(sum(frame['y'])/n), "SS(y)"</w:t>
      </w:r>
    </w:p>
    <w:p w14:paraId="4D7F95DC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ssy</w:t>
      </w:r>
    </w:p>
    <w:p w14:paraId="32A505F2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ssxy = sum(frame['xy']) - (sum(frame['x'])*sum(frame['y'])/n), "SS(xy)"</w:t>
      </w:r>
    </w:p>
    <w:p w14:paraId="7FE1D367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ssxy</w:t>
      </w:r>
    </w:p>
    <w:p w14:paraId="157802FE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r = ((sum(frame['xy'])) - ((sum(frame['x']))*sum(frame['y'])/n))/(sum(frame['x^2']) - (sum(frame['x'])/n))*((sum(frame['y^2']) - (sum(</w:t>
      </w:r>
      <w:r>
        <w:rPr>
          <w:rFonts w:ascii="Arial" w:hAnsi="Arial"/>
        </w:rPr>
        <w:t>frame['y'])/n))**0.5)</w:t>
      </w:r>
    </w:p>
    <w:p w14:paraId="38178565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"The linear correlation is", r, "so there is little or no correlation to determine if is it positive or negative."</w:t>
      </w:r>
    </w:p>
    <w:p w14:paraId="7965333A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frame</w:t>
      </w:r>
    </w:p>
    <w:p w14:paraId="3A6B3979" w14:textId="77777777" w:rsidR="00D509F9" w:rsidRDefault="00D509F9">
      <w:pPr>
        <w:rPr>
          <w:rFonts w:ascii="Arial" w:hAnsi="Arial"/>
        </w:rPr>
      </w:pPr>
    </w:p>
    <w:p w14:paraId="3E88A51C" w14:textId="77777777" w:rsidR="00D509F9" w:rsidRDefault="00EE315D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Output</w:t>
      </w:r>
    </w:p>
    <w:p w14:paraId="1B32E7F5" w14:textId="77777777" w:rsidR="00D509F9" w:rsidRDefault="00D509F9">
      <w:pPr>
        <w:rPr>
          <w:rFonts w:ascii="Arial" w:hAnsi="Arial"/>
          <w:b/>
          <w:bCs/>
        </w:rPr>
      </w:pPr>
    </w:p>
    <w:p w14:paraId="0AF9721B" w14:textId="77777777" w:rsidR="00D509F9" w:rsidRDefault="00EE315D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</w:rPr>
        <w:lastRenderedPageBreak/>
        <w:drawing>
          <wp:anchor distT="0" distB="0" distL="0" distR="0" simplePos="0" relativeHeight="2" behindDoc="0" locked="0" layoutInCell="1" allowOverlap="1" wp14:anchorId="55E41323" wp14:editId="29BF08FF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992370" cy="33489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B2FF5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428B7BAE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7C14AC75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4028F413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7E284235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6980EC21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11EF9804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2FA785C1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48C30EB6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7E182E89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00BE367C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1C3CD824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653C8D2E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5F011A94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48658179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7924D366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14CEE518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60379911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4FF808BA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7973A275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642C4901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11F997CA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2F40CD7E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64181B96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0BE727E8" w14:textId="77777777" w:rsidR="00D509F9" w:rsidRDefault="00D509F9">
      <w:pPr>
        <w:pStyle w:val="PreformattedText"/>
        <w:rPr>
          <w:rFonts w:ascii="monospace" w:hAnsi="monospace" w:hint="eastAsia"/>
          <w:bCs/>
          <w:color w:val="000000"/>
          <w:sz w:val="21"/>
          <w:szCs w:val="24"/>
        </w:rPr>
      </w:pPr>
    </w:p>
    <w:p w14:paraId="3DF29DAA" w14:textId="77777777" w:rsidR="00D509F9" w:rsidRDefault="00EE315D">
      <w:pPr>
        <w:pStyle w:val="PreformattedText"/>
      </w:pPr>
      <w:r>
        <w:rPr>
          <w:rFonts w:ascii="monospace" w:hAnsi="monospace"/>
          <w:bCs/>
          <w:color w:val="000000"/>
          <w:sz w:val="21"/>
          <w:szCs w:val="24"/>
        </w:rPr>
        <w:t>1515 Sum of X</w:t>
      </w:r>
    </w:p>
    <w:p w14:paraId="1F9746F2" w14:textId="77777777" w:rsidR="00D509F9" w:rsidRDefault="00EE315D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</w:rPr>
      </w:pPr>
      <w:r>
        <w:rPr>
          <w:rFonts w:ascii="monospace" w:hAnsi="monospace"/>
          <w:color w:val="000000"/>
          <w:sz w:val="21"/>
        </w:rPr>
        <w:t>83.83 Sum of Y</w:t>
      </w:r>
    </w:p>
    <w:p w14:paraId="098970A2" w14:textId="77777777" w:rsidR="00D509F9" w:rsidRDefault="00EE315D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</w:rPr>
      </w:pPr>
      <w:r>
        <w:rPr>
          <w:rFonts w:ascii="monospace" w:hAnsi="monospace"/>
          <w:color w:val="000000"/>
          <w:sz w:val="21"/>
        </w:rPr>
        <w:t>221275 Sum of X^2</w:t>
      </w:r>
    </w:p>
    <w:p w14:paraId="78B2AB99" w14:textId="77777777" w:rsidR="00D509F9" w:rsidRDefault="00EE315D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</w:rPr>
      </w:pPr>
      <w:r>
        <w:rPr>
          <w:rFonts w:ascii="monospace" w:hAnsi="monospace"/>
          <w:color w:val="000000"/>
          <w:sz w:val="21"/>
        </w:rPr>
        <w:t>592.3281 Sum of Y^2</w:t>
      </w:r>
    </w:p>
    <w:p w14:paraId="796E07FC" w14:textId="77777777" w:rsidR="00D509F9" w:rsidRDefault="00EE315D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</w:rPr>
      </w:pPr>
      <w:r>
        <w:rPr>
          <w:rFonts w:ascii="monospace" w:hAnsi="monospace"/>
          <w:color w:val="000000"/>
          <w:sz w:val="21"/>
        </w:rPr>
        <w:t>10930.2 Sum of X*Y</w:t>
      </w:r>
    </w:p>
    <w:p w14:paraId="0D35550C" w14:textId="77777777" w:rsidR="00D509F9" w:rsidRDefault="00EE315D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</w:rPr>
      </w:pPr>
      <w:r>
        <w:rPr>
          <w:rFonts w:ascii="monospace" w:hAnsi="monospace"/>
          <w:color w:val="000000"/>
          <w:sz w:val="21"/>
        </w:rPr>
        <w:t>(221149, 'SS(x)')</w:t>
      </w:r>
    </w:p>
    <w:p w14:paraId="520C62A2" w14:textId="77777777" w:rsidR="00D509F9" w:rsidRPr="00EE315D" w:rsidRDefault="00EE315D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  <w:lang w:val="es-US"/>
        </w:rPr>
      </w:pPr>
      <w:r w:rsidRPr="00EE315D">
        <w:rPr>
          <w:rFonts w:ascii="monospace" w:hAnsi="monospace"/>
          <w:color w:val="000000"/>
          <w:sz w:val="21"/>
          <w:lang w:val="es-US"/>
        </w:rPr>
        <w:t>(585.34226666666666, 'SS(y)')</w:t>
      </w:r>
    </w:p>
    <w:p w14:paraId="4030C04F" w14:textId="77777777" w:rsidR="00D509F9" w:rsidRPr="00EE315D" w:rsidRDefault="00EE315D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  <w:lang w:val="es-US"/>
        </w:rPr>
      </w:pPr>
      <w:r w:rsidRPr="00EE315D">
        <w:rPr>
          <w:rFonts w:ascii="monospace" w:hAnsi="monospace"/>
          <w:color w:val="000000"/>
          <w:sz w:val="21"/>
          <w:lang w:val="es-US"/>
        </w:rPr>
        <w:t>(346.66249999999854, 'SS(xy)')</w:t>
      </w:r>
    </w:p>
    <w:p w14:paraId="294E8046" w14:textId="77777777" w:rsidR="00D509F9" w:rsidRDefault="00EE315D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</w:rPr>
      </w:pPr>
      <w:r>
        <w:rPr>
          <w:rFonts w:ascii="monospace" w:hAnsi="monospace"/>
          <w:color w:val="000000"/>
          <w:sz w:val="21"/>
        </w:rPr>
        <w:t>The linear correlation is 0.0379251080913 so there is little or no correlation to determine if is it positive or negative.</w:t>
      </w:r>
    </w:p>
    <w:p w14:paraId="439BD4A5" w14:textId="77777777" w:rsidR="00D509F9" w:rsidRDefault="00EE315D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</w:rPr>
        <w:drawing>
          <wp:anchor distT="0" distB="0" distL="0" distR="0" simplePos="0" relativeHeight="3" behindDoc="0" locked="0" layoutInCell="1" allowOverlap="1" wp14:anchorId="20C8EBF7" wp14:editId="57112797">
            <wp:simplePos x="0" y="0"/>
            <wp:positionH relativeFrom="column">
              <wp:posOffset>-57785</wp:posOffset>
            </wp:positionH>
            <wp:positionV relativeFrom="paragraph">
              <wp:posOffset>108585</wp:posOffset>
            </wp:positionV>
            <wp:extent cx="2790825" cy="37630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9A844" w14:textId="77777777" w:rsidR="00D509F9" w:rsidRDefault="00D509F9">
      <w:pPr>
        <w:rPr>
          <w:rFonts w:ascii="Arial" w:hAnsi="Arial"/>
          <w:b/>
          <w:bCs/>
        </w:rPr>
      </w:pPr>
    </w:p>
    <w:p w14:paraId="5AF908E0" w14:textId="77777777" w:rsidR="00D509F9" w:rsidRDefault="00D509F9">
      <w:pPr>
        <w:rPr>
          <w:rFonts w:ascii="Arial" w:hAnsi="Arial"/>
          <w:b/>
          <w:bCs/>
        </w:rPr>
      </w:pPr>
    </w:p>
    <w:p w14:paraId="1ED660DA" w14:textId="77777777" w:rsidR="00D509F9" w:rsidRDefault="00D509F9">
      <w:pPr>
        <w:rPr>
          <w:rFonts w:ascii="Arial" w:hAnsi="Arial"/>
          <w:b/>
          <w:bCs/>
        </w:rPr>
      </w:pPr>
    </w:p>
    <w:p w14:paraId="214E5F1E" w14:textId="77777777" w:rsidR="00D509F9" w:rsidRDefault="00D509F9">
      <w:pPr>
        <w:rPr>
          <w:rFonts w:ascii="Arial" w:hAnsi="Arial"/>
          <w:b/>
          <w:bCs/>
        </w:rPr>
      </w:pPr>
    </w:p>
    <w:p w14:paraId="56A3C628" w14:textId="77777777" w:rsidR="00D509F9" w:rsidRDefault="00D509F9">
      <w:pPr>
        <w:rPr>
          <w:rFonts w:ascii="Arial" w:hAnsi="Arial"/>
          <w:b/>
          <w:bCs/>
        </w:rPr>
      </w:pPr>
    </w:p>
    <w:p w14:paraId="63F5D893" w14:textId="77777777" w:rsidR="00D509F9" w:rsidRDefault="00D509F9">
      <w:pPr>
        <w:rPr>
          <w:rFonts w:ascii="Arial" w:hAnsi="Arial"/>
          <w:b/>
          <w:bCs/>
        </w:rPr>
      </w:pPr>
    </w:p>
    <w:p w14:paraId="69827CC1" w14:textId="77777777" w:rsidR="00D509F9" w:rsidRDefault="00D509F9">
      <w:pPr>
        <w:rPr>
          <w:rFonts w:ascii="Arial" w:hAnsi="Arial"/>
          <w:b/>
          <w:bCs/>
        </w:rPr>
      </w:pPr>
    </w:p>
    <w:p w14:paraId="4DF8F3E5" w14:textId="77777777" w:rsidR="00D509F9" w:rsidRDefault="00D509F9">
      <w:pPr>
        <w:rPr>
          <w:rFonts w:ascii="Arial" w:hAnsi="Arial"/>
          <w:b/>
          <w:bCs/>
        </w:rPr>
      </w:pPr>
    </w:p>
    <w:p w14:paraId="62B174BA" w14:textId="77777777" w:rsidR="00D509F9" w:rsidRDefault="00D509F9">
      <w:pPr>
        <w:rPr>
          <w:rFonts w:ascii="Arial" w:hAnsi="Arial"/>
          <w:b/>
          <w:bCs/>
        </w:rPr>
      </w:pPr>
    </w:p>
    <w:p w14:paraId="4CD7E9EC" w14:textId="77777777" w:rsidR="00D509F9" w:rsidRDefault="00D509F9">
      <w:pPr>
        <w:rPr>
          <w:rFonts w:ascii="Arial" w:hAnsi="Arial"/>
          <w:b/>
          <w:bCs/>
        </w:rPr>
      </w:pPr>
    </w:p>
    <w:p w14:paraId="1235E139" w14:textId="77777777" w:rsidR="00D509F9" w:rsidRDefault="00D509F9">
      <w:pPr>
        <w:rPr>
          <w:rFonts w:ascii="Arial" w:hAnsi="Arial"/>
          <w:b/>
          <w:bCs/>
        </w:rPr>
      </w:pPr>
    </w:p>
    <w:p w14:paraId="380DFD0F" w14:textId="77777777" w:rsidR="00D509F9" w:rsidRDefault="00D509F9">
      <w:pPr>
        <w:rPr>
          <w:rFonts w:ascii="Arial" w:hAnsi="Arial"/>
          <w:b/>
          <w:bCs/>
        </w:rPr>
      </w:pPr>
    </w:p>
    <w:p w14:paraId="0BB1E884" w14:textId="77777777" w:rsidR="00D509F9" w:rsidRDefault="00D509F9">
      <w:pPr>
        <w:rPr>
          <w:rFonts w:ascii="Arial" w:hAnsi="Arial"/>
          <w:b/>
          <w:bCs/>
        </w:rPr>
      </w:pPr>
    </w:p>
    <w:p w14:paraId="4331CF0B" w14:textId="77777777" w:rsidR="00D509F9" w:rsidRDefault="00D509F9">
      <w:pPr>
        <w:rPr>
          <w:rFonts w:ascii="Arial" w:hAnsi="Arial"/>
          <w:b/>
          <w:bCs/>
        </w:rPr>
      </w:pPr>
    </w:p>
    <w:p w14:paraId="68E0B096" w14:textId="77777777" w:rsidR="00D509F9" w:rsidRDefault="00D509F9">
      <w:pPr>
        <w:rPr>
          <w:rFonts w:ascii="Arial" w:hAnsi="Arial"/>
          <w:b/>
          <w:bCs/>
        </w:rPr>
      </w:pPr>
    </w:p>
    <w:p w14:paraId="0EE3514C" w14:textId="77777777" w:rsidR="00D509F9" w:rsidRDefault="00D509F9">
      <w:pPr>
        <w:rPr>
          <w:rFonts w:ascii="Arial" w:hAnsi="Arial"/>
          <w:b/>
          <w:bCs/>
        </w:rPr>
      </w:pPr>
    </w:p>
    <w:p w14:paraId="41B28C2D" w14:textId="77777777" w:rsidR="00D509F9" w:rsidRDefault="00D509F9">
      <w:pPr>
        <w:rPr>
          <w:rFonts w:ascii="Arial" w:hAnsi="Arial"/>
          <w:b/>
          <w:bCs/>
        </w:rPr>
      </w:pPr>
    </w:p>
    <w:p w14:paraId="79B883B2" w14:textId="77777777" w:rsidR="00D509F9" w:rsidRDefault="00D509F9">
      <w:pPr>
        <w:rPr>
          <w:rFonts w:ascii="Arial" w:hAnsi="Arial"/>
          <w:b/>
          <w:bCs/>
        </w:rPr>
      </w:pPr>
    </w:p>
    <w:p w14:paraId="36A12C57" w14:textId="77777777" w:rsidR="00D509F9" w:rsidRDefault="00D509F9">
      <w:pPr>
        <w:rPr>
          <w:rFonts w:ascii="Arial" w:hAnsi="Arial"/>
          <w:b/>
          <w:bCs/>
        </w:rPr>
      </w:pPr>
    </w:p>
    <w:p w14:paraId="602ED600" w14:textId="77777777" w:rsidR="00D509F9" w:rsidRDefault="00D509F9">
      <w:pPr>
        <w:rPr>
          <w:rFonts w:ascii="Arial" w:hAnsi="Arial"/>
          <w:b/>
          <w:bCs/>
        </w:rPr>
      </w:pPr>
    </w:p>
    <w:p w14:paraId="7FD4BA61" w14:textId="77777777" w:rsidR="00D509F9" w:rsidRDefault="00D509F9">
      <w:pPr>
        <w:jc w:val="center"/>
        <w:rPr>
          <w:rFonts w:ascii="Arial" w:hAnsi="Arial"/>
          <w:sz w:val="28"/>
          <w:szCs w:val="28"/>
        </w:rPr>
      </w:pPr>
    </w:p>
    <w:p w14:paraId="1EFF0929" w14:textId="77777777" w:rsidR="00D509F9" w:rsidRDefault="00D509F9">
      <w:pPr>
        <w:jc w:val="center"/>
        <w:rPr>
          <w:rFonts w:ascii="Arial" w:hAnsi="Arial"/>
          <w:sz w:val="28"/>
          <w:szCs w:val="28"/>
        </w:rPr>
      </w:pPr>
    </w:p>
    <w:p w14:paraId="390F2F5B" w14:textId="77777777" w:rsidR="00D509F9" w:rsidRDefault="00D509F9">
      <w:pPr>
        <w:jc w:val="center"/>
        <w:rPr>
          <w:rFonts w:ascii="Arial" w:hAnsi="Arial"/>
          <w:sz w:val="28"/>
          <w:szCs w:val="28"/>
        </w:rPr>
      </w:pPr>
    </w:p>
    <w:p w14:paraId="16987826" w14:textId="77777777" w:rsidR="00D509F9" w:rsidRDefault="00D509F9">
      <w:pPr>
        <w:jc w:val="center"/>
        <w:rPr>
          <w:rFonts w:ascii="Arial" w:hAnsi="Arial"/>
          <w:sz w:val="28"/>
          <w:szCs w:val="28"/>
        </w:rPr>
      </w:pPr>
    </w:p>
    <w:p w14:paraId="72460538" w14:textId="77777777" w:rsidR="00D509F9" w:rsidRDefault="00EE315D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Question 2 – Regression</w:t>
      </w:r>
    </w:p>
    <w:p w14:paraId="03433720" w14:textId="77777777" w:rsidR="00D509F9" w:rsidRDefault="00EE315D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Source Code</w:t>
      </w:r>
    </w:p>
    <w:p w14:paraId="44A66AD1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import pandas as pd</w:t>
      </w:r>
    </w:p>
    <w:p w14:paraId="3F5CA381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import matplotlib.pyplot as plt</w:t>
      </w:r>
    </w:p>
    <w:p w14:paraId="5FF95298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import numpy as np</w:t>
      </w:r>
    </w:p>
    <w:p w14:paraId="7AE27D0A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n = 5</w:t>
      </w:r>
    </w:p>
    <w:p w14:paraId="5DE3D115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 xml:space="preserve">cor_data = {'xi':[95, 85, 80, 70, 60], </w:t>
      </w:r>
    </w:p>
    <w:p w14:paraId="07D8F490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 xml:space="preserve">            'yi':[85, 95, 70, 65, 70]}</w:t>
      </w:r>
    </w:p>
    <w:p w14:paraId="292AFB4D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frame  = pd.DataFrame(cor_data, columns = ['xi', 'yi'])</w:t>
      </w:r>
    </w:p>
    <w:p w14:paraId="70F77B48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frame['(</w:t>
      </w:r>
      <w:r>
        <w:rPr>
          <w:rFonts w:ascii="Arial" w:hAnsi="Arial"/>
        </w:rPr>
        <w:t>xi-x)']=frame['xi']-(sum(frame['xi']/5))</w:t>
      </w:r>
    </w:p>
    <w:p w14:paraId="61416FD7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frame['(yi-y)']=frame['yi']-(sum(frame['yi']/5))</w:t>
      </w:r>
    </w:p>
    <w:p w14:paraId="266C8085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frame['(xi-x)^2']=(frame['xi']-(sum(frame['xi']/5)))**2</w:t>
      </w:r>
    </w:p>
    <w:p w14:paraId="2B8B39FF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frame['(yi-y)^2']=(frame['yi']-(sum(frame['yi']/5)))**2</w:t>
      </w:r>
    </w:p>
    <w:p w14:paraId="173CB0A6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frame['(xi-x)*(yi-y)']=frame['(xi-x)']*frame['(yi-y)']</w:t>
      </w:r>
    </w:p>
    <w:p w14:paraId="0E518EF3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sum(frame['xi']), "Sum of xi"</w:t>
      </w:r>
    </w:p>
    <w:p w14:paraId="69E5AE0E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sum(frame['yi']), "Sum of yi"</w:t>
      </w:r>
    </w:p>
    <w:p w14:paraId="2B534E9E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sum(frame['(xi-x)^2']), "Sum of (xi-x)^2"</w:t>
      </w:r>
    </w:p>
    <w:p w14:paraId="35FBBCB8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sum(frame['(yi-y)^2']), "Sum of (yi-y)^2"</w:t>
      </w:r>
    </w:p>
    <w:p w14:paraId="1583B6F6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sum(frame['(xi-x)*(yi-y)'])</w:t>
      </w:r>
      <w:r>
        <w:rPr>
          <w:rFonts w:ascii="Arial" w:hAnsi="Arial"/>
        </w:rPr>
        <w:t>, "Sum of (xi-x)*(yi-y)"</w:t>
      </w:r>
    </w:p>
    <w:p w14:paraId="790EC638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sum(frame['xi'])/5, "Mean of xi"</w:t>
      </w:r>
    </w:p>
    <w:p w14:paraId="46D73DCA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sum(frame['yi'])/5, "Mean of yi"</w:t>
      </w:r>
    </w:p>
    <w:p w14:paraId="4A6A5A81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"b1 is", sum(frame['(xi-x)*(yi-y)'])/sum(frame['(xi-x)^2'])</w:t>
      </w:r>
    </w:p>
    <w:p w14:paraId="6D1EE4D2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"b0 is", sum(frame['yi'])/5-(sum(frame['(xi-x)*(yi-y)'])/sum(frame['(xi-x)^2']))*</w:t>
      </w:r>
      <w:r>
        <w:rPr>
          <w:rFonts w:ascii="Arial" w:hAnsi="Arial"/>
        </w:rPr>
        <w:t>(sum(frame['xi'])/5)</w:t>
      </w:r>
    </w:p>
    <w:p w14:paraId="553D43F3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"The regression equation is y =", (sum(frame['yi'])/5-(sum(frame['(xi-x)*(yi-y)'])/sum(frame['(xi-x)^2']))*(sum(frame['xi'])/5)), "+", (sum(frame['(xi-x)*(yi-y)'])/sum(frame['(xi-x)^2'])), "x"</w:t>
      </w:r>
    </w:p>
    <w:p w14:paraId="2A649E44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"The students estimated statis</w:t>
      </w:r>
      <w:r>
        <w:rPr>
          <w:rFonts w:ascii="Arial" w:hAnsi="Arial"/>
        </w:rPr>
        <w:t xml:space="preserve">tics grade would be",  (sum(frame['yi'])/5-(sum(frame['(xi-x)*(yi-y)'])/sum(frame['(xi-x)^2']))*(sum(frame['xi'])/5))+((sum(frame['(xi-x)*(yi-y)'])/sum(frame['(xi-x)^2']))*80) </w:t>
      </w:r>
    </w:p>
    <w:p w14:paraId="71185A23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print "R^2 is", (((0.2)*sum(frame['(xi-x)*(yi-y)'])/((sum(frame['(xi-x)^2'])/5)</w:t>
      </w:r>
      <w:r>
        <w:rPr>
          <w:rFonts w:ascii="Arial" w:hAnsi="Arial"/>
        </w:rPr>
        <w:t>**0.500*(sum(frame['(yi-y)^2'])/5)**0.500))**2), "indicates it fits the data very well."</w:t>
      </w:r>
    </w:p>
    <w:p w14:paraId="4E46DCD6" w14:textId="77777777" w:rsidR="00D509F9" w:rsidRDefault="00EE315D">
      <w:pPr>
        <w:rPr>
          <w:rFonts w:ascii="Arial" w:hAnsi="Arial"/>
        </w:rPr>
      </w:pPr>
      <w:r>
        <w:rPr>
          <w:rFonts w:ascii="Arial" w:hAnsi="Arial"/>
        </w:rPr>
        <w:t>frame</w:t>
      </w:r>
    </w:p>
    <w:p w14:paraId="0F92DBC8" w14:textId="77777777" w:rsidR="00D509F9" w:rsidRDefault="00D509F9">
      <w:pPr>
        <w:rPr>
          <w:rFonts w:ascii="Arial" w:hAnsi="Arial"/>
        </w:rPr>
      </w:pPr>
    </w:p>
    <w:p w14:paraId="10063990" w14:textId="77777777" w:rsidR="00D509F9" w:rsidRDefault="00EE315D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Output</w:t>
      </w:r>
    </w:p>
    <w:p w14:paraId="59DAFBBD" w14:textId="77777777" w:rsidR="00D509F9" w:rsidRDefault="00EE315D">
      <w:pPr>
        <w:pStyle w:val="PreformattedText"/>
        <w:rPr>
          <w:rFonts w:ascii="monospace" w:hAnsi="monospace" w:hint="eastAsia"/>
          <w:b/>
          <w:bCs/>
          <w:color w:val="000000"/>
          <w:sz w:val="21"/>
          <w:szCs w:val="24"/>
        </w:rPr>
      </w:pPr>
      <w:r>
        <w:rPr>
          <w:rFonts w:ascii="monospace" w:hAnsi="monospace"/>
          <w:bCs/>
          <w:color w:val="000000"/>
          <w:sz w:val="21"/>
          <w:szCs w:val="24"/>
        </w:rPr>
        <w:t>390 Sum of xi</w:t>
      </w:r>
    </w:p>
    <w:p w14:paraId="40F864DE" w14:textId="77777777" w:rsidR="00D509F9" w:rsidRDefault="00EE315D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</w:rPr>
      </w:pPr>
      <w:r>
        <w:rPr>
          <w:rFonts w:ascii="monospace" w:hAnsi="monospace"/>
          <w:color w:val="000000"/>
          <w:sz w:val="21"/>
        </w:rPr>
        <w:t>385 Sum of yi</w:t>
      </w:r>
    </w:p>
    <w:p w14:paraId="14425F02" w14:textId="77777777" w:rsidR="00D509F9" w:rsidRDefault="00EE315D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</w:rPr>
      </w:pPr>
      <w:r>
        <w:rPr>
          <w:rFonts w:ascii="monospace" w:hAnsi="monospace"/>
          <w:color w:val="000000"/>
          <w:sz w:val="21"/>
        </w:rPr>
        <w:t>730.0 Sum of (xi-x)^2</w:t>
      </w:r>
    </w:p>
    <w:p w14:paraId="514398B5" w14:textId="77777777" w:rsidR="00D509F9" w:rsidRDefault="00EE315D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</w:rPr>
      </w:pPr>
      <w:r>
        <w:rPr>
          <w:rFonts w:ascii="monospace" w:hAnsi="monospace"/>
          <w:color w:val="000000"/>
          <w:sz w:val="21"/>
        </w:rPr>
        <w:lastRenderedPageBreak/>
        <w:t>630.0 Sum of (yi-y)^2</w:t>
      </w:r>
    </w:p>
    <w:p w14:paraId="29462E73" w14:textId="77777777" w:rsidR="00D509F9" w:rsidRDefault="00EE315D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</w:rPr>
      </w:pPr>
      <w:r>
        <w:rPr>
          <w:rFonts w:ascii="monospace" w:hAnsi="monospace"/>
          <w:color w:val="000000"/>
          <w:sz w:val="21"/>
        </w:rPr>
        <w:t>470.0 Sum of (xi-x)*(yi-y)</w:t>
      </w:r>
    </w:p>
    <w:p w14:paraId="0470AB54" w14:textId="77777777" w:rsidR="00D509F9" w:rsidRDefault="00EE315D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</w:rPr>
      </w:pPr>
      <w:r>
        <w:rPr>
          <w:rFonts w:ascii="monospace" w:hAnsi="monospace"/>
          <w:color w:val="000000"/>
          <w:sz w:val="21"/>
        </w:rPr>
        <w:t>78 Mean of xi</w:t>
      </w:r>
    </w:p>
    <w:p w14:paraId="716955CF" w14:textId="77777777" w:rsidR="00D509F9" w:rsidRDefault="00EE315D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</w:rPr>
      </w:pPr>
      <w:r>
        <w:rPr>
          <w:rFonts w:ascii="monospace" w:hAnsi="monospace"/>
          <w:color w:val="000000"/>
          <w:sz w:val="21"/>
        </w:rPr>
        <w:t>77 Mean of yi</w:t>
      </w:r>
    </w:p>
    <w:p w14:paraId="710DCB0D" w14:textId="77777777" w:rsidR="00D509F9" w:rsidRDefault="00EE315D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</w:rPr>
      </w:pPr>
      <w:r>
        <w:rPr>
          <w:rFonts w:ascii="monospace" w:hAnsi="monospace"/>
          <w:color w:val="000000"/>
          <w:sz w:val="21"/>
        </w:rPr>
        <w:t xml:space="preserve">b1 is </w:t>
      </w:r>
      <w:r>
        <w:rPr>
          <w:rFonts w:ascii="monospace" w:hAnsi="monospace"/>
          <w:color w:val="000000"/>
          <w:sz w:val="21"/>
        </w:rPr>
        <w:t>0.643835616438</w:t>
      </w:r>
    </w:p>
    <w:p w14:paraId="39339E72" w14:textId="77777777" w:rsidR="00D509F9" w:rsidRDefault="00EE315D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</w:rPr>
      </w:pPr>
      <w:r>
        <w:rPr>
          <w:rFonts w:ascii="monospace" w:hAnsi="monospace"/>
          <w:color w:val="000000"/>
          <w:sz w:val="21"/>
        </w:rPr>
        <w:t>b0 is 26.7808219178</w:t>
      </w:r>
    </w:p>
    <w:p w14:paraId="0C524479" w14:textId="77777777" w:rsidR="00D509F9" w:rsidRDefault="00EE315D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</w:rPr>
      </w:pPr>
      <w:r>
        <w:rPr>
          <w:rFonts w:ascii="monospace" w:hAnsi="monospace"/>
          <w:color w:val="000000"/>
          <w:sz w:val="21"/>
        </w:rPr>
        <w:t>The regression equation is y = 26.7808219178 + 0.643835616438 x</w:t>
      </w:r>
    </w:p>
    <w:p w14:paraId="4B198D41" w14:textId="77777777" w:rsidR="00D509F9" w:rsidRDefault="00EE315D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</w:rPr>
      </w:pPr>
      <w:r>
        <w:rPr>
          <w:rFonts w:ascii="monospace" w:hAnsi="monospace"/>
          <w:color w:val="000000"/>
          <w:sz w:val="21"/>
        </w:rPr>
        <w:t>The students estimated statistics grade would be 78.2876712329</w:t>
      </w:r>
    </w:p>
    <w:p w14:paraId="2E4CD267" w14:textId="77777777" w:rsidR="00D509F9" w:rsidRDefault="00EE315D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</w:rPr>
      </w:pPr>
      <w:r>
        <w:rPr>
          <w:rFonts w:ascii="monospace" w:hAnsi="monospace"/>
          <w:color w:val="000000"/>
          <w:sz w:val="21"/>
        </w:rPr>
        <w:t>R^2 is 0.480321809089 indicates it fits the data very well.</w:t>
      </w:r>
    </w:p>
    <w:p w14:paraId="54308073" w14:textId="77777777" w:rsidR="00D509F9" w:rsidRDefault="00D509F9">
      <w:pPr>
        <w:rPr>
          <w:rFonts w:ascii="Arial" w:hAnsi="Arial"/>
          <w:b/>
          <w:bCs/>
        </w:rPr>
      </w:pPr>
    </w:p>
    <w:p w14:paraId="63BC9D1B" w14:textId="77777777" w:rsidR="00D509F9" w:rsidRDefault="00EE315D">
      <w:r>
        <w:rPr>
          <w:noProof/>
        </w:rPr>
        <w:drawing>
          <wp:anchor distT="0" distB="0" distL="0" distR="0" simplePos="0" relativeHeight="4" behindDoc="0" locked="0" layoutInCell="1" allowOverlap="1" wp14:anchorId="4828A2EC" wp14:editId="59FF141F">
            <wp:simplePos x="0" y="0"/>
            <wp:positionH relativeFrom="column">
              <wp:posOffset>32385</wp:posOffset>
            </wp:positionH>
            <wp:positionV relativeFrom="paragraph">
              <wp:posOffset>47625</wp:posOffset>
            </wp:positionV>
            <wp:extent cx="3715385" cy="17907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09F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onospace">
    <w:altName w:val="Calibri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9F9"/>
    <w:rsid w:val="00D509F9"/>
    <w:rsid w:val="00E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F092"/>
  <w15:docId w15:val="{77A7E2CB-E384-4CA3-A5DD-53BEA1FE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 Dixon</cp:lastModifiedBy>
  <cp:revision>3</cp:revision>
  <dcterms:created xsi:type="dcterms:W3CDTF">2016-11-06T13:07:00Z</dcterms:created>
  <dcterms:modified xsi:type="dcterms:W3CDTF">2021-03-20T17:11:00Z</dcterms:modified>
  <dc:language>en-US</dc:language>
</cp:coreProperties>
</file>