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0FA" w:rsidRDefault="005B00FA" w:rsidP="005B00FA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color w:val="000000"/>
          <w:szCs w:val="18"/>
        </w:rPr>
        <w:t xml:space="preserve">COSC 359 </w:t>
      </w:r>
    </w:p>
    <w:p w:rsidR="005B00FA" w:rsidRDefault="005B00FA" w:rsidP="005B00FA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</w:p>
    <w:p w:rsidR="005B00FA" w:rsidRDefault="00816236" w:rsidP="005B00FA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color w:val="000000"/>
          <w:szCs w:val="18"/>
        </w:rPr>
        <w:t>User Authentication</w:t>
      </w:r>
    </w:p>
    <w:p w:rsidR="00264A17" w:rsidRDefault="00264A17" w:rsidP="00816236"/>
    <w:p w:rsidR="00264A17" w:rsidRDefault="00264A17" w:rsidP="00264A17">
      <w:pPr>
        <w:jc w:val="both"/>
      </w:pPr>
      <w:r>
        <w:t xml:space="preserve">Description </w:t>
      </w:r>
    </w:p>
    <w:p w:rsidR="00264A17" w:rsidRDefault="00264A17" w:rsidP="00264A17">
      <w:pPr>
        <w:jc w:val="both"/>
      </w:pPr>
      <w:r>
        <w:t xml:space="preserve">A </w:t>
      </w:r>
      <w:r w:rsidRPr="00264A17">
        <w:t>widely used password security technique is the use of hashed passwords and a salt</w:t>
      </w:r>
      <w:r>
        <w:t xml:space="preserve"> </w:t>
      </w:r>
      <w:r w:rsidRPr="00264A17">
        <w:t>value. This scheme is found on virtually all UNIX variants as well as on a number</w:t>
      </w:r>
      <w:r>
        <w:t xml:space="preserve"> </w:t>
      </w:r>
      <w:r w:rsidRPr="00264A17">
        <w:t>of other oper</w:t>
      </w:r>
      <w:r>
        <w:t>ating systems as shown in Figure 3.1 bellow</w:t>
      </w:r>
      <w:r w:rsidRPr="00264A17">
        <w:t xml:space="preserve">. </w:t>
      </w:r>
    </w:p>
    <w:p w:rsidR="00264A17" w:rsidRPr="00264A17" w:rsidRDefault="00264A17" w:rsidP="00264A17">
      <w:pPr>
        <w:jc w:val="both"/>
      </w:pPr>
      <w:r w:rsidRPr="00264A17">
        <w:t>To</w:t>
      </w:r>
      <w:r>
        <w:t xml:space="preserve"> </w:t>
      </w:r>
      <w:r w:rsidRPr="00264A17">
        <w:t>load a new password into the system, the user selects or is assigned a password. This</w:t>
      </w:r>
      <w:r>
        <w:t xml:space="preserve"> </w:t>
      </w:r>
      <w:r w:rsidRPr="00264A17">
        <w:t xml:space="preserve">password is combined with a </w:t>
      </w:r>
      <w:r>
        <w:t>fixed-length salt value</w:t>
      </w:r>
      <w:r w:rsidRPr="00264A17">
        <w:t>. In older implementations,</w:t>
      </w:r>
      <w:r>
        <w:t xml:space="preserve"> </w:t>
      </w:r>
      <w:r w:rsidRPr="00264A17">
        <w:t>this value is related to the time at which the password is assigned to the user.</w:t>
      </w:r>
      <w:r>
        <w:t xml:space="preserve">  </w:t>
      </w:r>
      <w:r w:rsidRPr="00264A17">
        <w:t>Newer implementations use a pseudorandom or random number. The password</w:t>
      </w:r>
      <w:r>
        <w:t xml:space="preserve"> </w:t>
      </w:r>
      <w:r w:rsidRPr="00264A17">
        <w:t>and salt serve as inputs to a hashing algorithm to produce a fixed-length hash code.</w:t>
      </w:r>
      <w:r>
        <w:t xml:space="preserve">  </w:t>
      </w:r>
      <w:r w:rsidRPr="00264A17">
        <w:t>The hash algorithm is designed to be slow to execute to thwart attacks. The hashed</w:t>
      </w:r>
      <w:r>
        <w:t xml:space="preserve"> </w:t>
      </w:r>
      <w:r w:rsidRPr="00264A17">
        <w:t>password is then stored, together with a plaintext copy of the salt, in the password</w:t>
      </w:r>
      <w:r>
        <w:t xml:space="preserve"> </w:t>
      </w:r>
      <w:r w:rsidRPr="00264A17">
        <w:t>file for the corresponding user ID. The hashed-password method has been shown to</w:t>
      </w:r>
      <w:r>
        <w:t xml:space="preserve"> </w:t>
      </w:r>
      <w:r w:rsidRPr="00264A17">
        <w:t>be secure against a variety of cryptanalytic attacks [WAGN00].</w:t>
      </w:r>
    </w:p>
    <w:p w:rsidR="00264A17" w:rsidRDefault="00264A17" w:rsidP="00264A17">
      <w:pPr>
        <w:jc w:val="both"/>
      </w:pPr>
      <w:r w:rsidRPr="00264A17">
        <w:t>When a user attempts to log on to a UNIX system, the user provides an ID</w:t>
      </w:r>
      <w:r>
        <w:t xml:space="preserve"> and a password. Th</w:t>
      </w:r>
      <w:r w:rsidRPr="00264A17">
        <w:t>e operating system uses the ID to index into the</w:t>
      </w:r>
      <w:r>
        <w:t xml:space="preserve"> </w:t>
      </w:r>
      <w:r w:rsidRPr="00264A17">
        <w:t>password file and retrieve the plaintext salt and the encrypted password. The salt</w:t>
      </w:r>
      <w:r>
        <w:t xml:space="preserve"> </w:t>
      </w:r>
      <w:r w:rsidRPr="00264A17">
        <w:t xml:space="preserve">and user-supplied </w:t>
      </w:r>
      <w:proofErr w:type="gramStart"/>
      <w:r w:rsidRPr="00264A17">
        <w:t>password</w:t>
      </w:r>
      <w:r>
        <w:t>s</w:t>
      </w:r>
      <w:r w:rsidRPr="00264A17">
        <w:t xml:space="preserve"> </w:t>
      </w:r>
      <w:r>
        <w:t xml:space="preserve"> </w:t>
      </w:r>
      <w:r w:rsidRPr="00264A17">
        <w:t>are</w:t>
      </w:r>
      <w:proofErr w:type="gramEnd"/>
      <w:r w:rsidRPr="00264A17">
        <w:t xml:space="preserve"> used as input to the encryption routine. If the result</w:t>
      </w:r>
      <w:r>
        <w:t xml:space="preserve"> </w:t>
      </w:r>
      <w:r w:rsidRPr="00264A17">
        <w:t>matches the stored value, the password is accepted.</w:t>
      </w:r>
    </w:p>
    <w:p w:rsidR="00264A17" w:rsidRDefault="00264A17" w:rsidP="00264A17">
      <w:pPr>
        <w:jc w:val="both"/>
      </w:pPr>
    </w:p>
    <w:p w:rsidR="004B17CA" w:rsidRPr="009813B8" w:rsidRDefault="004B17CA" w:rsidP="004B17CA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>
        <w:rPr>
          <w:rFonts w:ascii="Verdana" w:eastAsia="Times New Roman" w:hAnsi="Verdana" w:cs="Times New Roman"/>
          <w:b/>
          <w:color w:val="000000"/>
          <w:szCs w:val="18"/>
        </w:rPr>
        <w:t>// PART A: ID/PASSWORD CREATION</w:t>
      </w: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Write the necessary C++ code (or a language of your choice) for the following activities:</w:t>
      </w: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bookmarkStart w:id="0" w:name="_GoBack"/>
      <w:bookmarkEnd w:id="0"/>
    </w:p>
    <w:p w:rsidR="004B17CA" w:rsidRPr="003B37A1" w:rsidRDefault="004B17CA" w:rsidP="004B17CA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Create user ID and Password pair by asking users to input ID/Password. Check the input and help users to choose an acceptable ID/Password based on the company security policy.</w:t>
      </w:r>
    </w:p>
    <w:p w:rsidR="004B17CA" w:rsidRPr="006F2ADA" w:rsidRDefault="004B17CA" w:rsidP="004B17CA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Create a Salt value, add it to the Password and use a hash function to encrypt both Salt and Password.</w:t>
      </w:r>
    </w:p>
    <w:p w:rsidR="004B17CA" w:rsidRPr="00B50A0E" w:rsidRDefault="004B17CA" w:rsidP="004B17CA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b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Store user ID, Salt and hashed password in ID-PASSWORD.TXT</w:t>
      </w: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18"/>
          <w:szCs w:val="18"/>
        </w:rPr>
      </w:pPr>
      <w:r w:rsidRPr="00B50A0E">
        <w:rPr>
          <w:rFonts w:ascii="Verdana" w:eastAsia="Times New Roman" w:hAnsi="Verdana" w:cs="Times New Roman"/>
          <w:sz w:val="18"/>
          <w:szCs w:val="18"/>
        </w:rPr>
        <w:t xml:space="preserve"> </w:t>
      </w: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18"/>
          <w:szCs w:val="18"/>
        </w:rPr>
      </w:pPr>
    </w:p>
    <w:p w:rsidR="004B17CA" w:rsidRPr="009813B8" w:rsidRDefault="004B17CA" w:rsidP="004B17CA">
      <w:pPr>
        <w:spacing w:after="0" w:line="240" w:lineRule="auto"/>
        <w:rPr>
          <w:rFonts w:ascii="Verdana" w:eastAsia="Times New Roman" w:hAnsi="Verdana" w:cs="Times New Roman"/>
          <w:b/>
          <w:color w:val="000000"/>
          <w:szCs w:val="18"/>
        </w:rPr>
      </w:pPr>
      <w:r w:rsidRPr="009813B8">
        <w:rPr>
          <w:rFonts w:ascii="Verdana" w:eastAsia="Times New Roman" w:hAnsi="Verdana" w:cs="Times New Roman"/>
          <w:b/>
          <w:szCs w:val="18"/>
        </w:rPr>
        <w:t>// PART B</w:t>
      </w:r>
      <w:r>
        <w:rPr>
          <w:rFonts w:ascii="Verdana" w:eastAsia="Times New Roman" w:hAnsi="Verdana" w:cs="Times New Roman"/>
          <w:b/>
          <w:szCs w:val="18"/>
        </w:rPr>
        <w:t>: USER AUTHENTICATION</w:t>
      </w: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Enhance your code from PART A for the following activities:</w:t>
      </w:r>
    </w:p>
    <w:p w:rsidR="004B17CA" w:rsidRDefault="004B17CA" w:rsidP="004B17CA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</w:p>
    <w:p w:rsidR="004B17CA" w:rsidRDefault="004B17CA" w:rsidP="004B17CA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Ask users for ID/Password pair</w:t>
      </w:r>
    </w:p>
    <w:p w:rsidR="004B17CA" w:rsidRDefault="004B17CA" w:rsidP="004B17CA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>
        <w:rPr>
          <w:rFonts w:ascii="Verdana" w:eastAsia="Times New Roman" w:hAnsi="Verdana" w:cs="Times New Roman"/>
          <w:sz w:val="18"/>
          <w:szCs w:val="18"/>
        </w:rPr>
        <w:t>Authenticate users using ID.txt and the ID-PASSWORD.TXT files.</w:t>
      </w:r>
    </w:p>
    <w:p w:rsidR="004B17CA" w:rsidRDefault="004B17CA" w:rsidP="00264A17">
      <w:pPr>
        <w:jc w:val="both"/>
      </w:pPr>
    </w:p>
    <w:p w:rsidR="00264A17" w:rsidRDefault="00264A17" w:rsidP="00264A17">
      <w:pPr>
        <w:jc w:val="both"/>
      </w:pPr>
      <w:r w:rsidRPr="00264A17">
        <w:rPr>
          <w:noProof/>
          <w:lang w:bidi="fa-IR"/>
        </w:rPr>
        <w:lastRenderedPageBreak/>
        <w:drawing>
          <wp:inline distT="0" distB="0" distL="0" distR="0" wp14:anchorId="0F4DF2C2" wp14:editId="3C66C409">
            <wp:extent cx="5301081" cy="5998267"/>
            <wp:effectExtent l="0" t="0" r="0" b="2540"/>
            <wp:docPr id="31747" name="Picture 3" descr="f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" name="Picture 3" descr="f1.pdf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60" cy="6005033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0FA" w:rsidRPr="0004656E" w:rsidRDefault="005B00FA" w:rsidP="005B00FA">
      <w:pPr>
        <w:pStyle w:val="ListParagraph"/>
        <w:ind w:left="1440"/>
      </w:pPr>
    </w:p>
    <w:sectPr w:rsidR="005B00FA" w:rsidRPr="0004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0B61"/>
    <w:multiLevelType w:val="hybridMultilevel"/>
    <w:tmpl w:val="92E03CBE"/>
    <w:lvl w:ilvl="0" w:tplc="A15A6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75FAA"/>
    <w:multiLevelType w:val="hybridMultilevel"/>
    <w:tmpl w:val="8E6C4AC0"/>
    <w:lvl w:ilvl="0" w:tplc="B8948A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60089"/>
    <w:multiLevelType w:val="hybridMultilevel"/>
    <w:tmpl w:val="81B690F0"/>
    <w:lvl w:ilvl="0" w:tplc="A4CEF7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34"/>
    <w:rsid w:val="00005D4B"/>
    <w:rsid w:val="0004656E"/>
    <w:rsid w:val="0005481A"/>
    <w:rsid w:val="000F6F34"/>
    <w:rsid w:val="001009A9"/>
    <w:rsid w:val="00264A17"/>
    <w:rsid w:val="002B0AD4"/>
    <w:rsid w:val="002B61C6"/>
    <w:rsid w:val="002C006D"/>
    <w:rsid w:val="00364E82"/>
    <w:rsid w:val="00365400"/>
    <w:rsid w:val="004B17CA"/>
    <w:rsid w:val="00500864"/>
    <w:rsid w:val="005501FE"/>
    <w:rsid w:val="005B00FA"/>
    <w:rsid w:val="005F2836"/>
    <w:rsid w:val="006900A3"/>
    <w:rsid w:val="006E05EC"/>
    <w:rsid w:val="00816236"/>
    <w:rsid w:val="0089019E"/>
    <w:rsid w:val="00916145"/>
    <w:rsid w:val="009813B8"/>
    <w:rsid w:val="00A054A0"/>
    <w:rsid w:val="00AA083C"/>
    <w:rsid w:val="00AC6E9F"/>
    <w:rsid w:val="00AF285F"/>
    <w:rsid w:val="00B65FF0"/>
    <w:rsid w:val="00C30DAB"/>
    <w:rsid w:val="00C7263A"/>
    <w:rsid w:val="00F1418F"/>
    <w:rsid w:val="00F15342"/>
    <w:rsid w:val="00F3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1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1C6"/>
    <w:rPr>
      <w:i/>
      <w:iCs/>
    </w:rPr>
  </w:style>
  <w:style w:type="paragraph" w:styleId="ListParagraph">
    <w:name w:val="List Paragraph"/>
    <w:basedOn w:val="Normal"/>
    <w:uiPriority w:val="34"/>
    <w:qFormat/>
    <w:rsid w:val="005B0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61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B61C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B61C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B61C6"/>
    <w:rPr>
      <w:i/>
      <w:iCs/>
    </w:rPr>
  </w:style>
  <w:style w:type="paragraph" w:styleId="ListParagraph">
    <w:name w:val="List Paragraph"/>
    <w:basedOn w:val="Normal"/>
    <w:uiPriority w:val="34"/>
    <w:qFormat/>
    <w:rsid w:val="005B00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Gholam Khaksari</dc:creator>
  <cp:keywords/>
  <dc:description/>
  <cp:lastModifiedBy>Gholam</cp:lastModifiedBy>
  <cp:revision>30</cp:revision>
  <dcterms:created xsi:type="dcterms:W3CDTF">2016-02-22T13:06:00Z</dcterms:created>
  <dcterms:modified xsi:type="dcterms:W3CDTF">2017-04-05T11:39:00Z</dcterms:modified>
</cp:coreProperties>
</file>