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7F49" w:rsidRDefault="00427F49" w:rsidP="00427F49">
      <w:r>
        <w:t>#</w:t>
      </w:r>
      <w:proofErr w:type="spellStart"/>
      <w:r>
        <w:t>lang</w:t>
      </w:r>
      <w:proofErr w:type="spellEnd"/>
      <w:r>
        <w:t xml:space="preserve"> racket</w:t>
      </w:r>
    </w:p>
    <w:p w:rsidR="00427F49" w:rsidRDefault="00427F49" w:rsidP="00427F49">
      <w:r>
        <w:t>(define (make-graph graph</w:t>
      </w:r>
      <w:proofErr w:type="gramStart"/>
      <w:r>
        <w:t>) ;The</w:t>
      </w:r>
      <w:proofErr w:type="gramEnd"/>
      <w:r>
        <w:t xml:space="preserve"> define function specifies the head-argument make-graph and graph.</w:t>
      </w:r>
    </w:p>
    <w:p w:rsidR="00427F49" w:rsidRDefault="00427F49" w:rsidP="00427F49">
      <w:r>
        <w:t>(</w:t>
      </w:r>
      <w:proofErr w:type="spellStart"/>
      <w:r>
        <w:t>cond</w:t>
      </w:r>
      <w:proofErr w:type="spellEnd"/>
      <w:r>
        <w:t xml:space="preserve"> [(empty? graph)</w:t>
      </w:r>
      <w:proofErr w:type="gramStart"/>
      <w:r>
        <w:t>] ;The</w:t>
      </w:r>
      <w:proofErr w:type="gramEnd"/>
      <w:r>
        <w:t xml:space="preserve"> </w:t>
      </w:r>
      <w:proofErr w:type="spellStart"/>
      <w:r>
        <w:t>cond</w:t>
      </w:r>
      <w:proofErr w:type="spellEnd"/>
      <w:r>
        <w:t xml:space="preserve"> function tests to see if the graph is empty. </w:t>
      </w:r>
    </w:p>
    <w:p w:rsidR="00427F49" w:rsidRDefault="00427F49" w:rsidP="00427F49">
      <w:r>
        <w:t xml:space="preserve">[(cons? graph) ((first (first graph)); This </w:t>
      </w:r>
      <w:proofErr w:type="gramStart"/>
      <w:r>
        <w:t>provides</w:t>
      </w:r>
      <w:proofErr w:type="gramEnd"/>
      <w:r>
        <w:t xml:space="preserve"> the first node in graph list.</w:t>
      </w:r>
    </w:p>
    <w:p w:rsidR="00427F49" w:rsidRDefault="00427F49" w:rsidP="00427F49">
      <w:r>
        <w:t>(second (first graph)</w:t>
      </w:r>
      <w:proofErr w:type="gramStart"/>
      <w:r>
        <w:t>) ;This</w:t>
      </w:r>
      <w:proofErr w:type="gramEnd"/>
      <w:r>
        <w:t xml:space="preserve"> provides a list of adjacent nodes </w:t>
      </w:r>
    </w:p>
    <w:p w:rsidR="00427F49" w:rsidRDefault="00427F49" w:rsidP="00427F49">
      <w:r>
        <w:t>(make-graph (rest graph)))])</w:t>
      </w:r>
      <w:proofErr w:type="gramStart"/>
      <w:r>
        <w:t>) ;This</w:t>
      </w:r>
      <w:proofErr w:type="gramEnd"/>
      <w:r>
        <w:t xml:space="preserve"> lists the rest of the nodes in graph</w:t>
      </w:r>
    </w:p>
    <w:p w:rsidR="00427F49" w:rsidRDefault="00427F49" w:rsidP="00427F49"/>
    <w:p w:rsidR="00427F49" w:rsidRDefault="00427F49" w:rsidP="00427F49">
      <w:r>
        <w:t>(define (neighbors a-node a-graph)</w:t>
      </w:r>
    </w:p>
    <w:p w:rsidR="00427F49" w:rsidRDefault="00427F49" w:rsidP="00427F49">
      <w:r>
        <w:t>(</w:t>
      </w:r>
      <w:proofErr w:type="spellStart"/>
      <w:r>
        <w:t>cond</w:t>
      </w:r>
      <w:proofErr w:type="spellEnd"/>
      <w:r>
        <w:t xml:space="preserve"> [(empty? a-graph) (error "Node not in graph")</w:t>
      </w:r>
      <w:proofErr w:type="gramStart"/>
      <w:r>
        <w:t>] ;This</w:t>
      </w:r>
      <w:proofErr w:type="gramEnd"/>
      <w:r>
        <w:t xml:space="preserve"> loads gives an error when there is no node in the graph.</w:t>
      </w:r>
    </w:p>
    <w:p w:rsidR="00427F49" w:rsidRDefault="00427F49" w:rsidP="00427F49">
      <w:r>
        <w:t>[(symbol=? a-node (first (first a-graph))) (second (first a-graph))</w:t>
      </w:r>
      <w:proofErr w:type="gramStart"/>
      <w:r>
        <w:t>] ;This</w:t>
      </w:r>
      <w:proofErr w:type="gramEnd"/>
      <w:r>
        <w:t xml:space="preserve"> checks to see if node is a neighbor of first node and second node. If not, it reports a false. </w:t>
      </w:r>
    </w:p>
    <w:p w:rsidR="00427F49" w:rsidRDefault="00427F49" w:rsidP="00427F49">
      <w:r>
        <w:t>[else (neighbors a-node (rest a-graph))])</w:t>
      </w:r>
      <w:proofErr w:type="gramStart"/>
      <w:r>
        <w:t>) ;This</w:t>
      </w:r>
      <w:proofErr w:type="gramEnd"/>
      <w:r>
        <w:t xml:space="preserve"> checks for the of the remaining nodes in the graph.</w:t>
      </w:r>
    </w:p>
    <w:p w:rsidR="00427F49" w:rsidRDefault="00427F49" w:rsidP="00427F49"/>
    <w:p w:rsidR="00427F49" w:rsidRDefault="00427F49" w:rsidP="00427F49">
      <w:r>
        <w:t>(define (find-route origination destination graph)</w:t>
      </w:r>
    </w:p>
    <w:p w:rsidR="00427F49" w:rsidRDefault="00427F49" w:rsidP="00427F49">
      <w:r>
        <w:t>(</w:t>
      </w:r>
      <w:proofErr w:type="spellStart"/>
      <w:r>
        <w:t>cond</w:t>
      </w:r>
      <w:proofErr w:type="spellEnd"/>
      <w:r>
        <w:t xml:space="preserve"> [(symbol=? origination destination) (list origination)</w:t>
      </w:r>
      <w:proofErr w:type="gramStart"/>
      <w:r>
        <w:t>] ;This</w:t>
      </w:r>
      <w:proofErr w:type="gramEnd"/>
      <w:r>
        <w:t xml:space="preserve"> checks the list of objects in the origination to destination are true or false. </w:t>
      </w:r>
    </w:p>
    <w:p w:rsidR="00427F49" w:rsidRDefault="00427F49" w:rsidP="00427F49">
      <w:r>
        <w:t xml:space="preserve">      [else (local [(define </w:t>
      </w:r>
      <w:proofErr w:type="spellStart"/>
      <w:r>
        <w:t>nbrs</w:t>
      </w:r>
      <w:proofErr w:type="spellEnd"/>
      <w:r>
        <w:t xml:space="preserve"> (neighbors origination graph)</w:t>
      </w:r>
      <w:proofErr w:type="gramStart"/>
      <w:r>
        <w:t>) ;Define</w:t>
      </w:r>
      <w:proofErr w:type="gramEnd"/>
      <w:r>
        <w:t xml:space="preserve"> what neighbors can be defined on the graph.</w:t>
      </w:r>
    </w:p>
    <w:p w:rsidR="00427F49" w:rsidRDefault="00427F49" w:rsidP="00427F49">
      <w:r>
        <w:t xml:space="preserve">(define route (find-route/list </w:t>
      </w:r>
      <w:proofErr w:type="spellStart"/>
      <w:r>
        <w:t>nbrs</w:t>
      </w:r>
      <w:proofErr w:type="spellEnd"/>
      <w:r>
        <w:t xml:space="preserve"> destination graph))</w:t>
      </w:r>
      <w:proofErr w:type="gramStart"/>
      <w:r>
        <w:t>] ;This</w:t>
      </w:r>
      <w:proofErr w:type="gramEnd"/>
      <w:r>
        <w:t xml:space="preserve"> determines the route that lists from the beginning of the graph</w:t>
      </w:r>
    </w:p>
    <w:p w:rsidR="00427F49" w:rsidRDefault="00427F49" w:rsidP="00427F49">
      <w:r>
        <w:t>(</w:t>
      </w:r>
      <w:proofErr w:type="spellStart"/>
      <w:r>
        <w:t>cond</w:t>
      </w:r>
      <w:proofErr w:type="spellEnd"/>
      <w:r>
        <w:t xml:space="preserve"> [(false? route) route</w:t>
      </w:r>
      <w:proofErr w:type="gramStart"/>
      <w:r>
        <w:t>] ;This</w:t>
      </w:r>
      <w:proofErr w:type="gramEnd"/>
      <w:r>
        <w:t xml:space="preserve"> determine if the route of the origination to destination exists. </w:t>
      </w:r>
    </w:p>
    <w:p w:rsidR="00427F49" w:rsidRDefault="00427F49" w:rsidP="00427F49">
      <w:r>
        <w:t>[else (cons origination route)]))])</w:t>
      </w:r>
      <w:proofErr w:type="gramStart"/>
      <w:r>
        <w:t>) ;If</w:t>
      </w:r>
      <w:proofErr w:type="gramEnd"/>
      <w:r>
        <w:t xml:space="preserve"> the route it reports the last remaining nodes. </w:t>
      </w:r>
    </w:p>
    <w:p w:rsidR="00427F49" w:rsidRDefault="00427F49" w:rsidP="00427F49"/>
    <w:p w:rsidR="00427F49" w:rsidRDefault="00427F49" w:rsidP="00427F49">
      <w:r>
        <w:t xml:space="preserve">(define (find-route/list </w:t>
      </w:r>
      <w:proofErr w:type="spellStart"/>
      <w:r>
        <w:t>los</w:t>
      </w:r>
      <w:proofErr w:type="spellEnd"/>
      <w:r>
        <w:t xml:space="preserve"> destination graph)</w:t>
      </w:r>
    </w:p>
    <w:p w:rsidR="00427F49" w:rsidRDefault="00427F49" w:rsidP="00427F49">
      <w:r>
        <w:t>(</w:t>
      </w:r>
      <w:proofErr w:type="spellStart"/>
      <w:r>
        <w:t>cond</w:t>
      </w:r>
      <w:proofErr w:type="spellEnd"/>
      <w:r>
        <w:t xml:space="preserve"> [(empty? </w:t>
      </w:r>
      <w:proofErr w:type="spellStart"/>
      <w:r>
        <w:t>los</w:t>
      </w:r>
      <w:proofErr w:type="spellEnd"/>
      <w:r>
        <w:t>) false</w:t>
      </w:r>
      <w:proofErr w:type="gramStart"/>
      <w:r>
        <w:t>] ;This</w:t>
      </w:r>
      <w:proofErr w:type="gramEnd"/>
      <w:r>
        <w:t xml:space="preserve"> determines if the </w:t>
      </w:r>
      <w:proofErr w:type="spellStart"/>
      <w:r>
        <w:t>los</w:t>
      </w:r>
      <w:proofErr w:type="spellEnd"/>
      <w:r>
        <w:t xml:space="preserve"> is empty. If so, reports a false. </w:t>
      </w:r>
    </w:p>
    <w:p w:rsidR="00427F49" w:rsidRDefault="00427F49" w:rsidP="00427F49">
      <w:r>
        <w:t xml:space="preserve">[else (local [(define route (find-route (first </w:t>
      </w:r>
      <w:proofErr w:type="spellStart"/>
      <w:r>
        <w:t>los</w:t>
      </w:r>
      <w:proofErr w:type="spellEnd"/>
      <w:r>
        <w:t>) destination graph))</w:t>
      </w:r>
      <w:proofErr w:type="gramStart"/>
      <w:r>
        <w:t>] ;This</w:t>
      </w:r>
      <w:proofErr w:type="gramEnd"/>
      <w:r>
        <w:t xml:space="preserve"> first set of routes from the destination nodes. </w:t>
      </w:r>
    </w:p>
    <w:p w:rsidR="00427F49" w:rsidRDefault="00427F49" w:rsidP="00427F49">
      <w:r>
        <w:t>(</w:t>
      </w:r>
      <w:proofErr w:type="spellStart"/>
      <w:r>
        <w:t>cond</w:t>
      </w:r>
      <w:proofErr w:type="spellEnd"/>
      <w:r>
        <w:t xml:space="preserve"> [(false? route) (find-route/list (rest </w:t>
      </w:r>
      <w:proofErr w:type="spellStart"/>
      <w:r>
        <w:t>los</w:t>
      </w:r>
      <w:proofErr w:type="spellEnd"/>
      <w:r>
        <w:t>) destination graph)</w:t>
      </w:r>
      <w:proofErr w:type="gramStart"/>
      <w:r>
        <w:t>] ;This</w:t>
      </w:r>
      <w:proofErr w:type="gramEnd"/>
      <w:r>
        <w:t xml:space="preserve"> defines the list of second routes from the destination.</w:t>
      </w:r>
    </w:p>
    <w:p w:rsidR="00427F49" w:rsidRDefault="00427F49" w:rsidP="00427F49">
      <w:r>
        <w:t>[else route]))])</w:t>
      </w:r>
      <w:proofErr w:type="gramStart"/>
      <w:r>
        <w:t>) ;This</w:t>
      </w:r>
      <w:proofErr w:type="gramEnd"/>
      <w:r>
        <w:t xml:space="preserve"> list any other routes found from the destination. </w:t>
      </w:r>
    </w:p>
    <w:p w:rsidR="00D80262" w:rsidRDefault="00D80262">
      <w:bookmarkStart w:id="0" w:name="_GoBack"/>
      <w:bookmarkEnd w:id="0"/>
    </w:p>
    <w:sectPr w:rsidR="00D802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F49"/>
    <w:rsid w:val="00427F49"/>
    <w:rsid w:val="00D80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9A9B2E-C8D5-479D-BA0D-207D51BB2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290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Odell Dixon</dc:creator>
  <cp:keywords/>
  <dc:description/>
  <cp:lastModifiedBy>Jose Odell Dixon</cp:lastModifiedBy>
  <cp:revision>1</cp:revision>
  <dcterms:created xsi:type="dcterms:W3CDTF">2017-09-05T18:41:00Z</dcterms:created>
  <dcterms:modified xsi:type="dcterms:W3CDTF">2017-09-05T18:44:00Z</dcterms:modified>
</cp:coreProperties>
</file>