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C1C32" w14:textId="3E0E24B2" w:rsidR="00C2665F" w:rsidRDefault="009D0A2C">
      <w:r>
        <w:t>Team Crypto</w:t>
      </w:r>
    </w:p>
    <w:p w14:paraId="3FA294E2" w14:textId="770414A1" w:rsidR="009D0A2C" w:rsidRDefault="009D0A2C">
      <w:r>
        <w:t>Jose Dixon</w:t>
      </w:r>
    </w:p>
    <w:p w14:paraId="72986D14" w14:textId="533EA0C5" w:rsidR="009D0A2C" w:rsidRDefault="009D0A2C">
      <w:proofErr w:type="spellStart"/>
      <w:r>
        <w:t>Rukayat</w:t>
      </w:r>
      <w:proofErr w:type="spellEnd"/>
      <w:r>
        <w:t xml:space="preserve"> </w:t>
      </w:r>
      <w:proofErr w:type="spellStart"/>
      <w:r>
        <w:t>Ariori</w:t>
      </w:r>
      <w:proofErr w:type="spellEnd"/>
    </w:p>
    <w:p w14:paraId="24AA845A" w14:textId="10469BAA" w:rsidR="009D0A2C" w:rsidRDefault="009D0A2C">
      <w:r>
        <w:t>Darryl Harris</w:t>
      </w:r>
    </w:p>
    <w:p w14:paraId="7FCE8BAA" w14:textId="621F20D2" w:rsidR="009D0A2C" w:rsidRDefault="009D0A2C">
      <w:r>
        <w:t>James Humphries</w:t>
      </w:r>
    </w:p>
    <w:p w14:paraId="5F3AFD97" w14:textId="27078992" w:rsidR="009D0A2C" w:rsidRDefault="004C79A4">
      <w:proofErr w:type="spellStart"/>
      <w:r>
        <w:t>Dawan</w:t>
      </w:r>
      <w:proofErr w:type="spellEnd"/>
      <w:r>
        <w:t xml:space="preserve"> Teel</w:t>
      </w:r>
    </w:p>
    <w:p w14:paraId="673569C6" w14:textId="299A46C4" w:rsidR="004C79A4" w:rsidRDefault="004C79A4" w:rsidP="004C79A4">
      <w:pPr>
        <w:jc w:val="center"/>
      </w:pPr>
      <w:r>
        <w:t xml:space="preserve">Problem Statement – Tic-Tac-Toe </w:t>
      </w:r>
    </w:p>
    <w:p w14:paraId="511D953C" w14:textId="19A37192" w:rsidR="001A1F1D" w:rsidRDefault="00792D09" w:rsidP="00792D09">
      <w:pPr>
        <w:pStyle w:val="ListParagraph"/>
        <w:numPr>
          <w:ilvl w:val="0"/>
          <w:numId w:val="1"/>
        </w:numPr>
      </w:pPr>
      <w:r>
        <w:t xml:space="preserve">People have </w:t>
      </w:r>
      <w:proofErr w:type="spellStart"/>
      <w:proofErr w:type="gramStart"/>
      <w:r>
        <w:t>became</w:t>
      </w:r>
      <w:proofErr w:type="spellEnd"/>
      <w:proofErr w:type="gramEnd"/>
      <w:r>
        <w:t xml:space="preserve"> obsessed of playing Tic-Tac-Toe on a piece of paper</w:t>
      </w:r>
      <w:r w:rsidR="00544E3D">
        <w:t xml:space="preserve"> or through gameboards</w:t>
      </w:r>
      <w:r>
        <w:t xml:space="preserve"> for</w:t>
      </w:r>
      <w:r w:rsidR="00544E3D">
        <w:t xml:space="preserve"> a long time</w:t>
      </w:r>
      <w:r>
        <w:t xml:space="preserve">. </w:t>
      </w:r>
      <w:r w:rsidR="00544E3D">
        <w:t>Our tactic is to create an electronic form the game that will allow</w:t>
      </w:r>
      <w:r w:rsidR="001A1F1D">
        <w:t xml:space="preserve"> the person to play the game </w:t>
      </w:r>
      <w:r w:rsidR="002D2769">
        <w:t>together with</w:t>
      </w:r>
      <w:r w:rsidR="001A1F1D">
        <w:t xml:space="preserve"> each other and by using a bot on a computer. </w:t>
      </w:r>
    </w:p>
    <w:p w14:paraId="2E48B67F" w14:textId="1D6279FD" w:rsidR="002C4970" w:rsidRDefault="002C4970" w:rsidP="00792D09">
      <w:pPr>
        <w:pStyle w:val="ListParagraph"/>
        <w:numPr>
          <w:ilvl w:val="0"/>
          <w:numId w:val="1"/>
        </w:numPr>
      </w:pPr>
      <w:r>
        <w:t xml:space="preserve">The game will be created by using OpenGL with C++, or </w:t>
      </w:r>
      <w:proofErr w:type="spellStart"/>
      <w:r>
        <w:t>Pygame</w:t>
      </w:r>
      <w:proofErr w:type="spellEnd"/>
      <w:r>
        <w:t xml:space="preserve"> with Python, or deep learning libraries (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) with Python. </w:t>
      </w:r>
      <w:bookmarkStart w:id="0" w:name="_GoBack"/>
      <w:bookmarkEnd w:id="0"/>
    </w:p>
    <w:p w14:paraId="73EBB7F1" w14:textId="03BBBE63" w:rsidR="002D2769" w:rsidRDefault="002D2769" w:rsidP="002D2769"/>
    <w:p w14:paraId="5483979B" w14:textId="365E25B0" w:rsidR="002D2769" w:rsidRDefault="002D2769" w:rsidP="002D2769">
      <w:pPr>
        <w:jc w:val="center"/>
      </w:pPr>
      <w:r>
        <w:t>Problem Statement – Database</w:t>
      </w:r>
    </w:p>
    <w:p w14:paraId="6EB60AA8" w14:textId="15621096" w:rsidR="001A1F1D" w:rsidRDefault="002D2769" w:rsidP="001A1F1D">
      <w:pPr>
        <w:pStyle w:val="ListParagraph"/>
        <w:numPr>
          <w:ilvl w:val="0"/>
          <w:numId w:val="2"/>
        </w:numPr>
      </w:pPr>
      <w:r>
        <w:t xml:space="preserve">Databases are essential for help storing the information that are about a company and business that is essential of </w:t>
      </w:r>
      <w:r w:rsidR="002C4970">
        <w:t>organizing</w:t>
      </w:r>
      <w:r>
        <w:t xml:space="preserve"> data and information</w:t>
      </w:r>
      <w:r w:rsidR="002C4970">
        <w:t xml:space="preserve"> electronically for a company. </w:t>
      </w:r>
    </w:p>
    <w:p w14:paraId="6E230250" w14:textId="3E4FE225" w:rsidR="002C4970" w:rsidRDefault="002C4970" w:rsidP="001A1F1D">
      <w:pPr>
        <w:pStyle w:val="ListParagraph"/>
        <w:numPr>
          <w:ilvl w:val="0"/>
          <w:numId w:val="2"/>
        </w:numPr>
      </w:pPr>
      <w:r>
        <w:t>Databases help address the concerns of the information stored on paper and a folder that is insufficient in case of recovery and disaster. The database will be created by using MySQL.</w:t>
      </w:r>
    </w:p>
    <w:p w14:paraId="1E9995E3" w14:textId="6C32AA24" w:rsidR="00331C05" w:rsidRDefault="001A1F1D" w:rsidP="001A1F1D">
      <w:r>
        <w:t xml:space="preserve">              </w:t>
      </w:r>
    </w:p>
    <w:p w14:paraId="3A856CB4" w14:textId="667D3D36" w:rsidR="001A1F1D" w:rsidRDefault="001A1F1D" w:rsidP="001A1F1D">
      <w:pPr>
        <w:ind w:left="360"/>
      </w:pPr>
    </w:p>
    <w:sectPr w:rsidR="001A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67FB7"/>
    <w:multiLevelType w:val="hybridMultilevel"/>
    <w:tmpl w:val="7388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4D74"/>
    <w:multiLevelType w:val="hybridMultilevel"/>
    <w:tmpl w:val="98F6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2C"/>
    <w:rsid w:val="001A1F1D"/>
    <w:rsid w:val="002C4970"/>
    <w:rsid w:val="002D2769"/>
    <w:rsid w:val="00331C05"/>
    <w:rsid w:val="004C79A4"/>
    <w:rsid w:val="00544E3D"/>
    <w:rsid w:val="00792D09"/>
    <w:rsid w:val="009D0A2C"/>
    <w:rsid w:val="00C2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AFF9"/>
  <w15:chartTrackingRefBased/>
  <w15:docId w15:val="{BC56B441-2015-4C58-A617-1BA059FF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Odell Dixon</dc:creator>
  <cp:keywords/>
  <dc:description/>
  <cp:lastModifiedBy>Jose Odell Dixon</cp:lastModifiedBy>
  <cp:revision>3</cp:revision>
  <dcterms:created xsi:type="dcterms:W3CDTF">2018-09-10T05:02:00Z</dcterms:created>
  <dcterms:modified xsi:type="dcterms:W3CDTF">2018-09-10T13:36:00Z</dcterms:modified>
</cp:coreProperties>
</file>