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9A8C3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Q1)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What are React components 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?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What are the main elements of it ?</w:t>
      </w:r>
    </w:p>
    <w:p w14:paraId="1D730034">
      <w:r>
        <w:drawing>
          <wp:inline distT="0" distB="0" distL="114300" distR="114300">
            <wp:extent cx="5272405" cy="2547620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677A2"/>
    <w:p w14:paraId="74653593">
      <w:pPr>
        <w:pStyle w:val="2"/>
        <w:keepNext w:val="0"/>
        <w:keepLines w:val="0"/>
        <w:widowControl/>
        <w:suppressLineNumbers w:val="0"/>
      </w:pPr>
      <w:r>
        <w:t>What are React Components?</w:t>
      </w:r>
    </w:p>
    <w:p w14:paraId="29E677BF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React Components</w:t>
      </w:r>
      <w:r>
        <w:t xml:space="preserve"> are the building blocks of a React application. They are reusable pieces of UI that can have their own state and logic.</w:t>
      </w:r>
    </w:p>
    <w:p w14:paraId="4055B8A9">
      <w:pPr>
        <w:pStyle w:val="2"/>
        <w:keepNext w:val="0"/>
        <w:keepLines w:val="0"/>
        <w:widowControl/>
        <w:suppressLineNumbers w:val="0"/>
      </w:pPr>
      <w:r>
        <w:t>Main Elements of a React Component:</w:t>
      </w:r>
    </w:p>
    <w:p w14:paraId="0CA7BE3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JSX</w:t>
      </w:r>
      <w:r>
        <w:t>: JavaScript XML syntax that combines HTML with JavaScript.</w:t>
      </w:r>
    </w:p>
    <w:p w14:paraId="7E16888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Props</w:t>
      </w:r>
      <w:r>
        <w:t>: Short for properties; these are inputs to components, allowing data to be passed from parent to child.</w:t>
      </w:r>
    </w:p>
    <w:p w14:paraId="56F05C7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State</w:t>
      </w:r>
      <w:r>
        <w:t>: Internal data storage for a component, used to manage dynamic data and re-render the UI when it changes.</w:t>
      </w:r>
    </w:p>
    <w:p w14:paraId="041DADD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Lifecycle Methods</w:t>
      </w:r>
      <w:r>
        <w:t xml:space="preserve">: Special methods that get called at different stages of a component’s lifecycle, such as </w:t>
      </w:r>
      <w:r>
        <w:rPr>
          <w:rStyle w:val="6"/>
        </w:rPr>
        <w:t>componentDidMount</w:t>
      </w:r>
      <w:r>
        <w:t xml:space="preserve"> or </w:t>
      </w:r>
      <w:r>
        <w:rPr>
          <w:rStyle w:val="6"/>
        </w:rPr>
        <w:t>componentWillUnmount</w:t>
      </w:r>
      <w:r>
        <w:t>.</w:t>
      </w:r>
    </w:p>
    <w:p w14:paraId="6151798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2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)What are 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the types 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React components ?What are the 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Functional Components 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?</w:t>
      </w:r>
    </w:p>
    <w:p w14:paraId="1B474F9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</w:p>
    <w:p w14:paraId="330C1A9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1135" cy="2439035"/>
            <wp:effectExtent l="0" t="0" r="571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8294">
      <w:pPr>
        <w:pStyle w:val="2"/>
        <w:keepNext w:val="0"/>
        <w:keepLines w:val="0"/>
        <w:widowControl/>
        <w:suppressLineNumbers w:val="0"/>
      </w:pPr>
      <w:r>
        <w:t>Types of React Components</w:t>
      </w:r>
    </w:p>
    <w:p w14:paraId="5AD7B8F7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Class Components</w:t>
      </w:r>
      <w:r>
        <w:t>:</w:t>
      </w:r>
    </w:p>
    <w:p w14:paraId="404CF578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t xml:space="preserve">ES6 classes that extend from </w:t>
      </w:r>
      <w:r>
        <w:rPr>
          <w:rStyle w:val="6"/>
        </w:rPr>
        <w:t>React.Component</w:t>
      </w:r>
      <w:r>
        <w:t>.</w:t>
      </w:r>
    </w:p>
    <w:p w14:paraId="5CF7F60B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t>Can hold and manage state and lifecycle methods.</w:t>
      </w:r>
    </w:p>
    <w:p w14:paraId="09467978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Functional Components</w:t>
      </w:r>
      <w:r>
        <w:t>:</w:t>
      </w:r>
    </w:p>
    <w:p w14:paraId="68046AFD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Simple JavaScript functions.</w:t>
      </w:r>
    </w:p>
    <w:p w14:paraId="6D0389FC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Accept props as an argument and return JSX.</w:t>
      </w:r>
    </w:p>
    <w:p w14:paraId="1D505468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Can use hooks to manage state and lifecycle features.</w:t>
      </w:r>
    </w:p>
    <w:p w14:paraId="3FF0BF36">
      <w:pPr>
        <w:pStyle w:val="2"/>
        <w:keepNext w:val="0"/>
        <w:keepLines w:val="0"/>
        <w:widowControl/>
        <w:suppressLineNumbers w:val="0"/>
      </w:pPr>
      <w:r>
        <w:t>Functional Components</w:t>
      </w:r>
    </w:p>
    <w:p w14:paraId="67BDAFB3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Functional Components</w:t>
      </w:r>
      <w:r>
        <w:t xml:space="preserve"> are JavaScript functions that:</w:t>
      </w:r>
    </w:p>
    <w:p w14:paraId="2A2C91B3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Receive props as an argument.</w:t>
      </w:r>
    </w:p>
    <w:p w14:paraId="5694DE26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Return JSX, defining the UI.</w:t>
      </w:r>
    </w:p>
    <w:p w14:paraId="5C25AF68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 xml:space="preserve">Use React hooks (e.g., </w:t>
      </w:r>
      <w:r>
        <w:rPr>
          <w:rStyle w:val="6"/>
        </w:rPr>
        <w:t>useState</w:t>
      </w:r>
      <w:r>
        <w:t xml:space="preserve">, </w:t>
      </w:r>
      <w:r>
        <w:rPr>
          <w:rStyle w:val="6"/>
        </w:rPr>
        <w:t>useEffect</w:t>
      </w:r>
      <w:r>
        <w:t>) to manage state and lifecycle events.</w:t>
      </w:r>
    </w:p>
    <w:p w14:paraId="55C2102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3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 How do you pass data between functional components in React ?</w:t>
      </w:r>
    </w:p>
    <w:p w14:paraId="62DA5EB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</w:p>
    <w:p w14:paraId="4F41C47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69865" cy="233807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69C87">
      <w:pPr>
        <w:pStyle w:val="2"/>
        <w:keepNext w:val="0"/>
        <w:keepLines w:val="0"/>
        <w:widowControl/>
        <w:suppressLineNumbers w:val="0"/>
      </w:pPr>
      <w:r>
        <w:t>Passing Data Between Functional Components in React</w:t>
      </w:r>
    </w:p>
    <w:p w14:paraId="4F15A4E0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Props</w:t>
      </w:r>
      <w:r>
        <w:t xml:space="preserve"> are the primary method for passing data from one functional component to another in React.</w:t>
      </w:r>
    </w:p>
    <w:p w14:paraId="05F72D2B">
      <w:pPr>
        <w:pStyle w:val="2"/>
        <w:keepNext w:val="0"/>
        <w:keepLines w:val="0"/>
        <w:widowControl/>
        <w:suppressLineNumbers w:val="0"/>
      </w:pPr>
      <w:r>
        <w:t>Example:</w:t>
      </w:r>
    </w:p>
    <w:p w14:paraId="39E74875">
      <w:pPr>
        <w:pStyle w:val="3"/>
        <w:keepNext w:val="0"/>
        <w:keepLines w:val="0"/>
        <w:widowControl/>
        <w:suppressLineNumbers w:val="0"/>
      </w:pPr>
      <w:r>
        <w:t>Parent Component:</w:t>
      </w:r>
    </w:p>
    <w:p w14:paraId="6542483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3914775" cy="3419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D82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Child Component:</w:t>
      </w:r>
    </w:p>
    <w:p w14:paraId="7346724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sz w:val="24"/>
          <w:szCs w:val="24"/>
        </w:rPr>
      </w:pPr>
    </w:p>
    <w:p w14:paraId="02341A9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2714625" cy="2724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9E27C">
      <w:pPr>
        <w:pStyle w:val="2"/>
        <w:keepNext w:val="0"/>
        <w:keepLines w:val="0"/>
        <w:widowControl/>
        <w:suppressLineNumbers w:val="0"/>
      </w:pPr>
      <w:r>
        <w:t>Steps:</w:t>
      </w:r>
    </w:p>
    <w:p w14:paraId="38D830FC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Define Data in Parent</w:t>
      </w:r>
      <w:r>
        <w:t xml:space="preserve">: In </w:t>
      </w:r>
      <w:r>
        <w:rPr>
          <w:rStyle w:val="6"/>
        </w:rPr>
        <w:t>ParentComponent</w:t>
      </w:r>
      <w:r>
        <w:t>, define the data you want to pass.</w:t>
      </w:r>
    </w:p>
    <w:p w14:paraId="333E8CE9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Pass Data via Props</w:t>
      </w:r>
      <w:r>
        <w:t xml:space="preserve">: In the JSX, use a custom attribute to pass the data as props (e.g., </w:t>
      </w:r>
      <w:r>
        <w:rPr>
          <w:rStyle w:val="6"/>
        </w:rPr>
        <w:t>message={data}</w:t>
      </w:r>
      <w:r>
        <w:t>).</w:t>
      </w:r>
    </w:p>
    <w:p w14:paraId="43291555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Access Props in Child</w:t>
      </w:r>
      <w:r>
        <w:t xml:space="preserve">: In </w:t>
      </w:r>
      <w:r>
        <w:rPr>
          <w:rStyle w:val="6"/>
        </w:rPr>
        <w:t>ChildComponent</w:t>
      </w:r>
      <w:r>
        <w:t xml:space="preserve">, access the passed data via </w:t>
      </w:r>
      <w:r>
        <w:rPr>
          <w:rStyle w:val="6"/>
        </w:rPr>
        <w:t>props</w:t>
      </w:r>
      <w:r>
        <w:t xml:space="preserve"> (e.g., </w:t>
      </w:r>
      <w:r>
        <w:rPr>
          <w:rStyle w:val="6"/>
        </w:rPr>
        <w:t>props.message</w:t>
      </w:r>
      <w:r>
        <w:t>).</w:t>
      </w:r>
    </w:p>
    <w:p w14:paraId="2020614C">
      <w:pPr>
        <w:pStyle w:val="2"/>
        <w:keepNext w:val="0"/>
        <w:keepLines w:val="0"/>
        <w:widowControl/>
        <w:suppressLineNumbers w:val="0"/>
      </w:pPr>
      <w:r>
        <w:t>Additional Methods:</w:t>
      </w:r>
    </w:p>
    <w:p w14:paraId="7297B80B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Callback Functions</w:t>
      </w:r>
      <w:r>
        <w:t>: Pass functions as props to handle actions in the child and update the parent state.</w:t>
      </w:r>
    </w:p>
    <w:p w14:paraId="1A9D2FD2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Context API</w:t>
      </w:r>
      <w:r>
        <w:t>: Share data globally without explicitly passing props at each level.</w:t>
      </w:r>
    </w:p>
    <w:p w14:paraId="5AEA51A1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State Management Libraries</w:t>
      </w:r>
      <w:r>
        <w:t>: Use libraries like Redux for complex state management and data flow.</w:t>
      </w:r>
    </w:p>
    <w:p w14:paraId="49EDC81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SimSun" w:hAnsi="SimSun" w:eastAsia="SimSun" w:cs="SimSun"/>
          <w:color w:val="FF0000"/>
          <w:kern w:val="0"/>
          <w:sz w:val="28"/>
          <w:szCs w:val="28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4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)What are 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Prop Drilling in React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?</w:t>
      </w:r>
    </w:p>
    <w:p w14:paraId="0D8E6C9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0B3C821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68595" cy="2633980"/>
            <wp:effectExtent l="0" t="0" r="825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051B7">
      <w:pPr>
        <w:pStyle w:val="2"/>
        <w:keepNext w:val="0"/>
        <w:keepLines w:val="0"/>
        <w:widowControl/>
        <w:suppressLineNumbers w:val="0"/>
      </w:pPr>
      <w:r>
        <w:t>Prop Drilling in React</w:t>
      </w:r>
    </w:p>
    <w:p w14:paraId="0D2F2468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Prop Drilling</w:t>
      </w:r>
      <w:r>
        <w:t xml:space="preserve"> refers to the process of passing data from a parent component down to child components through multiple layers of intermediate components. This can lead to cumbersome code, especially in large applications with deep component hierarchies.</w:t>
      </w:r>
    </w:p>
    <w:p w14:paraId="1AF4DBF3">
      <w:pPr>
        <w:pStyle w:val="2"/>
        <w:keepNext w:val="0"/>
        <w:keepLines w:val="0"/>
        <w:widowControl/>
        <w:suppressLineNumbers w:val="0"/>
      </w:pPr>
      <w:r>
        <w:t>Example of Prop Drilling:</w:t>
      </w:r>
    </w:p>
    <w:p w14:paraId="29276AF5">
      <w:pPr>
        <w:pStyle w:val="3"/>
        <w:keepNext w:val="0"/>
        <w:keepLines w:val="0"/>
        <w:widowControl/>
        <w:suppressLineNumbers w:val="0"/>
      </w:pPr>
      <w:r>
        <w:t>Grandparent Component:</w:t>
      </w:r>
    </w:p>
    <w:p w14:paraId="2CC0456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3905250" cy="3419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4AF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2B0E1E1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Parent Component:</w:t>
      </w:r>
    </w:p>
    <w:p w14:paraId="69AD5D4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375285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1ED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1E956E3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Child Component:</w:t>
      </w:r>
    </w:p>
    <w:p w14:paraId="72BA63D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sz w:val="24"/>
          <w:szCs w:val="24"/>
        </w:rPr>
      </w:pPr>
    </w:p>
    <w:p w14:paraId="408C586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3048000" cy="2800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1DE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4EBB17A0">
      <w:pPr>
        <w:pStyle w:val="2"/>
        <w:keepNext w:val="0"/>
        <w:keepLines w:val="0"/>
        <w:widowControl/>
        <w:suppressLineNumbers w:val="0"/>
      </w:pPr>
      <w:r>
        <w:t>Problems with Prop Drilling:</w:t>
      </w:r>
    </w:p>
    <w:p w14:paraId="32B2E58C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Verbose and Repetitive Code</w:t>
      </w:r>
      <w:r>
        <w:t>: Passing the same prop through many layers is repetitive.</w:t>
      </w:r>
    </w:p>
    <w:p w14:paraId="64F68252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Tight Coupling</w:t>
      </w:r>
      <w:r>
        <w:t>: Components become tightly coupled and harder to maintain or refactor.</w:t>
      </w:r>
    </w:p>
    <w:p w14:paraId="608F314F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Scalability Issues</w:t>
      </w:r>
      <w:r>
        <w:t>: Managing state and props becomes challenging as the application grows.</w:t>
      </w:r>
    </w:p>
    <w:p w14:paraId="7B8B7063">
      <w:pPr>
        <w:pStyle w:val="2"/>
        <w:keepNext w:val="0"/>
        <w:keepLines w:val="0"/>
        <w:widowControl/>
        <w:suppressLineNumbers w:val="0"/>
      </w:pPr>
      <w:r>
        <w:t>Solutions to Avoid Prop Drilling:</w:t>
      </w:r>
    </w:p>
    <w:p w14:paraId="4EC10C43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Context API</w:t>
      </w:r>
      <w:r>
        <w:t>: Provides a way to pass data through the component tree without having to pass props down manually at every level.</w:t>
      </w:r>
    </w:p>
    <w:p w14:paraId="491C6C34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State Management Libraries</w:t>
      </w:r>
      <w:r>
        <w:t>: Tools like Redux, MobX, or Recoil can manage the state globally and avoid excessive prop drilling.</w:t>
      </w:r>
    </w:p>
    <w:p w14:paraId="27BCE6A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5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)Wh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y to avoid Prop Drilling ?In how many ways can avoid Prop Drilling ?</w:t>
      </w:r>
    </w:p>
    <w:p w14:paraId="2083F19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3040" cy="2177415"/>
            <wp:effectExtent l="0" t="0" r="381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289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28043C4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69865" cy="2226310"/>
            <wp:effectExtent l="0" t="0" r="698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FEB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1804F1E8">
      <w:pPr>
        <w:pStyle w:val="2"/>
        <w:keepNext w:val="0"/>
        <w:keepLines w:val="0"/>
        <w:widowControl/>
        <w:suppressLineNumbers w:val="0"/>
      </w:pPr>
      <w:r>
        <w:t>Why to Avoid Prop Drilling</w:t>
      </w:r>
    </w:p>
    <w:p w14:paraId="436E42EF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Verbose and Repetitive Code</w:t>
      </w:r>
      <w:r>
        <w:t>: Manually passing props through multiple layers is repetitive and increases the codebase size unnecessarily.</w:t>
      </w:r>
    </w:p>
    <w:p w14:paraId="51BF1C2E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Maintainability</w:t>
      </w:r>
      <w:r>
        <w:t>: Tight coupling between components makes refactoring and maintaining the code difficult.</w:t>
      </w:r>
    </w:p>
    <w:p w14:paraId="4D378F39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Scalability Issues</w:t>
      </w:r>
      <w:r>
        <w:t>: As the application grows, managing state and props becomes increasingly challenging and error-prone.</w:t>
      </w:r>
    </w:p>
    <w:p w14:paraId="6D482DCD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Readability</w:t>
      </w:r>
      <w:r>
        <w:t>: Prop drilling can make the code harder to read and understand, as it's not immediately clear which props are used where.</w:t>
      </w:r>
    </w:p>
    <w:p w14:paraId="3952B694">
      <w:pPr>
        <w:pStyle w:val="2"/>
        <w:keepNext w:val="0"/>
        <w:keepLines w:val="0"/>
        <w:widowControl/>
        <w:suppressLineNumbers w:val="0"/>
      </w:pPr>
      <w:r>
        <w:t>Ways to Avoid Prop Drilling</w:t>
      </w:r>
    </w:p>
    <w:p w14:paraId="67986DB4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Context API</w:t>
      </w:r>
      <w:r>
        <w:t>:</w:t>
      </w:r>
    </w:p>
    <w:p w14:paraId="661EF1CC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</w:pPr>
      <w:r>
        <w:t>Allows sharing data across multiple components without explicitly passing props through every level.</w:t>
      </w:r>
    </w:p>
    <w:p w14:paraId="11F145E9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</w:pPr>
      <w:r>
        <w:t>Ideal for global settings, themes, user data, etc.</w:t>
      </w:r>
    </w:p>
    <w:p w14:paraId="596987E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3524250" cy="3733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9E13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State Management Libraries</w:t>
      </w:r>
      <w:r>
        <w:t>:</w:t>
      </w:r>
    </w:p>
    <w:p w14:paraId="5359D56B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Redux</w:t>
      </w:r>
      <w:r>
        <w:t>: Centralized state management library that can manage the state of your entire application.</w:t>
      </w:r>
    </w:p>
    <w:p w14:paraId="501E5076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MobX</w:t>
      </w:r>
      <w:r>
        <w:t>: Simple, scalable state management library with observables.</w:t>
      </w:r>
    </w:p>
    <w:p w14:paraId="5B8689A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Recoil</w:t>
      </w:r>
      <w:r>
        <w:t>: State management library developed by Facebook specifically for React.</w:t>
      </w:r>
    </w:p>
    <w:p w14:paraId="6486F773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Redux Example</w:t>
      </w:r>
      <w:r>
        <w:t>:</w:t>
      </w:r>
    </w:p>
    <w:p w14:paraId="28FA7A7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914900" cy="4467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7A49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Custom Hooks</w:t>
      </w:r>
      <w:r>
        <w:t>:</w:t>
      </w:r>
    </w:p>
    <w:p w14:paraId="68F87B52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Create custom hooks to encapsulate and reuse stateful logic across multiple components without prop drilling.</w:t>
      </w:r>
    </w:p>
    <w:p w14:paraId="06FD535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162550" cy="4791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ED0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7887BE9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6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)Wh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at are class components ?</w:t>
      </w:r>
    </w:p>
    <w:p w14:paraId="620F3F1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69230" cy="2576195"/>
            <wp:effectExtent l="0" t="0" r="762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800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02CA9CBC">
      <w:pPr>
        <w:pStyle w:val="2"/>
        <w:keepNext w:val="0"/>
        <w:keepLines w:val="0"/>
        <w:widowControl/>
        <w:suppressLineNumbers w:val="0"/>
      </w:pPr>
      <w:r>
        <w:t>Class Components in React</w:t>
      </w:r>
    </w:p>
    <w:p w14:paraId="50EB5B4B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Class Components</w:t>
      </w:r>
      <w:r>
        <w:t xml:space="preserve"> are ES6 classes that extend from </w:t>
      </w:r>
      <w:r>
        <w:rPr>
          <w:rStyle w:val="6"/>
        </w:rPr>
        <w:t>React.Component</w:t>
      </w:r>
      <w:r>
        <w:t xml:space="preserve"> and can have state and lifecycle methods.</w:t>
      </w:r>
    </w:p>
    <w:p w14:paraId="5944318B">
      <w:pPr>
        <w:pStyle w:val="2"/>
        <w:keepNext w:val="0"/>
        <w:keepLines w:val="0"/>
        <w:widowControl/>
        <w:suppressLineNumbers w:val="0"/>
      </w:pPr>
      <w:r>
        <w:t>Characteristics of Class Components:</w:t>
      </w:r>
    </w:p>
    <w:p w14:paraId="5D03A373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State</w:t>
      </w:r>
      <w:r>
        <w:t xml:space="preserve">: Can hold and manage their own state using </w:t>
      </w:r>
      <w:r>
        <w:rPr>
          <w:rStyle w:val="6"/>
        </w:rPr>
        <w:t>this.state</w:t>
      </w:r>
      <w:r>
        <w:t>.</w:t>
      </w:r>
    </w:p>
    <w:p w14:paraId="10173FAA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Lifecycle Methods</w:t>
      </w:r>
      <w:r>
        <w:t xml:space="preserve">: Have built-in lifecycle methods (e.g., </w:t>
      </w:r>
      <w:r>
        <w:rPr>
          <w:rStyle w:val="6"/>
        </w:rPr>
        <w:t>componentDidMount</w:t>
      </w:r>
      <w:r>
        <w:t xml:space="preserve">, </w:t>
      </w:r>
      <w:r>
        <w:rPr>
          <w:rStyle w:val="6"/>
        </w:rPr>
        <w:t>componentDidUpdate</w:t>
      </w:r>
      <w:r>
        <w:t xml:space="preserve">, </w:t>
      </w:r>
      <w:r>
        <w:rPr>
          <w:rStyle w:val="6"/>
        </w:rPr>
        <w:t>componentWillUnmount</w:t>
      </w:r>
      <w:r>
        <w:t>) for managing component lifecycle events.</w:t>
      </w:r>
    </w:p>
    <w:p w14:paraId="3D187E38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render()</w:t>
      </w:r>
      <w:r>
        <w:rPr>
          <w:rStyle w:val="9"/>
        </w:rPr>
        <w:t xml:space="preserve"> Method</w:t>
      </w:r>
      <w:r>
        <w:t xml:space="preserve">: Must implement a </w:t>
      </w:r>
      <w:r>
        <w:rPr>
          <w:rStyle w:val="6"/>
        </w:rPr>
        <w:t>render()</w:t>
      </w:r>
      <w:r>
        <w:t xml:space="preserve"> method that returns JSX.</w:t>
      </w:r>
    </w:p>
    <w:p w14:paraId="103E4549">
      <w:pPr>
        <w:pStyle w:val="2"/>
        <w:keepNext w:val="0"/>
        <w:keepLines w:val="0"/>
        <w:widowControl/>
        <w:suppressLineNumbers w:val="0"/>
      </w:pPr>
      <w:r>
        <w:t>Example of a Class Component:</w:t>
      </w:r>
    </w:p>
    <w:p w14:paraId="70249A1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210050" cy="5867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34A06">
      <w:pPr>
        <w:pStyle w:val="2"/>
        <w:keepNext w:val="0"/>
        <w:keepLines w:val="0"/>
        <w:widowControl/>
        <w:suppressLineNumbers w:val="0"/>
      </w:pPr>
      <w:r>
        <w:t>Key Features:</w:t>
      </w:r>
    </w:p>
    <w:p w14:paraId="68D42AC4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Constructor</w:t>
      </w:r>
      <w:r>
        <w:t>: Used for initializing state and binding methods.</w:t>
      </w:r>
    </w:p>
    <w:p w14:paraId="4774CB21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this.state</w:t>
      </w:r>
      <w:r>
        <w:t>: Stores the component's state.</w:t>
      </w:r>
    </w:p>
    <w:p w14:paraId="351286F9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this.setState</w:t>
      </w:r>
      <w:r>
        <w:t>: Updates the component's state and triggers a re-render.</w:t>
      </w:r>
    </w:p>
    <w:p w14:paraId="40687788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Lifecycle Methods</w:t>
      </w:r>
      <w:r>
        <w:t xml:space="preserve">: Methods like </w:t>
      </w:r>
      <w:r>
        <w:rPr>
          <w:rStyle w:val="6"/>
        </w:rPr>
        <w:t>componentDidMount</w:t>
      </w:r>
      <w:r>
        <w:t xml:space="preserve">, </w:t>
      </w:r>
      <w:r>
        <w:rPr>
          <w:rStyle w:val="6"/>
        </w:rPr>
        <w:t>componentDidUpdate</w:t>
      </w:r>
      <w:r>
        <w:t xml:space="preserve">, and </w:t>
      </w:r>
      <w:r>
        <w:rPr>
          <w:rStyle w:val="6"/>
        </w:rPr>
        <w:t>componentWillUnmount</w:t>
      </w:r>
      <w:r>
        <w:t xml:space="preserve"> allow executing code at specific points in a component's lifecycle.</w:t>
      </w:r>
    </w:p>
    <w:p w14:paraId="3731B091">
      <w:pPr>
        <w:pStyle w:val="2"/>
        <w:keepNext w:val="0"/>
        <w:keepLines w:val="0"/>
        <w:widowControl/>
        <w:suppressLineNumbers w:val="0"/>
      </w:pPr>
      <w:r>
        <w:t>Lifecycle Methods Overview:</w:t>
      </w:r>
    </w:p>
    <w:p w14:paraId="4631C3A2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componentDidMount</w:t>
      </w:r>
      <w:r>
        <w:t>: Called after the component is rendered for the first time.</w:t>
      </w:r>
    </w:p>
    <w:p w14:paraId="5C97B6C6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componentDidUpdate</w:t>
      </w:r>
      <w:r>
        <w:t>: Called after the component updates (re-renders).</w:t>
      </w:r>
    </w:p>
    <w:p w14:paraId="60AE0912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componentWillUnmount</w:t>
      </w:r>
      <w:r>
        <w:t>: Called right before the component is removed from the DOM.</w:t>
      </w:r>
    </w:p>
    <w:p w14:paraId="15305F3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7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How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 to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 pass data between class components ?</w:t>
      </w:r>
    </w:p>
    <w:p w14:paraId="733EC9D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</w:p>
    <w:p w14:paraId="54B582A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0500" cy="2296160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E7CF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3438DAD5">
      <w:pPr>
        <w:pStyle w:val="2"/>
        <w:keepNext w:val="0"/>
        <w:keepLines w:val="0"/>
        <w:widowControl/>
        <w:suppressLineNumbers w:val="0"/>
      </w:pPr>
      <w:r>
        <w:t>Passing Data Between Class Components in React</w:t>
      </w:r>
    </w:p>
    <w:p w14:paraId="73BB6F7C">
      <w:pPr>
        <w:pStyle w:val="8"/>
        <w:keepNext w:val="0"/>
        <w:keepLines w:val="0"/>
        <w:widowControl/>
        <w:suppressLineNumbers w:val="0"/>
      </w:pPr>
      <w:r>
        <w:t xml:space="preserve">To pass data between class components, you typically use </w:t>
      </w:r>
      <w:r>
        <w:rPr>
          <w:rStyle w:val="9"/>
        </w:rPr>
        <w:t>props</w:t>
      </w:r>
      <w:r>
        <w:t xml:space="preserve"> for parent-to-child communication and </w:t>
      </w:r>
      <w:r>
        <w:rPr>
          <w:rStyle w:val="9"/>
        </w:rPr>
        <w:t>callback functions</w:t>
      </w:r>
      <w:r>
        <w:t xml:space="preserve"> or </w:t>
      </w:r>
      <w:r>
        <w:rPr>
          <w:rStyle w:val="9"/>
        </w:rPr>
        <w:t>state management solutions</w:t>
      </w:r>
      <w:r>
        <w:t xml:space="preserve"> for child-to-parent or sibling-to-sibling communication.</w:t>
      </w:r>
    </w:p>
    <w:p w14:paraId="2639AEA3">
      <w:pPr>
        <w:pStyle w:val="2"/>
        <w:keepNext w:val="0"/>
        <w:keepLines w:val="0"/>
        <w:widowControl/>
        <w:suppressLineNumbers w:val="0"/>
      </w:pPr>
      <w:r>
        <w:t>Example of Passing Data from Parent to Child:</w:t>
      </w:r>
    </w:p>
    <w:p w14:paraId="4B4A6ACF">
      <w:pPr>
        <w:pStyle w:val="3"/>
        <w:keepNext w:val="0"/>
        <w:keepLines w:val="0"/>
        <w:widowControl/>
        <w:suppressLineNumbers w:val="0"/>
      </w:pPr>
      <w:r>
        <w:t>Parent Component:</w:t>
      </w:r>
    </w:p>
    <w:p w14:paraId="2470EFA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048125" cy="3952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4F4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56F8308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Child Component:</w:t>
      </w:r>
    </w:p>
    <w:p w14:paraId="034364C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3286125" cy="3057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4787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34D39B62">
      <w:pPr>
        <w:pStyle w:val="2"/>
        <w:keepNext w:val="0"/>
        <w:keepLines w:val="0"/>
        <w:widowControl/>
        <w:suppressLineNumbers w:val="0"/>
      </w:pPr>
      <w:r>
        <w:t>Passing Data from Child to Parent:</w:t>
      </w:r>
    </w:p>
    <w:p w14:paraId="1ECAB054">
      <w:pPr>
        <w:pStyle w:val="3"/>
        <w:keepNext w:val="0"/>
        <w:keepLines w:val="0"/>
        <w:widowControl/>
        <w:suppressLineNumbers w:val="0"/>
      </w:pPr>
      <w:r>
        <w:t>Parent Component:</w:t>
      </w:r>
    </w:p>
    <w:p w14:paraId="6AEE851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3943350" cy="400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2A3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US" w:eastAsia="zh-CN"/>
        </w:rPr>
      </w:pPr>
    </w:p>
    <w:p w14:paraId="45A27EF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Child Component:</w:t>
      </w:r>
    </w:p>
    <w:p w14:paraId="0C93770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762500" cy="2800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6D8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4F735132">
      <w:pPr>
        <w:pStyle w:val="2"/>
        <w:keepNext w:val="0"/>
        <w:keepLines w:val="0"/>
        <w:widowControl/>
        <w:suppressLineNumbers w:val="0"/>
      </w:pPr>
      <w:r>
        <w:t>Passing Data Between Sibling Components:</w:t>
      </w:r>
    </w:p>
    <w:p w14:paraId="0DE5C0E7">
      <w:pPr>
        <w:pStyle w:val="8"/>
        <w:keepNext w:val="0"/>
        <w:keepLines w:val="0"/>
        <w:widowControl/>
        <w:suppressLineNumbers w:val="0"/>
      </w:pPr>
      <w:r>
        <w:t>To pass data between sibling components, the data must go up to the parent and then be passed down to the other sibling.</w:t>
      </w:r>
    </w:p>
    <w:p w14:paraId="027C69E3">
      <w:pPr>
        <w:pStyle w:val="3"/>
        <w:keepNext w:val="0"/>
        <w:keepLines w:val="0"/>
        <w:widowControl/>
        <w:suppressLineNumbers w:val="0"/>
      </w:pPr>
      <w:r>
        <w:t>Parent Component:</w:t>
      </w:r>
    </w:p>
    <w:p w14:paraId="5239400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3819525" cy="4200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948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5FCA43E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sz w:val="24"/>
          <w:szCs w:val="24"/>
        </w:rPr>
        <w:t>Sibling 1 Component: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drawing>
          <wp:inline distT="0" distB="0" distL="114300" distR="114300">
            <wp:extent cx="4981575" cy="2962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2133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Sibling </w:t>
      </w:r>
      <w:r>
        <w:rPr>
          <w:rFonts w:hint="default" w:ascii="SimSun" w:hAnsi="SimSun" w:eastAsia="SimSun" w:cs="SimSun"/>
          <w:sz w:val="24"/>
          <w:szCs w:val="24"/>
          <w:lang w:val="en-US"/>
        </w:rPr>
        <w:t>2</w:t>
      </w:r>
      <w:r>
        <w:rPr>
          <w:rFonts w:ascii="SimSun" w:hAnsi="SimSun" w:eastAsia="SimSun" w:cs="SimSun"/>
          <w:sz w:val="24"/>
          <w:szCs w:val="24"/>
        </w:rPr>
        <w:t xml:space="preserve"> Component:</w:t>
      </w:r>
    </w:p>
    <w:p w14:paraId="4FE005C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sz w:val="24"/>
          <w:szCs w:val="24"/>
        </w:rPr>
      </w:pPr>
    </w:p>
    <w:p w14:paraId="193FBB9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533900" cy="3228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D62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130C0D35">
      <w:pPr>
        <w:pStyle w:val="2"/>
        <w:keepNext w:val="0"/>
        <w:keepLines w:val="0"/>
        <w:widowControl/>
        <w:suppressLineNumbers w:val="0"/>
      </w:pPr>
      <w:r>
        <w:t>Summary</w:t>
      </w:r>
    </w:p>
    <w:p w14:paraId="3C0BFD0A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Parent to Child</w:t>
      </w:r>
      <w:r>
        <w:t>: Pass data through props.</w:t>
      </w:r>
    </w:p>
    <w:p w14:paraId="467C4DCE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Child to Parent</w:t>
      </w:r>
      <w:r>
        <w:t>: Use callback functions to send data back up to the parent.</w:t>
      </w:r>
    </w:p>
    <w:p w14:paraId="08B83299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Sibling to Sibling</w:t>
      </w:r>
      <w:r>
        <w:t>: Use the parent component as an intermediary to manage and pass data between siblings.</w:t>
      </w:r>
    </w:p>
    <w:p w14:paraId="4B94940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8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What is the role of this keyword in class components ?</w:t>
      </w:r>
    </w:p>
    <w:p w14:paraId="1F55EC9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</w:p>
    <w:p w14:paraId="1857F62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3040" cy="2310130"/>
            <wp:effectExtent l="0" t="0" r="3810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E73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1E14E0F2">
      <w:pPr>
        <w:pStyle w:val="2"/>
        <w:keepNext w:val="0"/>
        <w:keepLines w:val="0"/>
        <w:widowControl/>
        <w:suppressLineNumbers w:val="0"/>
      </w:pPr>
      <w:r>
        <w:t xml:space="preserve">The Role of the </w:t>
      </w:r>
      <w:r>
        <w:rPr>
          <w:rStyle w:val="6"/>
        </w:rPr>
        <w:t>this</w:t>
      </w:r>
      <w:r>
        <w:t xml:space="preserve"> Keyword in Class Components</w:t>
      </w:r>
    </w:p>
    <w:p w14:paraId="28314EDA">
      <w:pPr>
        <w:pStyle w:val="8"/>
        <w:keepNext w:val="0"/>
        <w:keepLines w:val="0"/>
        <w:widowControl/>
        <w:suppressLineNumbers w:val="0"/>
      </w:pPr>
      <w:r>
        <w:t xml:space="preserve">In React class components, the </w:t>
      </w:r>
      <w:r>
        <w:rPr>
          <w:rStyle w:val="6"/>
        </w:rPr>
        <w:t>this</w:t>
      </w:r>
      <w:r>
        <w:t xml:space="preserve"> keyword refers to the current instance of the component. It is essential for accessing component properties and methods.</w:t>
      </w:r>
    </w:p>
    <w:p w14:paraId="7E71322E">
      <w:pPr>
        <w:pStyle w:val="2"/>
        <w:keepNext w:val="0"/>
        <w:keepLines w:val="0"/>
        <w:widowControl/>
        <w:suppressLineNumbers w:val="0"/>
      </w:pPr>
      <w:r>
        <w:t xml:space="preserve">Common Uses of </w:t>
      </w:r>
      <w:r>
        <w:rPr>
          <w:rStyle w:val="6"/>
        </w:rPr>
        <w:t>this</w:t>
      </w:r>
      <w:r>
        <w:t xml:space="preserve"> in Class Components:</w:t>
      </w:r>
    </w:p>
    <w:p w14:paraId="6EDDCA89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Accessing Props and State</w:t>
      </w:r>
      <w:r>
        <w:t>:</w:t>
      </w:r>
    </w:p>
    <w:p w14:paraId="0C4A9B90">
      <w:pPr>
        <w:keepNext w:val="0"/>
        <w:keepLines w:val="0"/>
        <w:widowControl/>
        <w:numPr>
          <w:ilvl w:val="1"/>
          <w:numId w:val="16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this.props</w:t>
      </w:r>
      <w:r>
        <w:t>: Accesses the component's props.</w:t>
      </w:r>
    </w:p>
    <w:p w14:paraId="7CA5B96E">
      <w:pPr>
        <w:keepNext w:val="0"/>
        <w:keepLines w:val="0"/>
        <w:widowControl/>
        <w:numPr>
          <w:ilvl w:val="1"/>
          <w:numId w:val="16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this.state</w:t>
      </w:r>
      <w:r>
        <w:t>: Accesses the component's state.</w:t>
      </w:r>
    </w:p>
    <w:p w14:paraId="64F0F736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Calling Methods</w:t>
      </w:r>
      <w:r>
        <w:t>:</w:t>
      </w:r>
    </w:p>
    <w:p w14:paraId="6E5A8817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Allows invoking methods defined within the class component.</w:t>
      </w:r>
    </w:p>
    <w:p w14:paraId="6B28DAA6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Binding Event Handlers</w:t>
      </w:r>
      <w:r>
        <w:t>:</w:t>
      </w:r>
    </w:p>
    <w:p w14:paraId="4296F365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Ensures the correct context when calling event handlers.</w:t>
      </w:r>
    </w:p>
    <w:p w14:paraId="5EBB392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  <w:r>
        <w:rPr>
          <w:rFonts w:hint="default"/>
          <w:lang w:val="en-US"/>
        </w:rPr>
        <w:t>Example:</w:t>
      </w:r>
    </w:p>
    <w:p w14:paraId="045AAB3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229100" cy="5295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729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56FA567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7077B5A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6D27F87C">
      <w:pPr>
        <w:pStyle w:val="2"/>
        <w:keepNext w:val="0"/>
        <w:keepLines w:val="0"/>
        <w:widowControl/>
        <w:suppressLineNumbers w:val="0"/>
      </w:pPr>
      <w:r>
        <w:t>Key Points:</w:t>
      </w:r>
    </w:p>
    <w:p w14:paraId="6F9CA9DF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Accessing Props and State</w:t>
      </w:r>
      <w:r>
        <w:t>:</w:t>
      </w:r>
    </w:p>
    <w:p w14:paraId="47F1233C">
      <w:pPr>
        <w:keepNext w:val="0"/>
        <w:keepLines w:val="0"/>
        <w:widowControl/>
        <w:numPr>
          <w:ilvl w:val="1"/>
          <w:numId w:val="19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this.props</w:t>
      </w:r>
      <w:r>
        <w:t>: Access the properties passed to the component.</w:t>
      </w:r>
    </w:p>
    <w:p w14:paraId="0790C434">
      <w:pPr>
        <w:keepNext w:val="0"/>
        <w:keepLines w:val="0"/>
        <w:widowControl/>
        <w:numPr>
          <w:ilvl w:val="1"/>
          <w:numId w:val="19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this.state</w:t>
      </w:r>
      <w:r>
        <w:t>: Access and update the component's internal state.</w:t>
      </w:r>
    </w:p>
    <w:p w14:paraId="62C93FC1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Binding Event Handlers</w:t>
      </w:r>
      <w:r>
        <w:t>:</w:t>
      </w:r>
    </w:p>
    <w:p w14:paraId="5DA2E6B6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In ES6 classes, methods are not bound by default. You need to bind them in the constructor.</w:t>
      </w:r>
    </w:p>
    <w:p w14:paraId="07F2C4E7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Alternatively, use arrow functions for event handlers to avoid manual binding.</w:t>
      </w:r>
    </w:p>
    <w:p w14:paraId="0D1DFE76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Using Methods</w:t>
      </w:r>
      <w:r>
        <w:t>:</w:t>
      </w:r>
    </w:p>
    <w:p w14:paraId="4D27BA47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Invoke methods using </w:t>
      </w:r>
      <w:r>
        <w:rPr>
          <w:rStyle w:val="6"/>
        </w:rPr>
        <w:t>this.methodName()</w:t>
      </w:r>
      <w:r>
        <w:t>, ensuring they are defined and bound correctly.</w:t>
      </w:r>
    </w:p>
    <w:p w14:paraId="2E33FB8F">
      <w:pPr>
        <w:pStyle w:val="2"/>
        <w:keepNext w:val="0"/>
        <w:keepLines w:val="0"/>
        <w:widowControl/>
        <w:suppressLineNumbers w:val="0"/>
      </w:pPr>
      <w:r>
        <w:t>Example of Binding with Arrow Functions:</w:t>
      </w:r>
    </w:p>
    <w:p w14:paraId="0F6EB645">
      <w:r>
        <w:drawing>
          <wp:inline distT="0" distB="0" distL="114300" distR="114300">
            <wp:extent cx="4248150" cy="4105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1822"/>
    <w:p w14:paraId="1A540208">
      <w:pPr>
        <w:pStyle w:val="2"/>
        <w:keepNext w:val="0"/>
        <w:keepLines w:val="0"/>
        <w:widowControl/>
        <w:suppressLineNumbers w:val="0"/>
      </w:pPr>
      <w:r>
        <w:t>Summary:</w:t>
      </w:r>
    </w:p>
    <w:p w14:paraId="3B6F999A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this</w:t>
      </w:r>
      <w:r>
        <w:t xml:space="preserve"> is used to access props, state, and methods within a class component.</w:t>
      </w:r>
    </w:p>
    <w:p w14:paraId="48BAC1CF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Binding</w:t>
      </w:r>
      <w:r>
        <w:t xml:space="preserve"> event handlers is crucial to ensure the correct </w:t>
      </w:r>
      <w:r>
        <w:rPr>
          <w:rStyle w:val="6"/>
        </w:rPr>
        <w:t>this</w:t>
      </w:r>
      <w:r>
        <w:t xml:space="preserve"> context.</w:t>
      </w:r>
    </w:p>
    <w:p w14:paraId="6F26D0D5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Arrow functions</w:t>
      </w:r>
      <w:r>
        <w:t xml:space="preserve"> provide an alternative to binding in the constructor.</w:t>
      </w:r>
    </w:p>
    <w:p w14:paraId="42F8E73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9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What are the 5 different between Functional components and class components?</w:t>
      </w:r>
    </w:p>
    <w:p w14:paraId="3ABFD57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</w:p>
    <w:p w14:paraId="440582D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1135" cy="2766060"/>
            <wp:effectExtent l="0" t="0" r="5715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884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</w:p>
    <w:p w14:paraId="29661C26">
      <w:pPr>
        <w:pStyle w:val="2"/>
        <w:keepNext w:val="0"/>
        <w:keepLines w:val="0"/>
        <w:widowControl/>
        <w:suppressLineNumbers w:val="0"/>
      </w:pPr>
      <w:r>
        <w:t>5 Differences Between Functional Components and Class Components</w:t>
      </w:r>
    </w:p>
    <w:p w14:paraId="694CD805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Syntax and Structure</w:t>
      </w:r>
      <w:r>
        <w:t>:</w:t>
      </w:r>
    </w:p>
    <w:p w14:paraId="22294726">
      <w:pPr>
        <w:keepNext w:val="0"/>
        <w:keepLines w:val="0"/>
        <w:widowControl/>
        <w:numPr>
          <w:ilvl w:val="1"/>
          <w:numId w:val="23"/>
        </w:numPr>
        <w:suppressLineNumbers w:val="0"/>
        <w:spacing w:before="0" w:beforeAutospacing="1" w:after="0" w:afterAutospacing="1"/>
        <w:ind w:left="1440" w:hanging="360"/>
      </w:pPr>
      <w:r>
        <w:rPr>
          <w:rStyle w:val="9"/>
        </w:rPr>
        <w:t>Functional Components</w:t>
      </w:r>
      <w:r>
        <w:t>: Defined as plain JavaScript functions. They are simpler and easier to read.</w:t>
      </w:r>
    </w:p>
    <w:p w14:paraId="3C94CDC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</w:pPr>
      <w:r>
        <w:drawing>
          <wp:inline distT="0" distB="0" distL="114300" distR="114300">
            <wp:extent cx="3400425" cy="1000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62F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ascii="SimSun" w:hAnsi="SimSun" w:eastAsia="SimSun" w:cs="SimSun"/>
          <w:sz w:val="24"/>
          <w:szCs w:val="24"/>
        </w:rPr>
      </w:pPr>
      <w:r>
        <w:rPr>
          <w:rStyle w:val="9"/>
          <w:rFonts w:ascii="SimSun" w:hAnsi="SimSun" w:eastAsia="SimSun" w:cs="SimSun"/>
          <w:sz w:val="24"/>
          <w:szCs w:val="24"/>
        </w:rPr>
        <w:t>Class Components</w:t>
      </w:r>
      <w:r>
        <w:rPr>
          <w:rFonts w:ascii="SimSun" w:hAnsi="SimSun" w:eastAsia="SimSun" w:cs="SimSun"/>
          <w:sz w:val="24"/>
          <w:szCs w:val="24"/>
        </w:rPr>
        <w:t xml:space="preserve">: Defined as ES6 classes that extend </w:t>
      </w:r>
      <w:r>
        <w:rPr>
          <w:rStyle w:val="6"/>
          <w:rFonts w:ascii="SimSun" w:hAnsi="SimSun" w:eastAsia="SimSun" w:cs="SimSun"/>
          <w:sz w:val="24"/>
          <w:szCs w:val="24"/>
        </w:rPr>
        <w:t>React.Component</w:t>
      </w:r>
      <w:r>
        <w:rPr>
          <w:rFonts w:ascii="SimSun" w:hAnsi="SimSun" w:eastAsia="SimSun" w:cs="SimSun"/>
          <w:sz w:val="24"/>
          <w:szCs w:val="24"/>
        </w:rPr>
        <w:t>. They require more boilerplate code.</w:t>
      </w:r>
    </w:p>
    <w:p w14:paraId="15FB4F1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</w:pPr>
      <w:r>
        <w:drawing>
          <wp:inline distT="0" distB="0" distL="114300" distR="114300">
            <wp:extent cx="4086225" cy="1409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243E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State Management</w:t>
      </w:r>
      <w:r>
        <w:t>:</w:t>
      </w:r>
    </w:p>
    <w:p w14:paraId="7A465019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1440" w:hanging="360"/>
      </w:pPr>
      <w:r>
        <w:rPr>
          <w:rStyle w:val="9"/>
        </w:rPr>
        <w:t>Functional Components</w:t>
      </w:r>
      <w:r>
        <w:t xml:space="preserve">: Use React hooks (e.g., </w:t>
      </w:r>
      <w:r>
        <w:rPr>
          <w:rStyle w:val="6"/>
        </w:rPr>
        <w:t>useState</w:t>
      </w:r>
      <w:r>
        <w:t xml:space="preserve">, </w:t>
      </w:r>
      <w:r>
        <w:rPr>
          <w:rStyle w:val="6"/>
        </w:rPr>
        <w:t>useEffect</w:t>
      </w:r>
      <w:r>
        <w:t>) for managing state and side effects.</w:t>
      </w:r>
    </w:p>
    <w:p w14:paraId="416F679B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1440" w:hanging="360"/>
      </w:pPr>
    </w:p>
    <w:p w14:paraId="01DA11B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</w:pPr>
      <w:r>
        <w:drawing>
          <wp:inline distT="0" distB="0" distL="114300" distR="114300">
            <wp:extent cx="5271770" cy="2728595"/>
            <wp:effectExtent l="0" t="0" r="5080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09BC">
      <w:pPr>
        <w:keepNext w:val="0"/>
        <w:keepLines w:val="0"/>
        <w:widowControl/>
        <w:suppressLineNumbers w:val="0"/>
        <w:jc w:val="left"/>
      </w:pPr>
      <w:r>
        <w:rPr>
          <w:rStyle w:val="9"/>
          <w:rFonts w:ascii="SimSun" w:hAnsi="SimSun" w:eastAsia="SimSun" w:cs="SimSun"/>
          <w:kern w:val="0"/>
          <w:sz w:val="24"/>
          <w:szCs w:val="24"/>
          <w:lang w:val="en-US" w:eastAsia="zh-CN" w:bidi="ar"/>
        </w:rPr>
        <w:t>Class Components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: Manage state using 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this.state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and 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this.setState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</w:p>
    <w:p w14:paraId="78FB23E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4310" cy="42100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9F7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047DA9F1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Lifecycle Methods</w:t>
      </w:r>
      <w:r>
        <w:t>:</w:t>
      </w:r>
    </w:p>
    <w:p w14:paraId="4842494E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Functional Components</w:t>
      </w:r>
      <w:r>
        <w:t xml:space="preserve">: Use hooks like </w:t>
      </w:r>
      <w:r>
        <w:rPr>
          <w:rStyle w:val="6"/>
        </w:rPr>
        <w:t>useEffect</w:t>
      </w:r>
      <w:r>
        <w:t xml:space="preserve"> to handle lifecycle events</w:t>
      </w:r>
    </w:p>
    <w:p w14:paraId="5381628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448175" cy="30099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1B8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sz w:val="24"/>
          <w:szCs w:val="24"/>
        </w:rPr>
      </w:pPr>
      <w:r>
        <w:rPr>
          <w:rStyle w:val="9"/>
          <w:rFonts w:ascii="SimSun" w:hAnsi="SimSun" w:eastAsia="SimSun" w:cs="SimSun"/>
          <w:sz w:val="24"/>
          <w:szCs w:val="24"/>
        </w:rPr>
        <w:t>Class Components</w:t>
      </w:r>
      <w:r>
        <w:rPr>
          <w:rFonts w:ascii="SimSun" w:hAnsi="SimSun" w:eastAsia="SimSun" w:cs="SimSun"/>
          <w:sz w:val="24"/>
          <w:szCs w:val="24"/>
        </w:rPr>
        <w:t xml:space="preserve">: Use built-in lifecycle methods such as </w:t>
      </w:r>
      <w:r>
        <w:rPr>
          <w:rStyle w:val="6"/>
          <w:rFonts w:ascii="SimSun" w:hAnsi="SimSun" w:eastAsia="SimSun" w:cs="SimSun"/>
          <w:sz w:val="24"/>
          <w:szCs w:val="24"/>
        </w:rPr>
        <w:t>componentDidMount</w:t>
      </w:r>
      <w:r>
        <w:rPr>
          <w:rFonts w:ascii="SimSun" w:hAnsi="SimSun" w:eastAsia="SimSun" w:cs="SimSun"/>
          <w:sz w:val="24"/>
          <w:szCs w:val="24"/>
        </w:rPr>
        <w:t xml:space="preserve">, </w:t>
      </w:r>
      <w:r>
        <w:rPr>
          <w:rStyle w:val="6"/>
          <w:rFonts w:ascii="SimSun" w:hAnsi="SimSun" w:eastAsia="SimSun" w:cs="SimSun"/>
          <w:sz w:val="24"/>
          <w:szCs w:val="24"/>
        </w:rPr>
        <w:t>componentDidUpdate</w:t>
      </w:r>
      <w:r>
        <w:rPr>
          <w:rFonts w:ascii="SimSun" w:hAnsi="SimSun" w:eastAsia="SimSun" w:cs="SimSun"/>
          <w:sz w:val="24"/>
          <w:szCs w:val="24"/>
        </w:rPr>
        <w:t xml:space="preserve">, and </w:t>
      </w:r>
      <w:r>
        <w:rPr>
          <w:rStyle w:val="6"/>
          <w:rFonts w:ascii="SimSun" w:hAnsi="SimSun" w:eastAsia="SimSun" w:cs="SimSun"/>
          <w:sz w:val="24"/>
          <w:szCs w:val="24"/>
        </w:rPr>
        <w:t>componentWillUnmount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35CDD00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3648075" cy="3219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F72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711077AE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Performance and Optimization</w:t>
      </w:r>
      <w:r>
        <w:t>:</w:t>
      </w:r>
    </w:p>
    <w:p w14:paraId="40AF3BC0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Functional Components</w:t>
      </w:r>
      <w:r>
        <w:t xml:space="preserve">: Can benefit from hooks like </w:t>
      </w:r>
      <w:r>
        <w:rPr>
          <w:rStyle w:val="6"/>
        </w:rPr>
        <w:t>React.memo</w:t>
      </w:r>
      <w:r>
        <w:t xml:space="preserve"> for memoization to prevent unnecessary re-renders.</w:t>
      </w:r>
    </w:p>
    <w:p w14:paraId="1B1CEC1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191125" cy="1762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6E0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sz w:val="24"/>
          <w:szCs w:val="24"/>
        </w:rPr>
      </w:pPr>
      <w:r>
        <w:rPr>
          <w:rStyle w:val="9"/>
          <w:rFonts w:ascii="SimSun" w:hAnsi="SimSun" w:eastAsia="SimSun" w:cs="SimSun"/>
          <w:sz w:val="24"/>
          <w:szCs w:val="24"/>
        </w:rPr>
        <w:t>Class Components</w:t>
      </w:r>
      <w:r>
        <w:rPr>
          <w:rFonts w:ascii="SimSun" w:hAnsi="SimSun" w:eastAsia="SimSun" w:cs="SimSun"/>
          <w:sz w:val="24"/>
          <w:szCs w:val="24"/>
        </w:rPr>
        <w:t xml:space="preserve">: Use </w:t>
      </w:r>
      <w:r>
        <w:rPr>
          <w:rStyle w:val="6"/>
          <w:rFonts w:ascii="SimSun" w:hAnsi="SimSun" w:eastAsia="SimSun" w:cs="SimSun"/>
          <w:sz w:val="24"/>
          <w:szCs w:val="24"/>
        </w:rPr>
        <w:t>shouldComponentUpdate</w:t>
      </w:r>
      <w:r>
        <w:rPr>
          <w:rFonts w:ascii="SimSun" w:hAnsi="SimSun" w:eastAsia="SimSun" w:cs="SimSun"/>
          <w:sz w:val="24"/>
          <w:szCs w:val="24"/>
        </w:rPr>
        <w:t xml:space="preserve"> or </w:t>
      </w:r>
      <w:r>
        <w:rPr>
          <w:rStyle w:val="6"/>
          <w:rFonts w:ascii="SimSun" w:hAnsi="SimSun" w:eastAsia="SimSun" w:cs="SimSun"/>
          <w:sz w:val="24"/>
          <w:szCs w:val="24"/>
        </w:rPr>
        <w:t>PureComponent</w:t>
      </w:r>
      <w:r>
        <w:rPr>
          <w:rFonts w:ascii="SimSun" w:hAnsi="SimSun" w:eastAsia="SimSun" w:cs="SimSun"/>
          <w:sz w:val="24"/>
          <w:szCs w:val="24"/>
        </w:rPr>
        <w:t xml:space="preserve"> for optimization</w:t>
      </w:r>
    </w:p>
    <w:p w14:paraId="150695B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sz w:val="24"/>
          <w:szCs w:val="24"/>
        </w:rPr>
      </w:pPr>
    </w:p>
    <w:p w14:paraId="4A445E8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410075" cy="13811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781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312B93C9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Ease of Testing</w:t>
      </w:r>
      <w:r>
        <w:t>:</w:t>
      </w:r>
    </w:p>
    <w:p w14:paraId="3C631422">
      <w:pPr>
        <w:keepNext w:val="0"/>
        <w:keepLines w:val="0"/>
        <w:widowControl/>
        <w:numPr>
          <w:ilvl w:val="1"/>
          <w:numId w:val="27"/>
        </w:numPr>
        <w:suppressLineNumbers w:val="0"/>
        <w:spacing w:before="0" w:beforeAutospacing="1" w:after="0" w:afterAutospacing="1"/>
        <w:ind w:left="1440" w:hanging="360"/>
      </w:pPr>
      <w:r>
        <w:rPr>
          <w:rStyle w:val="9"/>
        </w:rPr>
        <w:t>Functional Components</w:t>
      </w:r>
      <w:r>
        <w:t xml:space="preserve">: Generally easier to test due to their simplicity and lack of </w:t>
      </w:r>
      <w:r>
        <w:rPr>
          <w:rStyle w:val="6"/>
        </w:rPr>
        <w:t>this</w:t>
      </w:r>
      <w:r>
        <w:t xml:space="preserve"> context.</w:t>
      </w:r>
    </w:p>
    <w:p w14:paraId="73D713C0">
      <w:pPr>
        <w:keepNext w:val="0"/>
        <w:keepLines w:val="0"/>
        <w:widowControl/>
        <w:numPr>
          <w:ilvl w:val="1"/>
          <w:numId w:val="27"/>
        </w:numPr>
        <w:suppressLineNumbers w:val="0"/>
        <w:spacing w:before="0" w:beforeAutospacing="1" w:after="0" w:afterAutospacing="1"/>
        <w:ind w:left="1440" w:hanging="360"/>
      </w:pPr>
      <w:r>
        <w:rPr>
          <w:rStyle w:val="9"/>
        </w:rPr>
        <w:t>Class Components</w:t>
      </w:r>
      <w:r>
        <w:t>: Require more setup for testing, especially when dealing with state and lifecycle methods.</w:t>
      </w:r>
    </w:p>
    <w:p w14:paraId="28191557">
      <w:pPr>
        <w:pStyle w:val="2"/>
        <w:keepNext w:val="0"/>
        <w:keepLines w:val="0"/>
        <w:widowControl/>
        <w:suppressLineNumbers w:val="0"/>
      </w:pPr>
      <w:r>
        <w:t>Summary:</w:t>
      </w:r>
    </w:p>
    <w:p w14:paraId="5E8017CC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Syntax and Structure</w:t>
      </w:r>
      <w:r>
        <w:t>: Functions vs. ES6 classes.</w:t>
      </w:r>
    </w:p>
    <w:p w14:paraId="3CBFF175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State Management</w:t>
      </w:r>
      <w:r>
        <w:t>: Hooks (</w:t>
      </w:r>
      <w:r>
        <w:rPr>
          <w:rStyle w:val="6"/>
        </w:rPr>
        <w:t>useState</w:t>
      </w:r>
      <w:r>
        <w:t xml:space="preserve">) vs. </w:t>
      </w:r>
      <w:r>
        <w:rPr>
          <w:rStyle w:val="6"/>
        </w:rPr>
        <w:t>this.state</w:t>
      </w:r>
      <w:r>
        <w:t>.</w:t>
      </w:r>
    </w:p>
    <w:p w14:paraId="162C45C6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Lifecycle Methods</w:t>
      </w:r>
      <w:r>
        <w:t>: Hooks (</w:t>
      </w:r>
      <w:r>
        <w:rPr>
          <w:rStyle w:val="6"/>
        </w:rPr>
        <w:t>useEffect</w:t>
      </w:r>
      <w:r>
        <w:t>) vs. built-in methods.</w:t>
      </w:r>
    </w:p>
    <w:p w14:paraId="5B071616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Performance and Optimization</w:t>
      </w:r>
      <w:r>
        <w:t xml:space="preserve">: </w:t>
      </w:r>
      <w:r>
        <w:rPr>
          <w:rStyle w:val="6"/>
        </w:rPr>
        <w:t>React.memo</w:t>
      </w:r>
      <w:r>
        <w:t xml:space="preserve"> vs. </w:t>
      </w:r>
      <w:r>
        <w:rPr>
          <w:rStyle w:val="6"/>
        </w:rPr>
        <w:t>PureComponent</w:t>
      </w:r>
      <w:r>
        <w:t xml:space="preserve"> or </w:t>
      </w:r>
      <w:r>
        <w:rPr>
          <w:rStyle w:val="6"/>
        </w:rPr>
        <w:t>shouldComponentUpdate</w:t>
      </w:r>
      <w:r>
        <w:t>.</w:t>
      </w:r>
    </w:p>
    <w:p w14:paraId="064A643E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Ease of Testing</w:t>
      </w:r>
      <w:r>
        <w:t>: Functional components are typically easier to test.</w:t>
      </w:r>
    </w:p>
    <w:p w14:paraId="653DE85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B20D70"/>
    <w:multiLevelType w:val="multilevel"/>
    <w:tmpl w:val="8FB20D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E58371B"/>
    <w:multiLevelType w:val="multilevel"/>
    <w:tmpl w:val="9E5837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3F1FC4C"/>
    <w:multiLevelType w:val="multilevel"/>
    <w:tmpl w:val="A3F1FC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16119E9"/>
    <w:multiLevelType w:val="multilevel"/>
    <w:tmpl w:val="B16119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C44DF51B"/>
    <w:multiLevelType w:val="multilevel"/>
    <w:tmpl w:val="C44DF51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D333818A"/>
    <w:multiLevelType w:val="multilevel"/>
    <w:tmpl w:val="D333818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DF1E6156"/>
    <w:multiLevelType w:val="multilevel"/>
    <w:tmpl w:val="DF1E61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EB0D9807"/>
    <w:multiLevelType w:val="multilevel"/>
    <w:tmpl w:val="EB0D98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F35AB915"/>
    <w:multiLevelType w:val="multilevel"/>
    <w:tmpl w:val="F35AB91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14BBFEEC"/>
    <w:multiLevelType w:val="multilevel"/>
    <w:tmpl w:val="14BBFEE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1AC18E15"/>
    <w:multiLevelType w:val="multilevel"/>
    <w:tmpl w:val="1AC18E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2030A8D9"/>
    <w:multiLevelType w:val="multilevel"/>
    <w:tmpl w:val="2030A8D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22BEA465"/>
    <w:multiLevelType w:val="multilevel"/>
    <w:tmpl w:val="22BEA46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2A5A0BD4"/>
    <w:multiLevelType w:val="multilevel"/>
    <w:tmpl w:val="2A5A0BD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2BB3AD6E"/>
    <w:multiLevelType w:val="multilevel"/>
    <w:tmpl w:val="2BB3AD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3A92FC0C"/>
    <w:multiLevelType w:val="multilevel"/>
    <w:tmpl w:val="3A92FC0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3DA4E59E"/>
    <w:multiLevelType w:val="multilevel"/>
    <w:tmpl w:val="3DA4E59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526DEA69"/>
    <w:multiLevelType w:val="multilevel"/>
    <w:tmpl w:val="526DEA6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55FFD7B8"/>
    <w:multiLevelType w:val="multilevel"/>
    <w:tmpl w:val="55FFD7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68F2895F"/>
    <w:multiLevelType w:val="multilevel"/>
    <w:tmpl w:val="68F289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6F75A66F"/>
    <w:multiLevelType w:val="multilevel"/>
    <w:tmpl w:val="6F75A6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7790C133"/>
    <w:multiLevelType w:val="multilevel"/>
    <w:tmpl w:val="7790C13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787614C5"/>
    <w:multiLevelType w:val="multilevel"/>
    <w:tmpl w:val="787614C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1"/>
  </w:num>
  <w:num w:numId="2">
    <w:abstractNumId w:val="18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17"/>
  </w:num>
  <w:num w:numId="6">
    <w:abstractNumId w:val="5"/>
  </w:num>
  <w:num w:numId="7">
    <w:abstractNumId w:val="11"/>
  </w:num>
  <w:num w:numId="8">
    <w:abstractNumId w:val="16"/>
  </w:num>
  <w:num w:numId="9">
    <w:abstractNumId w:val="12"/>
  </w:num>
  <w:num w:numId="10">
    <w:abstractNumId w:val="1"/>
  </w:num>
  <w:num w:numId="11">
    <w:abstractNumId w:val="10"/>
  </w:num>
  <w:num w:numId="12">
    <w:abstractNumId w:val="22"/>
  </w:num>
  <w:num w:numId="13">
    <w:abstractNumId w:val="8"/>
  </w:num>
  <w:num w:numId="14">
    <w:abstractNumId w:val="6"/>
  </w:num>
  <w:num w:numId="15">
    <w:abstractNumId w:val="7"/>
  </w:num>
  <w:num w:numId="16">
    <w:abstractNumId w:val="4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3"/>
  </w:num>
  <w:num w:numId="24">
    <w:abstractNumId w:val="0"/>
  </w:num>
  <w:num w:numId="25">
    <w:abstractNumId w:val="20"/>
  </w:num>
  <w:num w:numId="26">
    <w:abstractNumId w:val="2"/>
  </w:num>
  <w:num w:numId="27">
    <w:abstractNumId w:val="15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C42EFE"/>
    <w:rsid w:val="02725C40"/>
    <w:rsid w:val="06254EC0"/>
    <w:rsid w:val="0CC72C68"/>
    <w:rsid w:val="1B6437FD"/>
    <w:rsid w:val="22CB3609"/>
    <w:rsid w:val="28E571A8"/>
    <w:rsid w:val="2E167268"/>
    <w:rsid w:val="3F1125F3"/>
    <w:rsid w:val="40C42EFE"/>
    <w:rsid w:val="4F791EF0"/>
    <w:rsid w:val="50EB4A23"/>
    <w:rsid w:val="56A725B8"/>
    <w:rsid w:val="5E6E4602"/>
    <w:rsid w:val="61CB7EE0"/>
    <w:rsid w:val="7FE0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1</Lines>
  <Paragraphs>1</Paragraphs>
  <TotalTime>13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2024-08-07T11:20:00Z</dcterms:created>
  <dc:creator>Administrator</dc:creator>
  <cp:lastModifiedBy>Administrator</cp:lastModifiedBy>
  <dcterms:modified xsi:type="dcterms:W3CDTF">2024-08-08T06:12:54Z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2C88F224EA704AEB8E5D0D7E5664AFFE_11</vt:lpwstr>
  </property>
</Properties>
</file>