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A8C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Q1)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What is Routing and Router in React ?</w:t>
      </w:r>
    </w:p>
    <w:p w14:paraId="05F3C5FE">
      <w:r>
        <w:drawing>
          <wp:inline distT="0" distB="0" distL="114300" distR="114300">
            <wp:extent cx="5272405" cy="223774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6ECD"/>
    <w:p w14:paraId="4DAF75E1">
      <w:pPr>
        <w:pStyle w:val="7"/>
        <w:keepNext w:val="0"/>
        <w:keepLines w:val="0"/>
        <w:widowControl/>
        <w:suppressLineNumbers w:val="0"/>
      </w:pPr>
      <w:r>
        <w:t>In React, routing is the mechanism that allows you to navigate between different views or components in your application without reloading the entire page. It’s essential for creating single-page applications (SPAs) where different parts of the app are displayed based on the URL.</w:t>
      </w:r>
    </w:p>
    <w:p w14:paraId="1BEB37C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Router</w:t>
      </w:r>
      <w:r>
        <w:t xml:space="preserve"> is a component that manages the navigation of your application. React Router is a popular library for handling routing in React applications. Here’s a brief overview:</w:t>
      </w:r>
    </w:p>
    <w:p w14:paraId="73B6CA8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Router</w:t>
      </w:r>
      <w:r>
        <w:rPr>
          <w:rStyle w:val="8"/>
        </w:rPr>
        <w:t>:</w:t>
      </w:r>
      <w:r>
        <w:t xml:space="preserve"> This is the core component that keeps the UI in sync with the URL. It uses the browser's history API to manage the URL and navigation.</w:t>
      </w:r>
    </w:p>
    <w:p w14:paraId="3C7F293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Route</w:t>
      </w:r>
      <w:r>
        <w:rPr>
          <w:rStyle w:val="8"/>
        </w:rPr>
        <w:t>:</w:t>
      </w:r>
      <w:r>
        <w:t xml:space="preserve"> This component is used to define which component should be rendered when a specific URL path is matched. For example, </w:t>
      </w:r>
      <w:r>
        <w:rPr>
          <w:rStyle w:val="6"/>
        </w:rPr>
        <w:t>&lt;Route path="/about" component={About} /&gt;</w:t>
      </w:r>
      <w:r>
        <w:t xml:space="preserve"> renders the </w:t>
      </w:r>
      <w:r>
        <w:rPr>
          <w:rStyle w:val="6"/>
        </w:rPr>
        <w:t>About</w:t>
      </w:r>
      <w:r>
        <w:t xml:space="preserve"> component when the URL is </w:t>
      </w:r>
      <w:r>
        <w:rPr>
          <w:rStyle w:val="6"/>
        </w:rPr>
        <w:t>/about</w:t>
      </w:r>
      <w:r>
        <w:t>.</w:t>
      </w:r>
    </w:p>
    <w:p w14:paraId="14A5D99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Switch</w:t>
      </w:r>
      <w:r>
        <w:rPr>
          <w:rStyle w:val="8"/>
        </w:rPr>
        <w:t>:</w:t>
      </w:r>
      <w:r>
        <w:t xml:space="preserve"> This component is used to group </w:t>
      </w:r>
      <w:r>
        <w:rPr>
          <w:rStyle w:val="6"/>
        </w:rPr>
        <w:t>Route</w:t>
      </w:r>
      <w:r>
        <w:t xml:space="preserve"> components and ensure that only the first matching route is rendered.</w:t>
      </w:r>
    </w:p>
    <w:p w14:paraId="5C7D836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Link</w:t>
      </w:r>
      <w:r>
        <w:rPr>
          <w:rStyle w:val="8"/>
        </w:rPr>
        <w:t>:</w:t>
      </w:r>
      <w:r>
        <w:t xml:space="preserve"> This component is used to create navigation links that update the URL and render the corresponding component without refreshing the page.</w:t>
      </w:r>
      <w:r>
        <w:rPr>
          <w:rStyle w:val="6"/>
        </w:rPr>
        <w:t>BrowserRouter</w:t>
      </w:r>
      <w:r>
        <w:rPr>
          <w:rStyle w:val="8"/>
        </w:rPr>
        <w:t>:</w:t>
      </w:r>
      <w:r>
        <w:t xml:space="preserve"> A common Router implementation that uses the HTML5 history API to keep the UI in sync with the URL.</w:t>
      </w:r>
    </w:p>
    <w:p w14:paraId="2C46D1D5">
      <w:pPr>
        <w:pStyle w:val="7"/>
        <w:keepNext w:val="0"/>
        <w:keepLines w:val="0"/>
        <w:widowControl/>
        <w:suppressLineNumbers w:val="0"/>
      </w:pPr>
      <w:r>
        <w:t>Example usage:</w:t>
      </w:r>
    </w:p>
    <w:p w14:paraId="7BA274E0">
      <w:pPr>
        <w:pStyle w:val="7"/>
        <w:keepNext w:val="0"/>
        <w:keepLines w:val="0"/>
        <w:widowControl/>
        <w:suppressLineNumbers w:val="0"/>
      </w:pPr>
    </w:p>
    <w:p w14:paraId="3AEA6402">
      <w:r>
        <w:drawing>
          <wp:inline distT="0" distB="0" distL="114300" distR="114300">
            <wp:extent cx="5269230" cy="3078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5E8E"/>
    <w:p w14:paraId="7DF0C32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In this example, </w:t>
      </w:r>
      <w:r>
        <w:rPr>
          <w:rStyle w:val="6"/>
          <w:rFonts w:ascii="SimSun" w:hAnsi="SimSun" w:eastAsia="SimSun" w:cs="SimSun"/>
          <w:sz w:val="24"/>
          <w:szCs w:val="24"/>
        </w:rPr>
        <w:t>BrowserRouter</w:t>
      </w:r>
      <w:r>
        <w:rPr>
          <w:rFonts w:ascii="SimSun" w:hAnsi="SimSun" w:eastAsia="SimSun" w:cs="SimSun"/>
          <w:sz w:val="24"/>
          <w:szCs w:val="24"/>
        </w:rPr>
        <w:t xml:space="preserve"> wraps the application, </w:t>
      </w:r>
      <w:r>
        <w:rPr>
          <w:rStyle w:val="6"/>
          <w:rFonts w:ascii="SimSun" w:hAnsi="SimSun" w:eastAsia="SimSun" w:cs="SimSun"/>
          <w:sz w:val="24"/>
          <w:szCs w:val="24"/>
        </w:rPr>
        <w:t>Link</w:t>
      </w:r>
      <w:r>
        <w:rPr>
          <w:rFonts w:ascii="SimSun" w:hAnsi="SimSun" w:eastAsia="SimSun" w:cs="SimSun"/>
          <w:sz w:val="24"/>
          <w:szCs w:val="24"/>
        </w:rPr>
        <w:t xml:space="preserve"> components create navigation links, and </w:t>
      </w:r>
      <w:r>
        <w:rPr>
          <w:rStyle w:val="6"/>
          <w:rFonts w:ascii="SimSun" w:hAnsi="SimSun" w:eastAsia="SimSun" w:cs="SimSun"/>
          <w:sz w:val="24"/>
          <w:szCs w:val="24"/>
        </w:rPr>
        <w:t>Route</w:t>
      </w:r>
      <w:r>
        <w:rPr>
          <w:rFonts w:ascii="SimSun" w:hAnsi="SimSun" w:eastAsia="SimSun" w:cs="SimSun"/>
          <w:sz w:val="24"/>
          <w:szCs w:val="24"/>
        </w:rPr>
        <w:t xml:space="preserve"> components define which component should be displayed based on the URL.</w:t>
      </w:r>
    </w:p>
    <w:p w14:paraId="785D5CE3">
      <w:pPr>
        <w:rPr>
          <w:rFonts w:ascii="SimSun" w:hAnsi="SimSun" w:eastAsia="SimSun" w:cs="SimSun"/>
          <w:sz w:val="24"/>
          <w:szCs w:val="24"/>
        </w:rPr>
      </w:pPr>
    </w:p>
    <w:p w14:paraId="167705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How to implement Routing in React ?</w:t>
      </w:r>
    </w:p>
    <w:p w14:paraId="7271BF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</w:p>
    <w:p w14:paraId="3B118EA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26854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9DF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377CF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28575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F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6F471111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Routing in React</w:t>
      </w:r>
      <w:r>
        <w:t xml:space="preserve"> involves using the </w:t>
      </w:r>
      <w:r>
        <w:rPr>
          <w:rStyle w:val="6"/>
        </w:rPr>
        <w:t>react-router-dom</w:t>
      </w:r>
      <w:r>
        <w:t xml:space="preserve"> library.</w:t>
      </w:r>
    </w:p>
    <w:p w14:paraId="17AEA7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Router</w:t>
      </w:r>
      <w:r>
        <w:t>: Manages navigation and URL synchronization.</w:t>
      </w:r>
    </w:p>
    <w:p w14:paraId="3B878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Route</w:t>
      </w:r>
      <w:r>
        <w:t>: Defines which component should render for a specific path.</w:t>
      </w:r>
    </w:p>
    <w:p w14:paraId="135650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Switch</w:t>
      </w:r>
      <w:r>
        <w:t>: Ensures only one route is rendered at a time.</w:t>
      </w:r>
    </w:p>
    <w:p w14:paraId="296372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Link</w:t>
      </w:r>
      <w:r>
        <w:t>: Creates navigation links that update the URL without reloading the page.</w:t>
      </w:r>
    </w:p>
    <w:p w14:paraId="0FC44C96">
      <w:pPr>
        <w:pStyle w:val="7"/>
        <w:keepNext w:val="0"/>
        <w:keepLines w:val="0"/>
        <w:widowControl/>
        <w:suppressLineNumbers w:val="0"/>
      </w:pPr>
      <w:r>
        <w:t xml:space="preserve">To implement routing, you install </w:t>
      </w:r>
      <w:r>
        <w:rPr>
          <w:rStyle w:val="6"/>
        </w:rPr>
        <w:t>react-router-dom</w:t>
      </w:r>
      <w:r>
        <w:t xml:space="preserve">, wrap your app with </w:t>
      </w:r>
      <w:r>
        <w:rPr>
          <w:rStyle w:val="6"/>
        </w:rPr>
        <w:t>BrowserRouter</w:t>
      </w:r>
      <w:r>
        <w:t xml:space="preserve">, define routes with </w:t>
      </w:r>
      <w:r>
        <w:rPr>
          <w:rStyle w:val="6"/>
        </w:rPr>
        <w:t>Route</w:t>
      </w:r>
      <w:r>
        <w:t xml:space="preserve">, and use </w:t>
      </w:r>
      <w:r>
        <w:rPr>
          <w:rStyle w:val="6"/>
        </w:rPr>
        <w:t>Link</w:t>
      </w:r>
      <w:r>
        <w:t xml:space="preserve"> for navigation.</w:t>
      </w:r>
    </w:p>
    <w:p w14:paraId="234C9A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)What are 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the roles of &lt;Routes&gt; and &lt;Route&gt; component in React Routing ?</w:t>
      </w:r>
    </w:p>
    <w:p w14:paraId="72668DA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</w:p>
    <w:p w14:paraId="2FB0C05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8595" cy="207391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FD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070439C">
      <w:pPr>
        <w:pStyle w:val="2"/>
        <w:keepNext w:val="0"/>
        <w:keepLines w:val="0"/>
        <w:widowControl/>
        <w:suppressLineNumbers w:val="0"/>
      </w:pPr>
      <w:r>
        <w:t xml:space="preserve">Roles of </w:t>
      </w:r>
      <w:r>
        <w:rPr>
          <w:rStyle w:val="6"/>
        </w:rPr>
        <w:t>&lt;Routes&gt;</w:t>
      </w:r>
      <w:r>
        <w:t xml:space="preserve"> and </w:t>
      </w:r>
      <w:r>
        <w:rPr>
          <w:rStyle w:val="6"/>
        </w:rPr>
        <w:t>&lt;Route&gt;</w:t>
      </w:r>
      <w:r>
        <w:t xml:space="preserve"> in React Routing</w:t>
      </w:r>
    </w:p>
    <w:p w14:paraId="75F9263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React Router</w:t>
      </w:r>
      <w:r>
        <w:t xml:space="preserve"> is a popular library for handling routing in React applications. </w:t>
      </w:r>
      <w:r>
        <w:rPr>
          <w:rStyle w:val="6"/>
        </w:rPr>
        <w:t>&lt;Routes&gt;</w:t>
      </w:r>
      <w:r>
        <w:t xml:space="preserve"> and </w:t>
      </w:r>
      <w:r>
        <w:rPr>
          <w:rStyle w:val="6"/>
        </w:rPr>
        <w:t>&lt;Route&gt;</w:t>
      </w:r>
      <w:r>
        <w:t xml:space="preserve"> are key components used for defining and rendering routes.</w:t>
      </w:r>
    </w:p>
    <w:p w14:paraId="140C3026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&lt;Routes&gt;</w:t>
      </w:r>
      <w:r>
        <w:t xml:space="preserve"> Component</w:t>
      </w:r>
    </w:p>
    <w:p w14:paraId="5E2E05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Role</w:t>
      </w:r>
      <w:r>
        <w:t xml:space="preserve">: Acts as a container for all </w:t>
      </w:r>
      <w:r>
        <w:rPr>
          <w:rStyle w:val="6"/>
        </w:rPr>
        <w:t>&lt;Route&gt;</w:t>
      </w:r>
      <w:r>
        <w:t xml:space="preserve"> elements. It matches the URL with the defined routes and renders the appropriate component.</w:t>
      </w:r>
    </w:p>
    <w:p w14:paraId="1583DE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Usage</w:t>
      </w:r>
      <w:r>
        <w:t xml:space="preserve">: You wrap all your </w:t>
      </w:r>
      <w:r>
        <w:rPr>
          <w:rStyle w:val="6"/>
        </w:rPr>
        <w:t>&lt;Route&gt;</w:t>
      </w:r>
      <w:r>
        <w:t xml:space="preserve"> components inside </w:t>
      </w:r>
      <w:r>
        <w:rPr>
          <w:rStyle w:val="6"/>
        </w:rPr>
        <w:t>&lt;Routes&gt;</w:t>
      </w:r>
      <w:r>
        <w:t xml:space="preserve"> to define the routing configuration.</w:t>
      </w:r>
    </w:p>
    <w:p w14:paraId="7D45775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</w:t>
      </w:r>
      <w:r>
        <w:t>:</w:t>
      </w:r>
    </w:p>
    <w:p w14:paraId="56B822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197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69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6E4A58B"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&lt;Route&gt;</w:t>
      </w:r>
      <w:r>
        <w:t xml:space="preserve"> Component</w:t>
      </w:r>
    </w:p>
    <w:p w14:paraId="4072B75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Role</w:t>
      </w:r>
      <w:r>
        <w:t xml:space="preserve">: Defines a single route within the </w:t>
      </w:r>
      <w:r>
        <w:rPr>
          <w:rStyle w:val="6"/>
        </w:rPr>
        <w:t>&lt;Routes&gt;</w:t>
      </w:r>
      <w:r>
        <w:t xml:space="preserve"> container. It specifies the path and the component to render when the path matches the URL.</w:t>
      </w:r>
    </w:p>
    <w:p w14:paraId="3714B2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Attributes</w:t>
      </w:r>
      <w:r>
        <w:t>:</w:t>
      </w:r>
    </w:p>
    <w:p w14:paraId="20349DA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path</w:t>
      </w:r>
      <w:r>
        <w:t>: The URL pattern that the route matches.</w:t>
      </w:r>
    </w:p>
    <w:p w14:paraId="2B69A41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element</w:t>
      </w:r>
      <w:r>
        <w:t>: The component to render when the path matches.</w:t>
      </w:r>
    </w:p>
    <w:p w14:paraId="73D75B6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Example</w:t>
      </w:r>
      <w:r>
        <w:t>:</w:t>
      </w:r>
    </w:p>
    <w:p w14:paraId="2EA153C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34480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5C9F">
      <w:pPr>
        <w:pStyle w:val="2"/>
        <w:keepNext w:val="0"/>
        <w:keepLines w:val="0"/>
        <w:widowControl/>
        <w:suppressLineNumbers w:val="0"/>
      </w:pPr>
      <w:r>
        <w:t>Summary</w:t>
      </w:r>
    </w:p>
    <w:p w14:paraId="7413D0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&lt;Routes&gt;</w:t>
      </w:r>
      <w:r>
        <w:t xml:space="preserve">: A container for defining multiple routes. It processes and matches the URL against all child </w:t>
      </w:r>
      <w:r>
        <w:rPr>
          <w:rStyle w:val="6"/>
        </w:rPr>
        <w:t>&lt;Route&gt;</w:t>
      </w:r>
      <w:r>
        <w:t xml:space="preserve"> components.</w:t>
      </w:r>
    </w:p>
    <w:p w14:paraId="545B7C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&lt;Route&gt;</w:t>
      </w:r>
      <w:r>
        <w:t>: Defines a single route with a specific path and the component to render.</w:t>
      </w:r>
    </w:p>
    <w:p w14:paraId="767282D9">
      <w:pPr>
        <w:pStyle w:val="7"/>
        <w:keepNext w:val="0"/>
        <w:keepLines w:val="0"/>
        <w:widowControl/>
        <w:suppressLineNumbers w:val="0"/>
      </w:pPr>
      <w:r>
        <w:t xml:space="preserve">In modern React Router (v6+), </w:t>
      </w:r>
      <w:r>
        <w:rPr>
          <w:rStyle w:val="6"/>
        </w:rPr>
        <w:t>&lt;Routes&gt;</w:t>
      </w:r>
      <w:r>
        <w:t xml:space="preserve"> and </w:t>
      </w:r>
      <w:r>
        <w:rPr>
          <w:rStyle w:val="6"/>
        </w:rPr>
        <w:t>&lt;Route&gt;</w:t>
      </w:r>
      <w:r>
        <w:t xml:space="preserve"> are used together to handle routing in a more declarative way compared to previous versions.</w:t>
      </w:r>
    </w:p>
    <w:p w14:paraId="016A22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)What are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 Route Parameters in 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React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 Routing ?</w:t>
      </w:r>
    </w:p>
    <w:p w14:paraId="7B7DA2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</w:p>
    <w:p w14:paraId="290883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9865" cy="1221105"/>
            <wp:effectExtent l="0" t="0" r="698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5D6E">
      <w:pPr>
        <w:pStyle w:val="2"/>
        <w:keepNext w:val="0"/>
        <w:keepLines w:val="0"/>
        <w:widowControl/>
        <w:suppressLineNumbers w:val="0"/>
      </w:pPr>
      <w:r>
        <w:t>Route Parameters in React Routing</w:t>
      </w:r>
    </w:p>
    <w:p w14:paraId="2F6D343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Route Parameters</w:t>
      </w:r>
      <w:r>
        <w:t xml:space="preserve"> are dynamic segments in the URL that can be used to pass data to a route. They are part of the URL path and can be accessed inside your route components.</w:t>
      </w:r>
    </w:p>
    <w:p w14:paraId="5C7FDBE3">
      <w:pPr>
        <w:pStyle w:val="2"/>
        <w:keepNext w:val="0"/>
        <w:keepLines w:val="0"/>
        <w:widowControl/>
        <w:suppressLineNumbers w:val="0"/>
      </w:pPr>
      <w:r>
        <w:t>Key Points:</w:t>
      </w:r>
    </w:p>
    <w:p w14:paraId="1006FA2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Definition</w:t>
      </w:r>
      <w:r>
        <w:t>:</w:t>
      </w:r>
    </w:p>
    <w:p w14:paraId="04720F0D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Route parameters are placeholders in the URL path that are defined using a colon (</w:t>
      </w:r>
      <w:r>
        <w:rPr>
          <w:rStyle w:val="6"/>
        </w:rPr>
        <w:t>:</w:t>
      </w:r>
      <w:r>
        <w:t>) followed by the parameter name.</w:t>
      </w:r>
    </w:p>
    <w:p w14:paraId="4F778A0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Usage</w:t>
      </w:r>
      <w:r>
        <w:t>:</w:t>
      </w:r>
    </w:p>
    <w:p w14:paraId="53C28A1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They allow you to create dynamic routes where the path can include variable data, such as IDs or usernames.</w:t>
      </w:r>
    </w:p>
    <w:p w14:paraId="1E018E7E">
      <w:pPr>
        <w:pStyle w:val="2"/>
        <w:keepNext w:val="0"/>
        <w:keepLines w:val="0"/>
        <w:widowControl/>
        <w:suppressLineNumbers w:val="0"/>
      </w:pPr>
      <w:r>
        <w:t>Example:</w:t>
      </w:r>
    </w:p>
    <w:p w14:paraId="2B5967ED">
      <w:pPr>
        <w:pStyle w:val="3"/>
        <w:keepNext w:val="0"/>
        <w:keepLines w:val="0"/>
        <w:widowControl/>
        <w:suppressLineNumbers w:val="0"/>
      </w:pPr>
      <w:r>
        <w:t>Defining Route with Parameters:</w:t>
      </w:r>
    </w:p>
    <w:p w14:paraId="30AFFCBD"/>
    <w:p w14:paraId="222D28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19675" cy="288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55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71E4F63">
      <w:pPr>
        <w:pStyle w:val="7"/>
        <w:keepNext w:val="0"/>
        <w:keepLines w:val="0"/>
        <w:widowControl/>
        <w:suppressLineNumbers w:val="0"/>
      </w:pPr>
      <w:r>
        <w:t xml:space="preserve">In this example, </w:t>
      </w:r>
      <w:r>
        <w:rPr>
          <w:rStyle w:val="6"/>
        </w:rPr>
        <w:t>:userId</w:t>
      </w:r>
      <w:r>
        <w:t xml:space="preserve"> is a route parameter.</w:t>
      </w:r>
    </w:p>
    <w:p w14:paraId="2B19F9FE">
      <w:pPr>
        <w:pStyle w:val="3"/>
        <w:keepNext w:val="0"/>
        <w:keepLines w:val="0"/>
        <w:widowControl/>
        <w:suppressLineNumbers w:val="0"/>
      </w:pPr>
      <w:r>
        <w:t>Accessing Route Parameters:</w:t>
      </w:r>
    </w:p>
    <w:p w14:paraId="15AAD5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Use the </w:t>
      </w:r>
      <w:r>
        <w:rPr>
          <w:rStyle w:val="6"/>
        </w:rPr>
        <w:t>useParams</w:t>
      </w:r>
      <w:r>
        <w:t xml:space="preserve"> hook to access the parameters inside the component.</w:t>
      </w:r>
    </w:p>
    <w:p w14:paraId="0D33398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08635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ACA4">
      <w:pPr>
        <w:pStyle w:val="2"/>
        <w:keepNext w:val="0"/>
        <w:keepLines w:val="0"/>
        <w:widowControl/>
        <w:suppressLineNumbers w:val="0"/>
      </w:pPr>
      <w:r>
        <w:t>Summary</w:t>
      </w:r>
    </w:p>
    <w:p w14:paraId="4A45C6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Route Parameters</w:t>
      </w:r>
      <w:r>
        <w:t xml:space="preserve">: Dynamic segments in the URL path defined with a colon (e.g., </w:t>
      </w:r>
      <w:r>
        <w:rPr>
          <w:rStyle w:val="6"/>
        </w:rPr>
        <w:t>:userId</w:t>
      </w:r>
      <w:r>
        <w:t>).</w:t>
      </w:r>
    </w:p>
    <w:p w14:paraId="309C42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Access</w:t>
      </w:r>
      <w:r>
        <w:t xml:space="preserve">: Use the </w:t>
      </w:r>
      <w:r>
        <w:rPr>
          <w:rStyle w:val="6"/>
        </w:rPr>
        <w:t>useParams</w:t>
      </w:r>
      <w:r>
        <w:t xml:space="preserve"> hook to retrieve parameter values in your component.</w:t>
      </w:r>
    </w:p>
    <w:p w14:paraId="68B9B67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5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)What 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is the role of Switch Component in React Routing ?</w:t>
      </w:r>
    </w:p>
    <w:p w14:paraId="739DB2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7960" cy="1460500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85FB">
      <w:pPr>
        <w:pStyle w:val="2"/>
        <w:keepNext w:val="0"/>
        <w:keepLines w:val="0"/>
        <w:widowControl/>
        <w:suppressLineNumbers w:val="0"/>
      </w:pPr>
      <w:r>
        <w:t xml:space="preserve">Role of </w:t>
      </w:r>
      <w:r>
        <w:rPr>
          <w:rStyle w:val="6"/>
        </w:rPr>
        <w:t>&lt;Switch&gt;</w:t>
      </w:r>
      <w:r>
        <w:t xml:space="preserve"> Component in React Routing</w:t>
      </w:r>
    </w:p>
    <w:p w14:paraId="52D6077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&lt;Switch&gt;</w:t>
      </w:r>
      <w:r>
        <w:t xml:space="preserve"> is a component used in React Router (v5 and earlier) to ensure that only one route is rendered at a time based on the current URL.</w:t>
      </w:r>
    </w:p>
    <w:p w14:paraId="2D9A0C25">
      <w:pPr>
        <w:pStyle w:val="2"/>
        <w:keepNext w:val="0"/>
        <w:keepLines w:val="0"/>
        <w:widowControl/>
        <w:suppressLineNumbers w:val="0"/>
      </w:pPr>
      <w:r>
        <w:t>Key Points:</w:t>
      </w:r>
    </w:p>
    <w:p w14:paraId="3E21009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Exclusive Rendering</w:t>
      </w:r>
      <w:r>
        <w:t>:</w:t>
      </w:r>
    </w:p>
    <w:p w14:paraId="63E396D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&lt;Switch&gt;</w:t>
      </w:r>
      <w:r>
        <w:t xml:space="preserve"> renders the first </w:t>
      </w:r>
      <w:r>
        <w:rPr>
          <w:rStyle w:val="6"/>
        </w:rPr>
        <w:t>&lt;Route&gt;</w:t>
      </w:r>
      <w:r>
        <w:t xml:space="preserve"> or </w:t>
      </w:r>
      <w:r>
        <w:rPr>
          <w:rStyle w:val="6"/>
        </w:rPr>
        <w:t>&lt;Redirect&gt;</w:t>
      </w:r>
      <w:r>
        <w:t xml:space="preserve"> that matches the current URL. If a route is matched, the rest of the routes inside the </w:t>
      </w:r>
      <w:r>
        <w:rPr>
          <w:rStyle w:val="6"/>
        </w:rPr>
        <w:t>&lt;Switch&gt;</w:t>
      </w:r>
      <w:r>
        <w:t xml:space="preserve"> are ignored.</w:t>
      </w:r>
    </w:p>
    <w:p w14:paraId="1D576F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Order Matters</w:t>
      </w:r>
      <w:r>
        <w:t>:</w:t>
      </w:r>
    </w:p>
    <w:p w14:paraId="63545B6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Routes inside </w:t>
      </w:r>
      <w:r>
        <w:rPr>
          <w:rStyle w:val="6"/>
        </w:rPr>
        <w:t>&lt;Switch&gt;</w:t>
      </w:r>
      <w:r>
        <w:t xml:space="preserve"> are evaluated in the order they appear. The first matching route will be rendered, so the order of routes can affect which component is displayed.</w:t>
      </w:r>
    </w:p>
    <w:p w14:paraId="07644C2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Usage</w:t>
      </w:r>
      <w:r>
        <w:t>:</w:t>
      </w:r>
    </w:p>
    <w:p w14:paraId="4A702FD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Wrap your </w:t>
      </w:r>
      <w:r>
        <w:rPr>
          <w:rStyle w:val="6"/>
        </w:rPr>
        <w:t>&lt;Route&gt;</w:t>
      </w:r>
      <w:r>
        <w:t xml:space="preserve"> components inside </w:t>
      </w:r>
      <w:r>
        <w:rPr>
          <w:rStyle w:val="6"/>
        </w:rPr>
        <w:t>&lt;Switch&gt;</w:t>
      </w:r>
      <w:r>
        <w:t xml:space="preserve"> to handle routing and ensure that only one route is active at a time.</w:t>
      </w:r>
    </w:p>
    <w:p w14:paraId="38AF767E">
      <w:pPr>
        <w:pStyle w:val="2"/>
        <w:keepNext w:val="0"/>
        <w:keepLines w:val="0"/>
        <w:widowControl/>
        <w:suppressLineNumbers w:val="0"/>
      </w:pPr>
      <w:r>
        <w:t>Example:</w:t>
      </w:r>
    </w:p>
    <w:p w14:paraId="6D570755">
      <w:r>
        <w:drawing>
          <wp:inline distT="0" distB="0" distL="114300" distR="114300">
            <wp:extent cx="5273040" cy="3395980"/>
            <wp:effectExtent l="0" t="0" r="381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5D00">
      <w:pPr>
        <w:pStyle w:val="2"/>
        <w:keepNext w:val="0"/>
        <w:keepLines w:val="0"/>
        <w:widowControl/>
        <w:suppressLineNumbers w:val="0"/>
      </w:pPr>
      <w:r>
        <w:t>Summary</w:t>
      </w:r>
    </w:p>
    <w:p w14:paraId="3A3FFE0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Purpose</w:t>
      </w:r>
      <w:r>
        <w:t>: Ensures that only one route is rendered based on the URL, evaluating routes in order and stopping when a match is found.</w:t>
      </w:r>
    </w:p>
    <w:p w14:paraId="500763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Replacement</w:t>
      </w:r>
      <w:r>
        <w:t xml:space="preserve">: In React Router v6 and later, </w:t>
      </w:r>
      <w:r>
        <w:rPr>
          <w:rStyle w:val="6"/>
        </w:rPr>
        <w:t>&lt;Switch&gt;</w:t>
      </w:r>
      <w:r>
        <w:t xml:space="preserve"> is replaced by </w:t>
      </w:r>
      <w:r>
        <w:rPr>
          <w:rStyle w:val="6"/>
        </w:rPr>
        <w:t>&lt;Routes&gt;</w:t>
      </w:r>
      <w:r>
        <w:t>, which provides similar functionality with a new API.</w:t>
      </w:r>
    </w:p>
    <w:p w14:paraId="45BCFD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Q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>6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)What 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is the role of exact prop in </w:t>
      </w:r>
      <w:r>
        <w:rPr>
          <w:rFonts w:hint="eastAsia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 React</w:t>
      </w:r>
      <w:r>
        <w:rPr>
          <w:rFonts w:hint="default" w:ascii="SimSun" w:hAnsi="SimSun" w:eastAsia="SimSun" w:cs="SimSun"/>
          <w:color w:val="FF0000"/>
          <w:kern w:val="0"/>
          <w:sz w:val="28"/>
          <w:szCs w:val="28"/>
          <w:lang w:val="en-US" w:eastAsia="zh-CN" w:bidi="ar"/>
        </w:rPr>
        <w:t xml:space="preserve"> Routing ?</w:t>
      </w:r>
    </w:p>
    <w:p w14:paraId="6F5F22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3040" cy="1614170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02F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DBFF397">
      <w:pPr>
        <w:pStyle w:val="2"/>
        <w:keepNext w:val="0"/>
        <w:keepLines w:val="0"/>
        <w:widowControl/>
        <w:suppressLineNumbers w:val="0"/>
      </w:pPr>
      <w:r>
        <w:t xml:space="preserve">Role of </w:t>
      </w:r>
      <w:r>
        <w:rPr>
          <w:rStyle w:val="6"/>
        </w:rPr>
        <w:t>exact</w:t>
      </w:r>
      <w:r>
        <w:t xml:space="preserve"> Prop in React Routing</w:t>
      </w:r>
    </w:p>
    <w:p w14:paraId="6FEF256B">
      <w:pPr>
        <w:pStyle w:val="7"/>
        <w:keepNext w:val="0"/>
        <w:keepLines w:val="0"/>
        <w:widowControl/>
        <w:suppressLineNumbers w:val="0"/>
      </w:pPr>
      <w:r>
        <w:t xml:space="preserve">In </w:t>
      </w:r>
      <w:r>
        <w:rPr>
          <w:rStyle w:val="8"/>
        </w:rPr>
        <w:t>React Router v5</w:t>
      </w:r>
      <w:r>
        <w:t xml:space="preserve"> and earlier, the </w:t>
      </w:r>
      <w:r>
        <w:rPr>
          <w:rStyle w:val="6"/>
        </w:rPr>
        <w:t>exact</w:t>
      </w:r>
      <w:r>
        <w:t xml:space="preserve"> prop is used with the </w:t>
      </w:r>
      <w:r>
        <w:rPr>
          <w:rStyle w:val="6"/>
        </w:rPr>
        <w:t>&lt;Route&gt;</w:t>
      </w:r>
      <w:r>
        <w:t xml:space="preserve"> component to control how route matching occurs.</w:t>
      </w:r>
    </w:p>
    <w:p w14:paraId="0C149BBB">
      <w:pPr>
        <w:pStyle w:val="2"/>
        <w:keepNext w:val="0"/>
        <w:keepLines w:val="0"/>
        <w:widowControl/>
        <w:suppressLineNumbers w:val="0"/>
      </w:pPr>
      <w:r>
        <w:t>Key Points:</w:t>
      </w:r>
    </w:p>
    <w:p w14:paraId="6B035654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8"/>
        </w:rPr>
        <w:t>Exact Matching</w:t>
      </w:r>
      <w:r>
        <w:rPr>
          <w:rStyle w:val="8"/>
          <w:rFonts w:hint="default"/>
          <w:lang w:val="en-US"/>
        </w:rPr>
        <w:t>:</w:t>
      </w:r>
    </w:p>
    <w:p w14:paraId="2BEF793B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Purpose</w:t>
      </w:r>
      <w:r>
        <w:t>: Ensures that the route will only match if the URL exactly matches the path specified.</w:t>
      </w:r>
    </w:p>
    <w:p w14:paraId="1E6EEEE6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Usage</w:t>
      </w:r>
      <w:r>
        <w:t>: Prevents the route from matching when the URL includes additional segments beyond the specified path.</w:t>
      </w:r>
    </w:p>
    <w:p w14:paraId="3A0AFD8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Default Behavior</w:t>
      </w:r>
      <w:r>
        <w:t>:</w:t>
      </w:r>
    </w:p>
    <w:p w14:paraId="1B222FC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Without the </w:t>
      </w:r>
      <w:r>
        <w:rPr>
          <w:rStyle w:val="6"/>
        </w:rPr>
        <w:t>exact</w:t>
      </w:r>
      <w:r>
        <w:t xml:space="preserve"> prop, a route will match any URL that starts with the specified path. This can lead to unintended matches when the URL has additional segments.</w:t>
      </w:r>
    </w:p>
    <w:p w14:paraId="38E73022">
      <w:pPr>
        <w:pStyle w:val="2"/>
        <w:keepNext w:val="0"/>
        <w:keepLines w:val="0"/>
        <w:widowControl/>
        <w:suppressLineNumbers w:val="0"/>
      </w:pPr>
      <w:r>
        <w:t>Example:</w:t>
      </w:r>
    </w:p>
    <w:p w14:paraId="67F9EA31">
      <w:r>
        <w:drawing>
          <wp:inline distT="0" distB="0" distL="114300" distR="114300">
            <wp:extent cx="478155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222CBE"/>
    <w:p w14:paraId="472D660A"/>
    <w:p w14:paraId="4ED6B4A3">
      <w:pPr>
        <w:pStyle w:val="7"/>
        <w:keepNext w:val="0"/>
        <w:keepLines w:val="0"/>
        <w:widowControl/>
        <w:suppressLineNumbers w:val="0"/>
      </w:pPr>
      <w:r>
        <w:t>In this example:</w:t>
      </w:r>
    </w:p>
    <w:p w14:paraId="686696F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The route with </w:t>
      </w:r>
      <w:r>
        <w:rPr>
          <w:rStyle w:val="6"/>
        </w:rPr>
        <w:t>exact</w:t>
      </w:r>
      <w:r>
        <w:t xml:space="preserve"> will match only </w:t>
      </w:r>
      <w:r>
        <w:rPr>
          <w:rStyle w:val="6"/>
        </w:rPr>
        <w:t>/</w:t>
      </w:r>
      <w:r>
        <w:t xml:space="preserve"> and not </w:t>
      </w:r>
      <w:r>
        <w:rPr>
          <w:rStyle w:val="6"/>
        </w:rPr>
        <w:t>/about</w:t>
      </w:r>
      <w:r>
        <w:t xml:space="preserve"> or any other path.</w:t>
      </w:r>
    </w:p>
    <w:p w14:paraId="15F804E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The route without </w:t>
      </w:r>
      <w:r>
        <w:rPr>
          <w:rStyle w:val="6"/>
        </w:rPr>
        <w:t>exact</w:t>
      </w:r>
      <w:r>
        <w:t xml:space="preserve"> will match </w:t>
      </w:r>
      <w:r>
        <w:rPr>
          <w:rStyle w:val="6"/>
        </w:rPr>
        <w:t>/about</w:t>
      </w:r>
      <w:r>
        <w:t xml:space="preserve"> and any sub-path like </w:t>
      </w:r>
      <w:r>
        <w:rPr>
          <w:rStyle w:val="6"/>
        </w:rPr>
        <w:t>/about/team</w:t>
      </w:r>
      <w:r>
        <w:t xml:space="preserve">, </w:t>
      </w:r>
      <w:r>
        <w:rPr>
          <w:rStyle w:val="6"/>
        </w:rPr>
        <w:t>/about/company</w:t>
      </w:r>
      <w:r>
        <w:t>, etc.</w:t>
      </w:r>
    </w:p>
    <w:p w14:paraId="44D6A439">
      <w:pPr>
        <w:pStyle w:val="2"/>
        <w:keepNext w:val="0"/>
        <w:keepLines w:val="0"/>
        <w:widowControl/>
        <w:suppressLineNumbers w:val="0"/>
      </w:pPr>
      <w:r>
        <w:t>Summary:</w:t>
      </w:r>
    </w:p>
    <w:p w14:paraId="12D33E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exact</w:t>
      </w:r>
      <w:r>
        <w:rPr>
          <w:rStyle w:val="8"/>
        </w:rPr>
        <w:t xml:space="preserve"> Prop</w:t>
      </w:r>
      <w:r>
        <w:t>: Ensures a route matches only when the URL exactly matches the specified path.</w:t>
      </w:r>
    </w:p>
    <w:p w14:paraId="4B8E64E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Default Matching</w:t>
      </w:r>
      <w:r>
        <w:t xml:space="preserve">: Without </w:t>
      </w:r>
      <w:r>
        <w:rPr>
          <w:rStyle w:val="6"/>
        </w:rPr>
        <w:t>exact</w:t>
      </w:r>
      <w:r>
        <w:t>, the route will match any URL that begins with the specified path.</w:t>
      </w:r>
    </w:p>
    <w:p w14:paraId="00235E96">
      <w:pPr>
        <w:pStyle w:val="7"/>
        <w:keepNext w:val="0"/>
        <w:keepLines w:val="0"/>
        <w:widowControl/>
        <w:suppressLineNumbers w:val="0"/>
      </w:pPr>
      <w:r>
        <w:t xml:space="preserve">In </w:t>
      </w:r>
      <w:r>
        <w:rPr>
          <w:rStyle w:val="8"/>
        </w:rPr>
        <w:t>React Router v6</w:t>
      </w:r>
      <w:r>
        <w:t xml:space="preserve"> and later, the </w:t>
      </w:r>
      <w:r>
        <w:rPr>
          <w:rStyle w:val="6"/>
        </w:rPr>
        <w:t>exact</w:t>
      </w:r>
      <w:r>
        <w:t xml:space="preserve"> prop is no longer needed because routes are matched exactly by default.</w:t>
      </w:r>
    </w:p>
    <w:p w14:paraId="596C6327"/>
    <w:p w14:paraId="04C25BF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C5190"/>
    <w:multiLevelType w:val="multilevel"/>
    <w:tmpl w:val="A8AC5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9F91359"/>
    <w:multiLevelType w:val="multilevel"/>
    <w:tmpl w:val="D9F91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CC7346"/>
    <w:multiLevelType w:val="multilevel"/>
    <w:tmpl w:val="FCCC73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D623D04"/>
    <w:multiLevelType w:val="multilevel"/>
    <w:tmpl w:val="2D623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6AC57B2"/>
    <w:multiLevelType w:val="multilevel"/>
    <w:tmpl w:val="46AC5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DCAE93B"/>
    <w:multiLevelType w:val="multilevel"/>
    <w:tmpl w:val="4DCAE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D973877"/>
    <w:multiLevelType w:val="multilevel"/>
    <w:tmpl w:val="5D9738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94D802"/>
    <w:multiLevelType w:val="multilevel"/>
    <w:tmpl w:val="6394D8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746950B"/>
    <w:multiLevelType w:val="multilevel"/>
    <w:tmpl w:val="67469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598E732"/>
    <w:multiLevelType w:val="multilevel"/>
    <w:tmpl w:val="7598E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93EAEDC"/>
    <w:multiLevelType w:val="multilevel"/>
    <w:tmpl w:val="793EAE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E106F58"/>
    <w:multiLevelType w:val="multilevel"/>
    <w:tmpl w:val="7E106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B091D"/>
    <w:rsid w:val="08824884"/>
    <w:rsid w:val="295159CA"/>
    <w:rsid w:val="4816734E"/>
    <w:rsid w:val="637E0C0B"/>
    <w:rsid w:val="69B0543A"/>
    <w:rsid w:val="69CD7925"/>
    <w:rsid w:val="757D6A66"/>
    <w:rsid w:val="7E0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1</Lines>
  <Paragraphs>1</Paragraphs>
  <TotalTime>209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2024-08-08T06:18:00Z</dcterms:created>
  <dc:creator>Administrator</dc:creator>
  <cp:lastModifiedBy>Administrator</cp:lastModifiedBy>
  <dcterms:modified xsi:type="dcterms:W3CDTF">2024-08-08T09:50:42Z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97271EE3B2D24CC7A2DC79CD51CF5FC5_11</vt:lpwstr>
  </property>
</Properties>
</file>