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EA44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ENHANCEMENT PROMPT</w:t>
      </w:r>
    </w:p>
    <w:p w14:paraId="1574E0C9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Paste this directly to Antigravity:</w:t>
      </w:r>
    </w:p>
    <w:p w14:paraId="3FE04DB2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6EEB862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B1174DE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landing page has been built but has </w:t>
      </w:r>
      <w:r w:rsidRPr="00466DD9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18 specific issues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that must be fixed in order. Do not rebuild from scratch — surgically fix each issue listed below in the existing codebase.</w:t>
      </w:r>
    </w:p>
    <w:p w14:paraId="07BD1BE7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6C81411C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7CE429AE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1 — Hero vertical centering and dead space</w:t>
      </w:r>
    </w:p>
    <w:p w14:paraId="58200453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hero section has ~300px of empty space above the content. The two-column grid is not vertically centered.</w:t>
      </w:r>
    </w:p>
    <w:p w14:paraId="5F52D79E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Hero.tsx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ensure the outer container is:</w:t>
      </w:r>
    </w:p>
    <w:p w14:paraId="08269EB8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className="min-h-screen flex items-center"</w:t>
      </w:r>
    </w:p>
    <w:p w14:paraId="4CA3B5E9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inner grid must be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items-center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so the left copy column and right widget column are vertically aligned to each other's midpoint. Remove any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pt-32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or top padding that is pushing content down. The hero content should feel centered in the viewport, not bottom-hugging.</w:t>
      </w:r>
    </w:p>
    <w:p w14:paraId="3F8686E8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3FCDBDE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6F25543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2 — Hero widget internal layout and empty space</w:t>
      </w:r>
    </w:p>
    <w:p w14:paraId="39BDC328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widget card has a large empty gray area below the reasoning text. This is because the card has a fixed height with content that doesn't fill it at certain animation phases.</w:t>
      </w:r>
    </w:p>
    <w:p w14:paraId="3FF4AAE0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Fix: Remove any fixed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height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or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min-h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from the widget card. Let it size to content naturally. Add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overflow: hidden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prevent layout jump between phases. Between animation phases, use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AnimatePresence mode="wait"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so exiting content fades out before entering content fades in — this eliminates the empty gap. The card should never show blank space larger than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16px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of padding.</w:t>
      </w:r>
    </w:p>
    <w:p w14:paraId="284C28F2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Also fix the widget's internal padding — currently the claim text starts immediately at the top. Add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gap-5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between all internal elements: overline → claim text → source chips → score row → badge + reasoning.</w:t>
      </w:r>
    </w:p>
    <w:p w14:paraId="0CCB9007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51AEB49D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8611449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3 — Bento grid Card 1 row-span not applying</w:t>
      </w:r>
    </w:p>
    <w:p w14:paraId="3F543A1E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Claim Extraction card (Card 1) must span 2 rows to create the tall-wide visual. Currently it renders the same height as cards 2 and 3.</w:t>
      </w:r>
    </w:p>
    <w:p w14:paraId="1D4665A5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In the bento grid, ensure the CSS Grid is defined in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globals.css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as:</w:t>
      </w:r>
    </w:p>
    <w:p w14:paraId="30B62F21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.bento-grid-protocol {</w:t>
      </w:r>
    </w:p>
    <w:p w14:paraId="583AC3B4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display: grid;</w:t>
      </w:r>
    </w:p>
    <w:p w14:paraId="6172AB80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grid-template-columns: repeat(12, 1fr);</w:t>
      </w:r>
    </w:p>
    <w:p w14:paraId="072A48E9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grid-template-rows: auto auto auto;</w:t>
      </w:r>
    </w:p>
    <w:p w14:paraId="7C3BCC56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gap: 10px;</w:t>
      </w:r>
    </w:p>
    <w:p w14:paraId="1D1AFA34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EFD5337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And the Claim Extraction card element must have </w:t>
      </w:r>
      <w:r w:rsidRPr="00466DD9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both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14:paraId="476E32E8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style={{ gridColumn: '1 / 6', gridRow: '1 / 3' }}</w:t>
      </w:r>
    </w:p>
    <w:p w14:paraId="69A3C486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Do not use Tailwind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col-span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classes for this — use inline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style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grid placement to guarantee the browser respects it. Verify by inspecting the element in devtools that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grid-column: 1 / 6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grid-row: 1 / 3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are applied.</w:t>
      </w:r>
    </w:p>
    <w:p w14:paraId="4AB72524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Apply inline style grid placement to ALL 6 bento cards:</w:t>
      </w:r>
    </w:p>
    <w:p w14:paraId="6F18B576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 1 Claim Extraction:    gridColumn: '1 / 6',  gridRow: '1 / 3'</w:t>
      </w:r>
    </w:p>
    <w:p w14:paraId="21F6527A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 2 Source Aggregation:  gridColumn: '6 / 10', gridRow: '1 / 2'</w:t>
      </w:r>
    </w:p>
    <w:p w14:paraId="01C6C74C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 3 Consensus Engine:    gridColumn: '10 / 13',gridRow: '1 / 2'</w:t>
      </w:r>
    </w:p>
    <w:p w14:paraId="41D87232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 4 Truth Score Output:  gridColumn: '6 / 13', gridRow: '2 / 3'</w:t>
      </w:r>
    </w:p>
    <w:p w14:paraId="27A1BBDD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 5 Redis Cache:         gridColumn: '1 / 5',  gridRow: '3 / 4'</w:t>
      </w:r>
    </w:p>
    <w:p w14:paraId="02B0D3A6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 6 Audit Trail:         gridColumn: '5 / 13', gridRow: '3 / 4'</w:t>
      </w:r>
    </w:p>
    <w:p w14:paraId="54B429EC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2AA29E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EB9196E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4 — Dashboard mockup content invisible</w:t>
      </w:r>
    </w:p>
    <w:p w14:paraId="3E116182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dashboard mockup top section (sidebar nav + playground panels) is rendering as a black void with no visible content. The log strip at the bottom is the only visible part.</w:t>
      </w:r>
    </w:p>
    <w:p w14:paraId="3BD69C2E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Debug and fix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DashboardMockup.tsx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14:paraId="33327664" w14:textId="77777777" w:rsidR="00466DD9" w:rsidRPr="00466DD9" w:rsidRDefault="00466DD9" w:rsidP="00466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sidebar nav items must have explicit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use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color: '#5A5650'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for inactive items,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color: '#EEE8D5'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for the active Playground item. Do not rely on Tailwind text color classes inside dark containers — use inline styles to guarantee color application.</w:t>
      </w:r>
    </w:p>
    <w:p w14:paraId="31F4A076" w14:textId="77777777" w:rsidR="00466DD9" w:rsidRPr="00466DD9" w:rsidRDefault="00466DD9" w:rsidP="00466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input panel textarea must have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color: '#C8C0B0'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backgroundColor: '#111110'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as inline styles.</w:t>
      </w:r>
    </w:p>
    <w:p w14:paraId="10BCA94F" w14:textId="77777777" w:rsidR="00466DD9" w:rsidRPr="00466DD9" w:rsidRDefault="00466DD9" w:rsidP="00466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result panel must show: score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0.89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color: '#C1121F'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(36px, font-weight 600),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VERIFIED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badge with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border: '1px solid #1A6B3A'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color: '#1A6B3A'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30B7F864" w14:textId="77777777" w:rsidR="00466DD9" w:rsidRPr="00466DD9" w:rsidRDefault="00466DD9" w:rsidP="00466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VERIFY CLAIM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button: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backgroundColor: '#C1121F'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color: '#F5F0E8'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1CC0F31D" w14:textId="77777777" w:rsidR="00466DD9" w:rsidRPr="00466DD9" w:rsidRDefault="00466DD9" w:rsidP="00466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overall mockup container must be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height: 440px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with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overflow: hidden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no content should overflow or be clipped unexpectedly.</w:t>
      </w:r>
    </w:p>
    <w:p w14:paraId="313B70C2" w14:textId="77777777" w:rsidR="00466DD9" w:rsidRPr="00466DD9" w:rsidRDefault="00466DD9" w:rsidP="00466D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Add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flexShrink: 0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the sidebar to prevent it collapsing.</w:t>
      </w:r>
    </w:p>
    <w:p w14:paraId="5061986B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4D22D1C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B2127D2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5 — Section border-t dividers missing</w:t>
      </w:r>
    </w:p>
    <w:p w14:paraId="52019328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Sections are bleeding into each other with no visual separation. In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page.tsx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each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&lt;section&gt;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element except the hero must have:</w:t>
      </w:r>
    </w:p>
    <w:p w14:paraId="217746A4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className="border-t border-ink/[.13]"</w:t>
      </w:r>
    </w:p>
    <w:p w14:paraId="77DDC4A3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Also ensure each section has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py-[120px]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vertical padding. Currently sections appear to have inconsistent or missing padding.</w:t>
      </w:r>
    </w:p>
    <w:p w14:paraId="11CD90DC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5373B36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63B1420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6 — Use Cases bento asymmetric layout</w:t>
      </w:r>
    </w:p>
    <w:p w14:paraId="737FDF0C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Use Cases grid is rendering as a simple 2×2 equal grid. Apply the correct asymmetric layout using inline style grid placement:</w:t>
      </w:r>
    </w:p>
    <w:p w14:paraId="0B9CBDE2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Newsrooms:          gridColumn: '1 / 6',  gridRow: '1 / 2'</w:t>
      </w:r>
    </w:p>
    <w:p w14:paraId="172D3795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Academic Research:  gridColumn: '6 / 13', gridRow: '1 / 2'</w:t>
      </w:r>
    </w:p>
    <w:p w14:paraId="3CBA169C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 &amp; Gov:       gridColumn: '1 / 8',  gridRow: '2 / 3'</w:t>
      </w:r>
    </w:p>
    <w:p w14:paraId="4A024373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Individual Users:   gridColumn: '8 / 13', gridRow: '2 / 3'</w:t>
      </w:r>
    </w:p>
    <w:p w14:paraId="53E27861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grid container:</w:t>
      </w:r>
    </w:p>
    <w:p w14:paraId="323106C4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display: grid;</w:t>
      </w:r>
    </w:p>
    <w:p w14:paraId="1DDD6BC4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grid-template-columns: repeat(12, 1fr);</w:t>
      </w:r>
    </w:p>
    <w:p w14:paraId="527BFA85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gap: 10px;</w:t>
      </w:r>
    </w:p>
    <w:p w14:paraId="7946A29F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69ED813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5D99397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7 — Classification cards missing color top bars</w:t>
      </w:r>
    </w:p>
    <w:p w14:paraId="26FFDC00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Each classification card must have a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3px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tall colored bar at the very top spanning the full card width. This is the primary visual differentiator between cards and is currently absent.</w:t>
      </w:r>
    </w:p>
    <w:p w14:paraId="40A7C52A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At the top of each classification card, before any text, add:</w:t>
      </w:r>
    </w:p>
    <w:p w14:paraId="7F43BBF0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 style={{ height: '3px', backgroundColor: c.color, width: '100%', marginBottom: '16px' }} /&gt;</w:t>
      </w:r>
    </w:p>
    <w:p w14:paraId="648DE4AA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where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c.color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the hex color for that classification:</w:t>
      </w:r>
    </w:p>
    <w:p w14:paraId="328A3EFA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Verified:       #1A6B3A</w:t>
      </w:r>
    </w:p>
    <w:p w14:paraId="7C9EC1E7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Likely True:    #2D7D46</w:t>
      </w:r>
    </w:p>
    <w:p w14:paraId="7181A6E3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Uncertain:      #8B6914</w:t>
      </w:r>
    </w:p>
    <w:p w14:paraId="15EC48EE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Likely False:   #B5470A</w:t>
      </w:r>
    </w:p>
    <w:p w14:paraId="24B68CAF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False:          #C1121F</w:t>
      </w:r>
    </w:p>
    <w:p w14:paraId="0A3FCE39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 Verifiable: #7A7468</w:t>
      </w:r>
    </w:p>
    <w:p w14:paraId="4CD72078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bar must touch the card's top edge — no padding above it. The card's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padding: 32px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applies only below the bar.</w:t>
      </w:r>
    </w:p>
    <w:p w14:paraId="74058B89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960EF32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3C6EED9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FIX 8 — Hero subheadline line-break rhythm</w:t>
      </w:r>
    </w:p>
    <w:p w14:paraId="51C5B9D9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italic subheadline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 deterministic trust layer between information and belief."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breaking awkwardly. Force the line break after "between" by wrapping in:</w:t>
      </w:r>
    </w:p>
    <w:p w14:paraId="29778A75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&lt;span&gt;A deterministic trust layer between&lt;/span&gt;</w:t>
      </w:r>
    </w:p>
    <w:p w14:paraId="6A076F10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&lt;br /&gt;</w:t>
      </w:r>
    </w:p>
    <w:p w14:paraId="3A3C9A5F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&lt;span&gt;information and belief.&lt;/span&gt;</w:t>
      </w:r>
    </w:p>
    <w:p w14:paraId="41FAF505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Font size on desktop: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22px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On mobile: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18px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Ensure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font-style: italic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font-family: 'DM Serif Display'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are applied.</w:t>
      </w:r>
    </w:p>
    <w:p w14:paraId="539697BB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5FF0532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347D5BF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9 — Install steps thick top border</w:t>
      </w:r>
    </w:p>
    <w:p w14:paraId="05DFE10C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step dividers appear as hairlines. Each install step must have:</w:t>
      </w:r>
    </w:p>
    <w:p w14:paraId="78C948F8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style={{ borderTop: '2px solid #0E0E0E', paddingTop: '16px' }}</w:t>
      </w:r>
    </w:p>
    <w:p w14:paraId="5D015A76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2px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architectural — it is the visual "tab" that marks each step. Make it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border-top: 2px solid #0E0E0E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explicitly. Do not use Tailwind's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border-t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class here as it defaults to 1px.</w:t>
      </w:r>
    </w:p>
    <w:p w14:paraId="17F85130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Also add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paddingRight: '32px'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each step except the last to create breathing room between columns. Add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borderRight: '1px solid rgba(14,14,14,0.13)'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each step except the last as a subtle column separator.</w:t>
      </w:r>
    </w:p>
    <w:p w14:paraId="2C4F5CA1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5D159E3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BA15D2F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10 — Extension tooltip overlay positioning</w:t>
      </w:r>
    </w:p>
    <w:p w14:paraId="7880C5F6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tooltip card and the fake article text are rendering as separate stacked blocks. They must be inside the same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relative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container with the tooltip absolutely positioned.</w:t>
      </w:r>
    </w:p>
    <w:p w14:paraId="7F37722A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Fix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TooltipMockup.tsx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</w:t>
      </w:r>
    </w:p>
    <w:p w14:paraId="0D23A295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 className="relative w-full border border-ink/[.13] bg-surface p-8 overflow-hidden min-h-[280px]"&gt;</w:t>
      </w:r>
    </w:p>
    <w:p w14:paraId="2B20E235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{/* Article background — blurred */}</w:t>
      </w:r>
    </w:p>
    <w:p w14:paraId="2792C7F3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&lt;div style={{ filter: 'blur(1.5px)', opacity: 0.6 }} className="font-mono font-light text-[14px] text-inkwarm leading-relaxed select-none"&gt;</w:t>
      </w:r>
    </w:p>
    <w:p w14:paraId="450D6DB3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{/* article paragraphs with highlighted text */}</w:t>
      </w:r>
    </w:p>
    <w:p w14:paraId="2F363D40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&lt;/div&gt;</w:t>
      </w:r>
    </w:p>
    <w:p w14:paraId="4ED89631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606BCC0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{/* Tooltip — absolutely positioned top-right */}</w:t>
      </w:r>
    </w:p>
    <w:p w14:paraId="2B84019F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&lt;motion.div</w:t>
      </w:r>
    </w:p>
    <w:p w14:paraId="023EEB82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className="absolute top-6 right-6 w-[300px] bg-paper border border-ink/[.33]"</w:t>
      </w:r>
    </w:p>
    <w:p w14:paraId="42DD9D4A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initial={{ opacity: 0, y: 8 }}</w:t>
      </w:r>
    </w:p>
    <w:p w14:paraId="4AE7E92A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animate={{ opacity: 1, y: 0 }}</w:t>
      </w:r>
    </w:p>
    <w:p w14:paraId="3DE8D377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transition={{ duration: 0.6, ease: [0.16, 1, 0.3, 1], delay: 1.2 }}</w:t>
      </w:r>
    </w:p>
    <w:p w14:paraId="28054297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&gt;</w:t>
      </w:r>
    </w:p>
    <w:p w14:paraId="6CD863D5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{/* tooltip content */}</w:t>
      </w:r>
    </w:p>
    <w:p w14:paraId="447ADF6F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&lt;/motion.div&gt;</w:t>
      </w:r>
    </w:p>
    <w:p w14:paraId="38DA854F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&lt;/div&gt;</w:t>
      </w:r>
    </w:p>
    <w:p w14:paraId="3238F553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D20FC3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E2851E2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11 — Body text max-width cap</w:t>
      </w:r>
    </w:p>
    <w:p w14:paraId="7BDA380B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 Studio, Extension, and API sections, body text is stretching to full column width (90+ characters per line). Every body prose paragraph in these sections must have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maxWidth: '480px'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Apply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max-w-[480px]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the prose wrapper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&lt;div&gt;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in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Studio.tsx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Extension.tsx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and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ApiSection.tsx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7DA5023E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0930EB3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E53F54A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12 — Hero grain texture</w:t>
      </w:r>
    </w:p>
    <w:p w14:paraId="35F5FFF6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Add a subtle grain texture to the hero section background. Inside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Hero.tsx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add this as an absolutely positioned overlay inside the hero container:</w:t>
      </w:r>
    </w:p>
    <w:p w14:paraId="39693F4F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</w:t>
      </w:r>
    </w:p>
    <w:p w14:paraId="15AE835B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className="absolute inset-0 pointer-events-none"</w:t>
      </w:r>
    </w:p>
    <w:p w14:paraId="62F202BD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style={{</w:t>
      </w:r>
    </w:p>
    <w:p w14:paraId="795FEDD7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backgroundImage: `url("data:image/svg+xml,%3Csvg xmlns='http://www.w3.org/2000/svg' width='4' height='4'%3E%3Ccircle cx='1' cy='1' r='0.8' fill='%230E0E0E'/%3E%3C/svg%3E")`,</w:t>
      </w:r>
    </w:p>
    <w:p w14:paraId="7034417F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backgroundSize: '4px 4px',</w:t>
      </w:r>
    </w:p>
    <w:p w14:paraId="1FC190A9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opacity: 0.035,</w:t>
      </w:r>
    </w:p>
    <w:p w14:paraId="5FD7700B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}}</w:t>
      </w:r>
    </w:p>
    <w:p w14:paraId="66F24F3A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/&gt;</w:t>
      </w:r>
    </w:p>
    <w:p w14:paraId="78D66039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0149A0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3366A16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13 — FALSE badge styling</w:t>
      </w:r>
    </w:p>
    <w:p w14:paraId="69909FBD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FALSE classification badge in the hero widget is rendering as a filled red box. It must be border-only:</w:t>
      </w:r>
    </w:p>
    <w:p w14:paraId="6C4CF604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style={{</w:t>
      </w:r>
    </w:p>
    <w:p w14:paraId="5F86E7EB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border: '1px solid #C1121F',</w:t>
      </w:r>
    </w:p>
    <w:p w14:paraId="557C14EF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color: '#C1121F',</w:t>
      </w:r>
    </w:p>
    <w:p w14:paraId="143C0A9D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background: 'transparent',</w:t>
      </w:r>
    </w:p>
    <w:p w14:paraId="5E6FF131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padding: '6px 14px',</w:t>
      </w:r>
    </w:p>
    <w:p w14:paraId="0784BB92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fontFamily: 'IBM Plex Mono',</w:t>
      </w:r>
    </w:p>
    <w:p w14:paraId="0A1C908E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fontWeight: 500,</w:t>
      </w:r>
    </w:p>
    <w:p w14:paraId="04E25A20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fontSize: '11px',</w:t>
      </w:r>
    </w:p>
    <w:p w14:paraId="7AA83C7D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letterSpacing: '0.1em',</w:t>
      </w:r>
    </w:p>
    <w:p w14:paraId="23257076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textTransform: 'uppercase',</w:t>
      </w:r>
    </w:p>
    <w:p w14:paraId="6E582BAB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borderRadius: '3px',</w:t>
      </w:r>
    </w:p>
    <w:p w14:paraId="47901FEE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}}</w:t>
      </w:r>
    </w:p>
    <w:p w14:paraId="7F25BB02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Apply this same pattern to ALL classification badges — they are all border-only, never filled.</w:t>
      </w:r>
    </w:p>
    <w:p w14:paraId="65843BDA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 w14:anchorId="7409BBD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CF90B44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14 — Nav button border weight</w:t>
      </w:r>
    </w:p>
    <w:p w14:paraId="1931E6DA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 Studio →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nav button border appears as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2px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Change to exactly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1px solid #0E0E0E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Check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Nav.tsx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ensure no Tailwind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border-2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class is applied — use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border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(which is 1px) only.</w:t>
      </w:r>
    </w:p>
    <w:p w14:paraId="2A72070C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65E9C50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38526A1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15 — Footer green dot pulse animation</w:t>
      </w:r>
    </w:p>
    <w:p w14:paraId="5627F56F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The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SYSTEMS OPERATIONAL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status indicator must have a pulsing green dot. Replace the static dot with:</w:t>
      </w:r>
    </w:p>
    <w:p w14:paraId="55FF8268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&lt;span</w:t>
      </w:r>
    </w:p>
    <w:p w14:paraId="463ABCE0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className="w-2 h-2 rounded-full bg-verified animate-pulse inline-block mr-2"</w:t>
      </w:r>
    </w:p>
    <w:p w14:paraId="566CC932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/&gt;</w:t>
      </w:r>
    </w:p>
    <w:p w14:paraId="266F6B9E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SYSTEMS OPERATIONAL</w:t>
      </w:r>
    </w:p>
    <w:p w14:paraId="1B8047D2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Ensure Tailwind's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animate-pulse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not being purged. If it is, add the pulse keyframe manually in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globals.css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14:paraId="234FF857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42FAC19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F6EC29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16 — Section label letter-spacing</w:t>
      </w:r>
    </w:p>
    <w:p w14:paraId="14CEB079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All section overline labels (THE PROTOCOL, BROWSER EXTENSION, REFERENCE, etc.) must have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letterSpacing: '0.12em'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. Check all instances of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SectionLabel.tsx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and confirm the Tailwind class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tracking-[0.12em]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being applied and not overridden. If uncertain, add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style={{ letterSpacing: '0.12em' }}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as an inline style override.</w:t>
      </w:r>
    </w:p>
    <w:p w14:paraId="5854C1AF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2435D7A1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6974B76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FIX 17 — Scroll animations</w:t>
      </w:r>
    </w:p>
    <w:p w14:paraId="3536D57E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Verify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AnimatedSection.tsx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working. Add a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temporarily inside the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useInView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callback to confirm it's firing. Common failure mode: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margin: '-80px'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on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useInView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is too aggressive and elements are already in viewport. Change to:</w:t>
      </w:r>
    </w:p>
    <w:p w14:paraId="13A924A2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 inView = useInView(ref, { once: true, amount: 0.1 })</w:t>
      </w:r>
    </w:p>
    <w:p w14:paraId="5AEF16DE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This triggers when just 10% of the element enters the viewport — more reliable than margin-based detection. Remove the console.log after confirming.</w:t>
      </w:r>
    </w:p>
    <w:p w14:paraId="214D2F72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1AF4897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921F85D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FIX 18 — Code block left prose empty space</w:t>
      </w:r>
    </w:p>
    <w:p w14:paraId="1741DA5C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ApiSection.tsx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the left prose column has a large empty gap below the CTA button because the column doesn't stretch to meet the code block height. Add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self-start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to the left prose column so it doesn't stretch to fill the grid row height:</w:t>
      </w:r>
    </w:p>
    <w:p w14:paraId="5462B557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 className="self-start max-w-[480px]"&gt;</w:t>
      </w:r>
    </w:p>
    <w:p w14:paraId="69D3B41A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{/* label, h2, body, features, CTA */}</w:t>
      </w:r>
    </w:p>
    <w:p w14:paraId="79B1400E" w14:textId="77777777" w:rsidR="00466DD9" w:rsidRPr="00466DD9" w:rsidRDefault="00466DD9" w:rsidP="00466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&lt;/div&gt;</w:t>
      </w:r>
    </w:p>
    <w:p w14:paraId="1FF34788" w14:textId="77777777" w:rsidR="00466DD9" w:rsidRPr="00466DD9" w:rsidRDefault="00493C34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93C34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 w14:anchorId="5841511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30BFC34" w14:textId="77777777" w:rsidR="00466DD9" w:rsidRPr="00466DD9" w:rsidRDefault="00466DD9" w:rsidP="00466D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FINAL STEP — Quality check</w:t>
      </w:r>
    </w:p>
    <w:p w14:paraId="0DD741E4" w14:textId="77777777" w:rsidR="00466DD9" w:rsidRPr="00466DD9" w:rsidRDefault="00466DD9" w:rsidP="00466D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After all 18 fixes, do the following:</w:t>
      </w:r>
    </w:p>
    <w:p w14:paraId="160789FE" w14:textId="77777777" w:rsidR="00466DD9" w:rsidRPr="00466DD9" w:rsidRDefault="00466DD9" w:rsidP="00466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Run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 run build</w:t>
      </w: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— must show zero errors and zero warnings</w:t>
      </w:r>
    </w:p>
    <w:p w14:paraId="3A4597A9" w14:textId="77777777" w:rsidR="00466DD9" w:rsidRPr="00466DD9" w:rsidRDefault="00466DD9" w:rsidP="00466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Open in browser at </w:t>
      </w:r>
      <w:r w:rsidRPr="00466DD9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localhost:3000</w:t>
      </w:r>
    </w:p>
    <w:p w14:paraId="1AD805B0" w14:textId="77777777" w:rsidR="00466DD9" w:rsidRPr="00466DD9" w:rsidRDefault="00466DD9" w:rsidP="00466D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Scroll through the entire page and verify: </w:t>
      </w:r>
    </w:p>
    <w:p w14:paraId="6C5EFBDD" w14:textId="77777777" w:rsidR="00466DD9" w:rsidRPr="00466DD9" w:rsidRDefault="00466DD9" w:rsidP="00466D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Hero content is vertically centered with no dead space above</w:t>
      </w:r>
    </w:p>
    <w:p w14:paraId="12F13FB4" w14:textId="77777777" w:rsidR="00466DD9" w:rsidRPr="00466DD9" w:rsidRDefault="00466DD9" w:rsidP="00466D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Widget loops through all 3 claims with no blank gap phase</w:t>
      </w:r>
    </w:p>
    <w:p w14:paraId="4C259DF4" w14:textId="77777777" w:rsidR="00466DD9" w:rsidRPr="00466DD9" w:rsidRDefault="00466DD9" w:rsidP="00466D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Bento Card 1 is visually taller than cards 2 and 3</w:t>
      </w:r>
    </w:p>
    <w:p w14:paraId="5A297101" w14:textId="77777777" w:rsidR="00466DD9" w:rsidRPr="00466DD9" w:rsidRDefault="00466DD9" w:rsidP="00466D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Dashboard mockup shows all content — sidebar, panels, log strip</w:t>
      </w:r>
    </w:p>
    <w:p w14:paraId="02E12BA1" w14:textId="77777777" w:rsidR="00466DD9" w:rsidRPr="00466DD9" w:rsidRDefault="00466DD9" w:rsidP="00466D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All 6 classification cards have colored top bars</w:t>
      </w:r>
    </w:p>
    <w:p w14:paraId="1353610F" w14:textId="77777777" w:rsidR="00466DD9" w:rsidRPr="00466DD9" w:rsidRDefault="00466DD9" w:rsidP="00466D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Tooltip is overlaid on the article text, not below it</w:t>
      </w:r>
    </w:p>
    <w:p w14:paraId="00BF3E51" w14:textId="77777777" w:rsidR="00466DD9" w:rsidRPr="00466DD9" w:rsidRDefault="00466DD9" w:rsidP="00466D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Scroll down slowly — bento cards animate in with stagger</w:t>
      </w:r>
    </w:p>
    <w:p w14:paraId="43C666F1" w14:textId="77777777" w:rsidR="00466DD9" w:rsidRPr="00466DD9" w:rsidRDefault="00466DD9" w:rsidP="00466D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66DD9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Every button has a visible hover state change</w:t>
      </w:r>
    </w:p>
    <w:p w14:paraId="0888D030" w14:textId="250F8D48" w:rsidR="00466DD9" w:rsidRPr="00466DD9" w:rsidRDefault="00466DD9" w:rsidP="00466DD9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sectPr w:rsidR="00466DD9" w:rsidRPr="00466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E1273"/>
    <w:multiLevelType w:val="multilevel"/>
    <w:tmpl w:val="E022F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F266B7"/>
    <w:multiLevelType w:val="multilevel"/>
    <w:tmpl w:val="267C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337978">
    <w:abstractNumId w:val="1"/>
  </w:num>
  <w:num w:numId="2" w16cid:durableId="669137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DD9"/>
    <w:rsid w:val="000E41C2"/>
    <w:rsid w:val="00466DD9"/>
    <w:rsid w:val="0049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5425C"/>
  <w15:chartTrackingRefBased/>
  <w15:docId w15:val="{CCAE03CB-E39A-074C-B2B7-6A990C03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DD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66DD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66DD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66DD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66DD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66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DD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DD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D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6D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66D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6D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6D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6DD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1640</Words>
  <Characters>9349</Characters>
  <Application>Microsoft Office Word</Application>
  <DocSecurity>0</DocSecurity>
  <Lines>77</Lines>
  <Paragraphs>21</Paragraphs>
  <ScaleCrop>false</ScaleCrop>
  <Company/>
  <LinksUpToDate>false</LinksUpToDate>
  <CharactersWithSpaces>10968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Innoshay</dc:creator>
  <cp:keywords/>
  <dc:description/>
  <cp:lastModifiedBy>Innoshay</cp:lastModifiedBy>
  <cp:revision>1</cp:revision>
  <dcterms:created xsi:type="dcterms:W3CDTF">2026-05-01T10:08:00Z</dcterms:created>
  <dcterms:modified xsi:type="dcterms:W3CDTF">2026-05-01T10:08:00Z</dcterms:modified>
</cp:coreProperties>
</file>