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1DD541" w14:textId="77777777" w:rsidR="000633DD" w:rsidRPr="000633DD" w:rsidRDefault="000633DD" w:rsidP="000633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0633D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Here is the </w:t>
      </w:r>
      <w:r w:rsidRPr="000633DD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definitive bootloader prompt</w:t>
      </w:r>
      <w:r w:rsidRPr="000633D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for Antigravity:</w:t>
      </w:r>
    </w:p>
    <w:p w14:paraId="5F8AFB73" w14:textId="77777777" w:rsidR="000633DD" w:rsidRPr="000633DD" w:rsidRDefault="00114549" w:rsidP="000633DD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114549"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 w14:anchorId="642483B2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71DD46A3" w14:textId="77777777" w:rsidR="000633DD" w:rsidRPr="000633DD" w:rsidRDefault="000633DD" w:rsidP="000633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0633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CREDIFY — BOOTLOADER / BOOT SCREEN</w:t>
      </w:r>
    </w:p>
    <w:p w14:paraId="50EBCF94" w14:textId="77777777" w:rsidR="000633DD" w:rsidRPr="000633DD" w:rsidRDefault="000633DD" w:rsidP="000633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633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MISSION</w:t>
      </w:r>
    </w:p>
    <w:p w14:paraId="01873E0E" w14:textId="77777777" w:rsidR="000633DD" w:rsidRPr="000633DD" w:rsidRDefault="000633DD" w:rsidP="000633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0633D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Build a cinematic boot sequence that runs </w:t>
      </w:r>
      <w:r w:rsidRPr="000633DD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every time</w:t>
      </w:r>
      <w:r w:rsidRPr="000633D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the Credify landing page is loaded. It plays in full, then dissolves to reveal the page underneath. It must feel like booting a piece of critical infrastructure — not opening a website. Think: a satellite operations terminal initializing, or a financial clearinghouse coming online. It should make the user feel that what they are about to see is serious, precise, and powerful.</w:t>
      </w:r>
    </w:p>
    <w:p w14:paraId="3C645808" w14:textId="77777777" w:rsidR="000633DD" w:rsidRPr="000633DD" w:rsidRDefault="00114549" w:rsidP="000633DD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114549"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 w14:anchorId="2B15A952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7092068B" w14:textId="77777777" w:rsidR="000633DD" w:rsidRPr="000633DD" w:rsidRDefault="000633DD" w:rsidP="000633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633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TECHNICAL IMPLEMENTATION</w:t>
      </w:r>
    </w:p>
    <w:p w14:paraId="2D11ED6C" w14:textId="77777777" w:rsidR="000633DD" w:rsidRPr="000633DD" w:rsidRDefault="000633DD" w:rsidP="000633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633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File to create: </w:t>
      </w:r>
      <w:r w:rsidRPr="000633D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src/components/bootloader/Bootloader.tsx</w:t>
      </w:r>
    </w:p>
    <w:p w14:paraId="23CE0381" w14:textId="77777777" w:rsidR="000633DD" w:rsidRPr="000633DD" w:rsidRDefault="000633DD" w:rsidP="00063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33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'use client'</w:t>
      </w:r>
    </w:p>
    <w:p w14:paraId="31693957" w14:textId="77777777" w:rsidR="000633DD" w:rsidRPr="000633DD" w:rsidRDefault="000633DD" w:rsidP="00063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33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import { motion, AnimatePresence, useMotionValue, useTransform, animate } from 'framer-motion'</w:t>
      </w:r>
    </w:p>
    <w:p w14:paraId="2CC99167" w14:textId="77777777" w:rsidR="000633DD" w:rsidRPr="000633DD" w:rsidRDefault="000633DD" w:rsidP="00063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33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import { useState, useEffect, useRef } from 'react'</w:t>
      </w:r>
    </w:p>
    <w:p w14:paraId="4BDBEB3E" w14:textId="77777777" w:rsidR="000633DD" w:rsidRPr="000633DD" w:rsidRDefault="000633DD" w:rsidP="000633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633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Integration into </w:t>
      </w:r>
      <w:r w:rsidRPr="000633D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src/app/page.tsx</w:t>
      </w:r>
    </w:p>
    <w:p w14:paraId="4EDC86A9" w14:textId="77777777" w:rsidR="000633DD" w:rsidRPr="000633DD" w:rsidRDefault="000633DD" w:rsidP="00063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33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'use client'</w:t>
      </w:r>
    </w:p>
    <w:p w14:paraId="7D26D2C3" w14:textId="77777777" w:rsidR="000633DD" w:rsidRPr="000633DD" w:rsidRDefault="000633DD" w:rsidP="00063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33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import { useState } from 'react'</w:t>
      </w:r>
    </w:p>
    <w:p w14:paraId="55708D15" w14:textId="77777777" w:rsidR="000633DD" w:rsidRPr="000633DD" w:rsidRDefault="000633DD" w:rsidP="00063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33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import Bootloader from '@/components/bootloader/Bootloader'</w:t>
      </w:r>
    </w:p>
    <w:p w14:paraId="59E13D69" w14:textId="77777777" w:rsidR="000633DD" w:rsidRPr="000633DD" w:rsidRDefault="000633DD" w:rsidP="00063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33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// ... all other section imports</w:t>
      </w:r>
    </w:p>
    <w:p w14:paraId="30FDDCBB" w14:textId="77777777" w:rsidR="000633DD" w:rsidRPr="000633DD" w:rsidRDefault="000633DD" w:rsidP="00063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609C7E1" w14:textId="77777777" w:rsidR="000633DD" w:rsidRPr="000633DD" w:rsidRDefault="000633DD" w:rsidP="00063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33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export default function Home() {</w:t>
      </w:r>
    </w:p>
    <w:p w14:paraId="1045C354" w14:textId="77777777" w:rsidR="000633DD" w:rsidRPr="000633DD" w:rsidRDefault="000633DD" w:rsidP="00063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33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const [bootComplete, setBootComplete] = useState(false)</w:t>
      </w:r>
    </w:p>
    <w:p w14:paraId="5F633705" w14:textId="77777777" w:rsidR="000633DD" w:rsidRPr="000633DD" w:rsidRDefault="000633DD" w:rsidP="00063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C429BEC" w14:textId="77777777" w:rsidR="000633DD" w:rsidRPr="000633DD" w:rsidRDefault="000633DD" w:rsidP="00063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33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return (</w:t>
      </w:r>
    </w:p>
    <w:p w14:paraId="22649629" w14:textId="77777777" w:rsidR="000633DD" w:rsidRPr="000633DD" w:rsidRDefault="000633DD" w:rsidP="00063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33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&lt;&gt;</w:t>
      </w:r>
    </w:p>
    <w:p w14:paraId="07E16C41" w14:textId="77777777" w:rsidR="000633DD" w:rsidRPr="000633DD" w:rsidRDefault="000633DD" w:rsidP="00063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33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&lt;AnimatePresence mode="wait"&gt;</w:t>
      </w:r>
    </w:p>
    <w:p w14:paraId="6E02A66B" w14:textId="77777777" w:rsidR="000633DD" w:rsidRPr="000633DD" w:rsidRDefault="000633DD" w:rsidP="00063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33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{!bootComplete &amp;&amp; (</w:t>
      </w:r>
    </w:p>
    <w:p w14:paraId="76B74889" w14:textId="77777777" w:rsidR="000633DD" w:rsidRPr="000633DD" w:rsidRDefault="000633DD" w:rsidP="00063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33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&lt;Bootloader onComplete={() =&gt; setBootComplete(true)} /&gt;</w:t>
      </w:r>
    </w:p>
    <w:p w14:paraId="70669EBC" w14:textId="77777777" w:rsidR="000633DD" w:rsidRPr="000633DD" w:rsidRDefault="000633DD" w:rsidP="00063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33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)}</w:t>
      </w:r>
    </w:p>
    <w:p w14:paraId="2BE492F3" w14:textId="77777777" w:rsidR="000633DD" w:rsidRPr="000633DD" w:rsidRDefault="000633DD" w:rsidP="00063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33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&lt;/AnimatePresence&gt;</w:t>
      </w:r>
    </w:p>
    <w:p w14:paraId="7AE64978" w14:textId="77777777" w:rsidR="000633DD" w:rsidRPr="000633DD" w:rsidRDefault="000633DD" w:rsidP="00063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F9D6E96" w14:textId="77777777" w:rsidR="000633DD" w:rsidRPr="000633DD" w:rsidRDefault="000633DD" w:rsidP="00063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33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&lt;motion.div</w:t>
      </w:r>
    </w:p>
    <w:p w14:paraId="05A86336" w14:textId="77777777" w:rsidR="000633DD" w:rsidRPr="000633DD" w:rsidRDefault="000633DD" w:rsidP="00063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33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initial={{ opacity: 0 }}</w:t>
      </w:r>
    </w:p>
    <w:p w14:paraId="27F2C5B1" w14:textId="77777777" w:rsidR="000633DD" w:rsidRPr="000633DD" w:rsidRDefault="000633DD" w:rsidP="00063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33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animate={{ opacity: bootComplete ? 1 : 0 }}</w:t>
      </w:r>
    </w:p>
    <w:p w14:paraId="2796DE2F" w14:textId="77777777" w:rsidR="000633DD" w:rsidRPr="000633DD" w:rsidRDefault="000633DD" w:rsidP="00063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33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transition={{ duration: 0.8, ease: [0.16, 1, 0.3, 1] }}</w:t>
      </w:r>
    </w:p>
    <w:p w14:paraId="61D68478" w14:textId="77777777" w:rsidR="000633DD" w:rsidRPr="000633DD" w:rsidRDefault="000633DD" w:rsidP="00063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33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&gt;</w:t>
      </w:r>
    </w:p>
    <w:p w14:paraId="7DA4CFCC" w14:textId="77777777" w:rsidR="000633DD" w:rsidRPr="000633DD" w:rsidRDefault="000633DD" w:rsidP="00063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33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&lt;Nav /&gt;</w:t>
      </w:r>
    </w:p>
    <w:p w14:paraId="36C4CE01" w14:textId="77777777" w:rsidR="000633DD" w:rsidRPr="000633DD" w:rsidRDefault="000633DD" w:rsidP="00063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33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&lt;main&gt;</w:t>
      </w:r>
    </w:p>
    <w:p w14:paraId="371FD0CF" w14:textId="77777777" w:rsidR="000633DD" w:rsidRPr="000633DD" w:rsidRDefault="000633DD" w:rsidP="00063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33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{/* all sections */}</w:t>
      </w:r>
    </w:p>
    <w:p w14:paraId="5A9A63DF" w14:textId="77777777" w:rsidR="000633DD" w:rsidRPr="000633DD" w:rsidRDefault="000633DD" w:rsidP="00063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33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        &lt;/main&gt;</w:t>
      </w:r>
    </w:p>
    <w:p w14:paraId="6FF65792" w14:textId="77777777" w:rsidR="000633DD" w:rsidRPr="000633DD" w:rsidRDefault="000633DD" w:rsidP="00063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33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&lt;Footer /&gt;</w:t>
      </w:r>
    </w:p>
    <w:p w14:paraId="588A7C04" w14:textId="77777777" w:rsidR="000633DD" w:rsidRPr="000633DD" w:rsidRDefault="000633DD" w:rsidP="00063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33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&lt;/motion.div&gt;</w:t>
      </w:r>
    </w:p>
    <w:p w14:paraId="53C48895" w14:textId="77777777" w:rsidR="000633DD" w:rsidRPr="000633DD" w:rsidRDefault="000633DD" w:rsidP="00063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33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&lt;/&gt;</w:t>
      </w:r>
    </w:p>
    <w:p w14:paraId="35B8A1E2" w14:textId="77777777" w:rsidR="000633DD" w:rsidRPr="000633DD" w:rsidRDefault="000633DD" w:rsidP="00063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33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)</w:t>
      </w:r>
    </w:p>
    <w:p w14:paraId="07272835" w14:textId="77777777" w:rsidR="000633DD" w:rsidRPr="000633DD" w:rsidRDefault="000633DD" w:rsidP="00063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33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043E2936" w14:textId="77777777" w:rsidR="000633DD" w:rsidRPr="000633DD" w:rsidRDefault="000633DD" w:rsidP="000633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633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Props interface</w:t>
      </w:r>
    </w:p>
    <w:p w14:paraId="5FBFB9AF" w14:textId="77777777" w:rsidR="000633DD" w:rsidRPr="000633DD" w:rsidRDefault="000633DD" w:rsidP="00063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33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interface BootloaderProps {</w:t>
      </w:r>
    </w:p>
    <w:p w14:paraId="594349D6" w14:textId="77777777" w:rsidR="000633DD" w:rsidRPr="000633DD" w:rsidRDefault="000633DD" w:rsidP="00063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33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onComplete: () =&gt; void</w:t>
      </w:r>
    </w:p>
    <w:p w14:paraId="057479BA" w14:textId="77777777" w:rsidR="000633DD" w:rsidRPr="000633DD" w:rsidRDefault="000633DD" w:rsidP="00063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33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606E8605" w14:textId="77777777" w:rsidR="000633DD" w:rsidRPr="000633DD" w:rsidRDefault="00114549" w:rsidP="000633DD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114549"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 w14:anchorId="0F5FC90F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0B186987" w14:textId="77777777" w:rsidR="000633DD" w:rsidRPr="000633DD" w:rsidRDefault="000633DD" w:rsidP="000633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633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VISUAL DESIGN — LOCKED</w:t>
      </w:r>
    </w:p>
    <w:p w14:paraId="42950F3F" w14:textId="77777777" w:rsidR="000633DD" w:rsidRPr="000633DD" w:rsidRDefault="000633DD" w:rsidP="000633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633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Color palette (bootloader uses INVERTED scheme — dark, not light paper)</w:t>
      </w:r>
    </w:p>
    <w:p w14:paraId="6B76CE5C" w14:textId="77777777" w:rsidR="000633DD" w:rsidRPr="000633DD" w:rsidRDefault="000633DD" w:rsidP="00063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33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Background:   #080808   (near-absolute black — NOT the page's paper color)</w:t>
      </w:r>
    </w:p>
    <w:p w14:paraId="47D77D88" w14:textId="77777777" w:rsidR="000633DD" w:rsidRPr="000633DD" w:rsidRDefault="000633DD" w:rsidP="00063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33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Surface:      #111110</w:t>
      </w:r>
    </w:p>
    <w:p w14:paraId="30F7A9A4" w14:textId="77777777" w:rsidR="000633DD" w:rsidRPr="000633DD" w:rsidRDefault="000633DD" w:rsidP="00063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33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Border:       #2A2A28</w:t>
      </w:r>
    </w:p>
    <w:p w14:paraId="2833CD40" w14:textId="77777777" w:rsidR="000633DD" w:rsidRPr="000633DD" w:rsidRDefault="000633DD" w:rsidP="00063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33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Text primary: #EEE8D5   (warm white — same as dashboard mockup)</w:t>
      </w:r>
    </w:p>
    <w:p w14:paraId="6655CD77" w14:textId="77777777" w:rsidR="000633DD" w:rsidRPr="000633DD" w:rsidRDefault="000633DD" w:rsidP="00063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33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Text dim:     #5A5650   (muted)</w:t>
      </w:r>
    </w:p>
    <w:p w14:paraId="04B8376F" w14:textId="77777777" w:rsidR="000633DD" w:rsidRPr="000633DD" w:rsidRDefault="000633DD" w:rsidP="00063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33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Text faint:   #3A3835   (barely visible)</w:t>
      </w:r>
    </w:p>
    <w:p w14:paraId="2A3351B3" w14:textId="77777777" w:rsidR="000633DD" w:rsidRPr="000633DD" w:rsidRDefault="000633DD" w:rsidP="00063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33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Accent red:   #C1121F</w:t>
      </w:r>
    </w:p>
    <w:p w14:paraId="0DD21899" w14:textId="77777777" w:rsidR="000633DD" w:rsidRPr="000633DD" w:rsidRDefault="000633DD" w:rsidP="00063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33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Accent green: #1A6B3A   (for "ONLINE" / success states)</w:t>
      </w:r>
    </w:p>
    <w:p w14:paraId="50064D85" w14:textId="77777777" w:rsidR="000633DD" w:rsidRPr="000633DD" w:rsidRDefault="000633DD" w:rsidP="00063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33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Cursor:       #EEE8D5</w:t>
      </w:r>
    </w:p>
    <w:p w14:paraId="1CD8BA0A" w14:textId="77777777" w:rsidR="000633DD" w:rsidRPr="000633DD" w:rsidRDefault="000633DD" w:rsidP="000633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633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Typography (same fonts as the main page — already loaded)</w:t>
      </w:r>
    </w:p>
    <w:p w14:paraId="4165D97D" w14:textId="77777777" w:rsidR="000633DD" w:rsidRPr="000633DD" w:rsidRDefault="000633DD" w:rsidP="00063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33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font-family: 'IBM Plex Mono', monospace   — everything in the bootloader</w:t>
      </w:r>
    </w:p>
    <w:p w14:paraId="7B5571AA" w14:textId="77777777" w:rsidR="000633DD" w:rsidRPr="000633DD" w:rsidRDefault="000633DD" w:rsidP="00063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33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Sizes:</w:t>
      </w:r>
    </w:p>
    <w:p w14:paraId="17F67E1F" w14:textId="77777777" w:rsidR="000633DD" w:rsidRPr="000633DD" w:rsidRDefault="000633DD" w:rsidP="00063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33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Large label:  13px, font-weight 400</w:t>
      </w:r>
    </w:p>
    <w:p w14:paraId="66512C5F" w14:textId="77777777" w:rsidR="000633DD" w:rsidRPr="000633DD" w:rsidRDefault="000633DD" w:rsidP="00063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33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Body lines:   12px, font-weight 300</w:t>
      </w:r>
    </w:p>
    <w:p w14:paraId="532032CB" w14:textId="77777777" w:rsidR="000633DD" w:rsidRPr="000633DD" w:rsidRDefault="000633DD" w:rsidP="00063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33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Score/status: 11px, font-weight 500, letter-spacing 0.12em, UPPERCASE</w:t>
      </w:r>
    </w:p>
    <w:p w14:paraId="1549805F" w14:textId="77777777" w:rsidR="000633DD" w:rsidRPr="000633DD" w:rsidRDefault="000633DD" w:rsidP="000633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633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Shape rules</w:t>
      </w:r>
    </w:p>
    <w:p w14:paraId="3FCE8232" w14:textId="77777777" w:rsidR="000633DD" w:rsidRPr="000633DD" w:rsidRDefault="000633DD" w:rsidP="000633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0633D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Zero border-radius on everything. This is a terminal.</w:t>
      </w:r>
    </w:p>
    <w:p w14:paraId="70658F27" w14:textId="77777777" w:rsidR="000633DD" w:rsidRPr="000633DD" w:rsidRDefault="000633DD" w:rsidP="000633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0633D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Single-pixel borders only: </w:t>
      </w:r>
      <w:r w:rsidRPr="000633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1px solid #2A2A28</w:t>
      </w:r>
    </w:p>
    <w:p w14:paraId="0331C6F4" w14:textId="77777777" w:rsidR="000633DD" w:rsidRPr="000633DD" w:rsidRDefault="000633DD" w:rsidP="000633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0633D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No shadows. No blur. No gradients.</w:t>
      </w:r>
    </w:p>
    <w:p w14:paraId="27AA34D1" w14:textId="77777777" w:rsidR="000633DD" w:rsidRPr="000633DD" w:rsidRDefault="00114549" w:rsidP="000633DD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114549"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 w14:anchorId="4202349F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47B8F5EB" w14:textId="77777777" w:rsidR="000633DD" w:rsidRPr="000633DD" w:rsidRDefault="000633DD" w:rsidP="000633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633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THE BOOT SEQUENCE — EXACT TIMING</w:t>
      </w:r>
    </w:p>
    <w:p w14:paraId="1DBF077F" w14:textId="77777777" w:rsidR="000633DD" w:rsidRPr="000633DD" w:rsidRDefault="000633DD" w:rsidP="000633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0633D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Total duration: </w:t>
      </w:r>
      <w:r w:rsidRPr="000633DD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4200ms</w:t>
      </w:r>
      <w:r w:rsidRPr="000633D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from mount to </w:t>
      </w:r>
      <w:r w:rsidRPr="000633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onComplete()</w:t>
      </w:r>
      <w:r w:rsidRPr="000633D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call.</w:t>
      </w:r>
    </w:p>
    <w:p w14:paraId="448F65C8" w14:textId="77777777" w:rsidR="000633DD" w:rsidRPr="000633DD" w:rsidRDefault="000633DD" w:rsidP="000633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0633D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The bootloader is a </w:t>
      </w:r>
      <w:r w:rsidRPr="000633DD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full-screen overlay</w:t>
      </w:r>
      <w:r w:rsidRPr="000633D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(</w:t>
      </w:r>
      <w:r w:rsidRPr="000633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position: fixed</w:t>
      </w:r>
      <w:r w:rsidRPr="000633D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, </w:t>
      </w:r>
      <w:r w:rsidRPr="000633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inset: 0</w:t>
      </w:r>
      <w:r w:rsidRPr="000633D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, </w:t>
      </w:r>
      <w:r w:rsidRPr="000633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z-index: 9999</w:t>
      </w:r>
      <w:r w:rsidRPr="000633D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, </w:t>
      </w:r>
      <w:r w:rsidRPr="000633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background: #080808</w:t>
      </w:r>
      <w:r w:rsidRPr="000633D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) containing two main areas:</w:t>
      </w:r>
    </w:p>
    <w:p w14:paraId="4C4090E8" w14:textId="77777777" w:rsidR="000633DD" w:rsidRPr="000633DD" w:rsidRDefault="000633DD" w:rsidP="000633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633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LAYOUT</w:t>
      </w:r>
    </w:p>
    <w:p w14:paraId="6403F9A8" w14:textId="77777777" w:rsidR="000633DD" w:rsidRPr="000633DD" w:rsidRDefault="000633DD" w:rsidP="00063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33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┌──────────────────────────────────────────────┐</w:t>
      </w:r>
    </w:p>
    <w:p w14:paraId="078D9905" w14:textId="77777777" w:rsidR="000633DD" w:rsidRPr="000633DD" w:rsidRDefault="000633DD" w:rsidP="00063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33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[top-left: CREDIFY wordmark + version]      │</w:t>
      </w:r>
    </w:p>
    <w:p w14:paraId="5E341960" w14:textId="77777777" w:rsidR="000633DD" w:rsidRPr="000633DD" w:rsidRDefault="000633DD" w:rsidP="00063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33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[top-right: timestamp live clock]           │</w:t>
      </w:r>
    </w:p>
    <w:p w14:paraId="0FBE596F" w14:textId="77777777" w:rsidR="000633DD" w:rsidRPr="000633DD" w:rsidRDefault="000633DD" w:rsidP="00063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33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                                           │</w:t>
      </w:r>
    </w:p>
    <w:p w14:paraId="1479BDD6" w14:textId="77777777" w:rsidR="000633DD" w:rsidRPr="000633DD" w:rsidRDefault="000633DD" w:rsidP="00063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33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      [CENTER: main boot panel]            │</w:t>
      </w:r>
    </w:p>
    <w:p w14:paraId="1D746B4C" w14:textId="77777777" w:rsidR="000633DD" w:rsidRPr="000633DD" w:rsidRDefault="000633DD" w:rsidP="00063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33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                                           │</w:t>
      </w:r>
    </w:p>
    <w:p w14:paraId="16451110" w14:textId="77777777" w:rsidR="000633DD" w:rsidRPr="000633DD" w:rsidRDefault="000633DD" w:rsidP="00063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33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[bottom: status bar]                        │</w:t>
      </w:r>
    </w:p>
    <w:p w14:paraId="72AC4D1B" w14:textId="77777777" w:rsidR="000633DD" w:rsidRPr="000633DD" w:rsidRDefault="000633DD" w:rsidP="00063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33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└──────────────────────────────────────────────┘</w:t>
      </w:r>
    </w:p>
    <w:p w14:paraId="5716EAC9" w14:textId="77777777" w:rsidR="000633DD" w:rsidRPr="000633DD" w:rsidRDefault="00114549" w:rsidP="000633DD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114549"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 w14:anchorId="0A45CCD8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253A031A" w14:textId="77777777" w:rsidR="000633DD" w:rsidRPr="000633DD" w:rsidRDefault="000633DD" w:rsidP="000633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633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TOP BAR (renders instantly at mount)</w:t>
      </w:r>
    </w:p>
    <w:p w14:paraId="3D95CD5E" w14:textId="77777777" w:rsidR="000633DD" w:rsidRPr="000633DD" w:rsidRDefault="000633DD" w:rsidP="000633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0633D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Left side:</w:t>
      </w:r>
    </w:p>
    <w:p w14:paraId="36F46F95" w14:textId="77777777" w:rsidR="000633DD" w:rsidRPr="000633DD" w:rsidRDefault="000633DD" w:rsidP="00063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33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CREDIFY                    TLP v1.0.0</w:t>
      </w:r>
    </w:p>
    <w:p w14:paraId="5A697833" w14:textId="77777777" w:rsidR="000633DD" w:rsidRPr="000633DD" w:rsidRDefault="000633DD" w:rsidP="000633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0633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CREDIFY</w:t>
      </w:r>
      <w:r w:rsidRPr="000633D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— IBM Plex Mono 400, 15px, </w:t>
      </w:r>
      <w:r w:rsidRPr="000633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#EEE8D5</w:t>
      </w:r>
    </w:p>
    <w:p w14:paraId="1B352AE6" w14:textId="77777777" w:rsidR="000633DD" w:rsidRPr="000633DD" w:rsidRDefault="000633DD" w:rsidP="000633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0633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TLP v1.0.0</w:t>
      </w:r>
      <w:r w:rsidRPr="000633D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— IBM Plex Mono 300, 11px, </w:t>
      </w:r>
      <w:r w:rsidRPr="000633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#5A5650</w:t>
      </w:r>
      <w:r w:rsidRPr="000633D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, </w:t>
      </w:r>
      <w:r w:rsidRPr="000633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letter-spacing: 0.12em</w:t>
      </w:r>
    </w:p>
    <w:p w14:paraId="61BB8262" w14:textId="77777777" w:rsidR="000633DD" w:rsidRPr="000633DD" w:rsidRDefault="000633DD" w:rsidP="000633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0633D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Right side — a </w:t>
      </w:r>
      <w:r w:rsidRPr="000633DD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live digital clock</w:t>
      </w:r>
      <w:r w:rsidRPr="000633D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updating every second:</w:t>
      </w:r>
    </w:p>
    <w:p w14:paraId="7185D8B8" w14:textId="77777777" w:rsidR="000633DD" w:rsidRPr="000633DD" w:rsidRDefault="000633DD" w:rsidP="00063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33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2025-05-01  14:32:07 UTC</w:t>
      </w:r>
    </w:p>
    <w:p w14:paraId="36D7F2FF" w14:textId="77777777" w:rsidR="000633DD" w:rsidRPr="000633DD" w:rsidRDefault="000633DD" w:rsidP="000633D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0633D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IBM Plex Mono 300, 11px, </w:t>
      </w:r>
      <w:r w:rsidRPr="000633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#5A5650</w:t>
      </w:r>
    </w:p>
    <w:p w14:paraId="1591E68C" w14:textId="77777777" w:rsidR="000633DD" w:rsidRPr="000633DD" w:rsidRDefault="000633DD" w:rsidP="000633D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0633D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Use </w:t>
      </w:r>
      <w:r w:rsidRPr="000633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new Date().toISOString().replace('T', ' ').slice(0, 19) + ' UTC'</w:t>
      </w:r>
    </w:p>
    <w:p w14:paraId="19464E65" w14:textId="77777777" w:rsidR="000633DD" w:rsidRPr="000633DD" w:rsidRDefault="000633DD" w:rsidP="000633D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0633D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Update with </w:t>
      </w:r>
      <w:r w:rsidRPr="000633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setInterval(fn, 1000)</w:t>
      </w:r>
      <w:r w:rsidRPr="000633D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, clear on unmount</w:t>
      </w:r>
    </w:p>
    <w:p w14:paraId="393A41BF" w14:textId="77777777" w:rsidR="000633DD" w:rsidRPr="000633DD" w:rsidRDefault="000633DD" w:rsidP="000633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0633D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Both separated by a </w:t>
      </w:r>
      <w:r w:rsidRPr="000633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1px solid #2A2A28</w:t>
      </w:r>
      <w:r w:rsidRPr="000633D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bottom border spanning full width.</w:t>
      </w:r>
    </w:p>
    <w:p w14:paraId="0AF91A0D" w14:textId="77777777" w:rsidR="000633DD" w:rsidRPr="000633DD" w:rsidRDefault="00114549" w:rsidP="000633DD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114549"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 w14:anchorId="46E076CB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11691A26" w14:textId="77777777" w:rsidR="000633DD" w:rsidRPr="000633DD" w:rsidRDefault="000633DD" w:rsidP="000633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633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CENTER PANEL (the main boot display)</w:t>
      </w:r>
    </w:p>
    <w:p w14:paraId="081CEAD7" w14:textId="77777777" w:rsidR="000633DD" w:rsidRPr="000633DD" w:rsidRDefault="000633DD" w:rsidP="000633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0633D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A centered container, </w:t>
      </w:r>
      <w:r w:rsidRPr="000633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max-width: 560px</w:t>
      </w:r>
      <w:r w:rsidRPr="000633D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, </w:t>
      </w:r>
      <w:r w:rsidRPr="000633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width: 100%</w:t>
      </w:r>
      <w:r w:rsidRPr="000633D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, </w:t>
      </w:r>
      <w:r w:rsidRPr="000633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margin: auto</w:t>
      </w:r>
      <w:r w:rsidRPr="000633D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.</w:t>
      </w:r>
    </w:p>
    <w:p w14:paraId="5869F513" w14:textId="77777777" w:rsidR="000633DD" w:rsidRPr="000633DD" w:rsidRDefault="000633DD" w:rsidP="000633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0633D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Inside: a bordered panel — </w:t>
      </w:r>
      <w:r w:rsidRPr="000633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border: 1px solid #2A2A28</w:t>
      </w:r>
      <w:r w:rsidRPr="000633D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, </w:t>
      </w:r>
      <w:r w:rsidRPr="000633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padding: 40px 48px</w:t>
      </w:r>
      <w:r w:rsidRPr="000633D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.</w:t>
      </w:r>
    </w:p>
    <w:p w14:paraId="73EBB1DE" w14:textId="77777777" w:rsidR="000633DD" w:rsidRPr="000633DD" w:rsidRDefault="000633DD" w:rsidP="000633D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</w:pPr>
      <w:r w:rsidRPr="000633DD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PHASE 1 — SYSTEM INIT (0ms → 800ms)</w:t>
      </w:r>
    </w:p>
    <w:p w14:paraId="341374EE" w14:textId="77777777" w:rsidR="000633DD" w:rsidRPr="000633DD" w:rsidRDefault="000633DD" w:rsidP="000633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0633D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The CREDIFY logo mark renders first — a large </w:t>
      </w:r>
      <w:r w:rsidRPr="000633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CREDIFY</w:t>
      </w:r>
      <w:r w:rsidRPr="000633D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in </w:t>
      </w:r>
      <w:r w:rsidRPr="000633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DM Serif Display</w:t>
      </w:r>
      <w:r w:rsidRPr="000633D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52px </w:t>
      </w:r>
      <w:r w:rsidRPr="000633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#EEE8D5</w:t>
      </w:r>
      <w:r w:rsidRPr="000633D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centered, with a subtle </w:t>
      </w:r>
      <w:r w:rsidRPr="000633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opacity: 0 → 1</w:t>
      </w:r>
      <w:r w:rsidRPr="000633D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fade over </w:t>
      </w:r>
      <w:r w:rsidRPr="000633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600ms</w:t>
      </w:r>
      <w:r w:rsidRPr="000633D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.</w:t>
      </w:r>
    </w:p>
    <w:p w14:paraId="69799BDC" w14:textId="77777777" w:rsidR="000633DD" w:rsidRPr="000633DD" w:rsidRDefault="000633DD" w:rsidP="000633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0633D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Below the wordmark, after </w:t>
      </w:r>
      <w:r w:rsidRPr="000633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200ms</w:t>
      </w:r>
      <w:r w:rsidRPr="000633D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delay:</w:t>
      </w:r>
    </w:p>
    <w:p w14:paraId="795D391C" w14:textId="77777777" w:rsidR="000633DD" w:rsidRPr="000633DD" w:rsidRDefault="000633DD" w:rsidP="00063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33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TRUST LAYER PROTOCOL</w:t>
      </w:r>
    </w:p>
    <w:p w14:paraId="0864E07C" w14:textId="77777777" w:rsidR="000633DD" w:rsidRPr="000633DD" w:rsidRDefault="000633DD" w:rsidP="000633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0633D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IBM Plex Mono 500, 11px, </w:t>
      </w:r>
      <w:r w:rsidRPr="000633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#5A5650</w:t>
      </w:r>
      <w:r w:rsidRPr="000633D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, letter-spacing </w:t>
      </w:r>
      <w:r w:rsidRPr="000633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0.16em</w:t>
      </w:r>
      <w:r w:rsidRPr="000633D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, centered.</w:t>
      </w:r>
    </w:p>
    <w:p w14:paraId="2104AB86" w14:textId="77777777" w:rsidR="000633DD" w:rsidRPr="000633DD" w:rsidRDefault="000633DD" w:rsidP="000633D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</w:pPr>
      <w:r w:rsidRPr="000633DD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PHASE 2 — SYSTEM DIAGNOSTICS (800ms → 2400ms)</w:t>
      </w:r>
    </w:p>
    <w:p w14:paraId="4B34E92E" w14:textId="77777777" w:rsidR="000633DD" w:rsidRPr="000633DD" w:rsidRDefault="000633DD" w:rsidP="000633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0633D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lastRenderedPageBreak/>
        <w:t xml:space="preserve">Below a </w:t>
      </w:r>
      <w:r w:rsidRPr="000633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1px solid #2A2A28</w:t>
      </w:r>
      <w:r w:rsidRPr="000633D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divider that draws itself (width animates </w:t>
      </w:r>
      <w:r w:rsidRPr="000633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0% → 100%</w:t>
      </w:r>
      <w:r w:rsidRPr="000633D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over </w:t>
      </w:r>
      <w:r w:rsidRPr="000633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300ms</w:t>
      </w:r>
      <w:r w:rsidRPr="000633D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), a list of system check lines appears.</w:t>
      </w:r>
    </w:p>
    <w:p w14:paraId="47E257B6" w14:textId="77777777" w:rsidR="000633DD" w:rsidRPr="000633DD" w:rsidRDefault="000633DD" w:rsidP="000633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0633DD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Each line types in sequentially</w:t>
      </w:r>
      <w:r w:rsidRPr="000633D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with a </w:t>
      </w:r>
      <w:r w:rsidRPr="000633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160ms</w:t>
      </w:r>
      <w:r w:rsidRPr="000633D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stagger between lines. Each line animates: </w:t>
      </w:r>
      <w:r w:rsidRPr="000633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opacity: 0 → 1</w:t>
      </w:r>
      <w:r w:rsidRPr="000633D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+ immediately shows the full line text (no character-by-character typewriter — instant full-line reveal is cleaner and faster).</w:t>
      </w:r>
    </w:p>
    <w:p w14:paraId="514BBE54" w14:textId="77777777" w:rsidR="000633DD" w:rsidRPr="000633DD" w:rsidRDefault="000633DD" w:rsidP="000633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0633D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The lines and their timing/status:</w:t>
      </w:r>
    </w:p>
    <w:p w14:paraId="61D174DB" w14:textId="77777777" w:rsidR="000633DD" w:rsidRPr="000633DD" w:rsidRDefault="000633DD" w:rsidP="00063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33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Line 1  (800ms):   Initializing claim extraction engine......  OK</w:t>
      </w:r>
    </w:p>
    <w:p w14:paraId="3B7CD551" w14:textId="77777777" w:rsidR="000633DD" w:rsidRPr="000633DD" w:rsidRDefault="000633DD" w:rsidP="00063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33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Line 2  (960ms):   Loading Gemini 2.5 Flash interface.........  OK</w:t>
      </w:r>
    </w:p>
    <w:p w14:paraId="3F106383" w14:textId="77777777" w:rsidR="000633DD" w:rsidRPr="000633DD" w:rsidRDefault="000633DD" w:rsidP="00063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33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Line 3  (1120ms):  Connecting to source aggregation layer.....  OK</w:t>
      </w:r>
    </w:p>
    <w:p w14:paraId="72C65F52" w14:textId="77777777" w:rsidR="000633DD" w:rsidRPr="000633DD" w:rsidRDefault="000633DD" w:rsidP="00063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33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Line 4  (1280ms):  DuckDuckGo search connector.................  ONLINE</w:t>
      </w:r>
    </w:p>
    <w:p w14:paraId="3F43B89C" w14:textId="77777777" w:rsidR="000633DD" w:rsidRPr="000633DD" w:rsidRDefault="000633DD" w:rsidP="00063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33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Line 5  (1440ms):  Redis cache layer............................  ACTIVE</w:t>
      </w:r>
    </w:p>
    <w:p w14:paraId="240E2133" w14:textId="77777777" w:rsidR="000633DD" w:rsidRPr="000633DD" w:rsidRDefault="000633DD" w:rsidP="00063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33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Line 6  (1600ms):  SQLAlchemy audit pipeline...................  READY</w:t>
      </w:r>
    </w:p>
    <w:p w14:paraId="4D1C63EA" w14:textId="77777777" w:rsidR="000633DD" w:rsidRPr="000633DD" w:rsidRDefault="000633DD" w:rsidP="00063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33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Line 7  (1760ms):  JWT authentication module...................  OK</w:t>
      </w:r>
    </w:p>
    <w:p w14:paraId="5531DF4C" w14:textId="77777777" w:rsidR="000633DD" w:rsidRPr="000633DD" w:rsidRDefault="000633DD" w:rsidP="00063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33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Line 8  (1920ms):  Consensus scoring engine....................  LOADED</w:t>
      </w:r>
    </w:p>
    <w:p w14:paraId="755057E6" w14:textId="77777777" w:rsidR="000633DD" w:rsidRPr="000633DD" w:rsidRDefault="000633DD" w:rsidP="00063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33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Line 9  (2080ms):  API gateway warming up......................  OK</w:t>
      </w:r>
    </w:p>
    <w:p w14:paraId="264904F9" w14:textId="77777777" w:rsidR="000633DD" w:rsidRPr="000633DD" w:rsidRDefault="000633DD" w:rsidP="00063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33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Line 10 (2240ms):  Truth Score classifier......................  READY</w:t>
      </w:r>
    </w:p>
    <w:p w14:paraId="5A508605" w14:textId="77777777" w:rsidR="000633DD" w:rsidRPr="000633DD" w:rsidRDefault="000633DD" w:rsidP="000633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0633DD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Each line structure:</w:t>
      </w:r>
    </w:p>
    <w:p w14:paraId="5E32452E" w14:textId="77777777" w:rsidR="000633DD" w:rsidRPr="000633DD" w:rsidRDefault="000633DD" w:rsidP="00063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33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&lt;div style={{ display: 'flex', justifyContent: 'space-between', alignItems: 'center' }}&gt;</w:t>
      </w:r>
    </w:p>
    <w:p w14:paraId="4994EDF8" w14:textId="77777777" w:rsidR="000633DD" w:rsidRPr="000633DD" w:rsidRDefault="000633DD" w:rsidP="00063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33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&lt;span style={{ color: '#5A5650', fontSize: '12px', fontWeight: 300 }}&gt;</w:t>
      </w:r>
    </w:p>
    <w:p w14:paraId="717A3163" w14:textId="77777777" w:rsidR="000633DD" w:rsidRPr="000633DD" w:rsidRDefault="000633DD" w:rsidP="00063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33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{label}</w:t>
      </w:r>
    </w:p>
    <w:p w14:paraId="77C58B30" w14:textId="77777777" w:rsidR="000633DD" w:rsidRPr="000633DD" w:rsidRDefault="000633DD" w:rsidP="00063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33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&lt;span style={{ color: '#3A3835' }}&gt;{dots}&lt;/span&gt;  {/* the dot padding */}</w:t>
      </w:r>
    </w:p>
    <w:p w14:paraId="7079A3C0" w14:textId="77777777" w:rsidR="000633DD" w:rsidRPr="000633DD" w:rsidRDefault="000633DD" w:rsidP="00063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33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&lt;/span&gt;</w:t>
      </w:r>
    </w:p>
    <w:p w14:paraId="058BEB93" w14:textId="77777777" w:rsidR="000633DD" w:rsidRPr="000633DD" w:rsidRDefault="000633DD" w:rsidP="00063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33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&lt;span style={{ color: status === 'OK' || 'READY' || 'LOADED' ? '#1A6B3A' : '#1A6B3A',</w:t>
      </w:r>
    </w:p>
    <w:p w14:paraId="63D90C64" w14:textId="77777777" w:rsidR="000633DD" w:rsidRPr="000633DD" w:rsidRDefault="000633DD" w:rsidP="00063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33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fontSize: '11px', fontWeight: 500, letterSpacing: '0.1em' }}&gt;</w:t>
      </w:r>
    </w:p>
    <w:p w14:paraId="18BD35B1" w14:textId="77777777" w:rsidR="000633DD" w:rsidRPr="000633DD" w:rsidRDefault="000633DD" w:rsidP="00063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33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{status}</w:t>
      </w:r>
    </w:p>
    <w:p w14:paraId="2DC18737" w14:textId="77777777" w:rsidR="000633DD" w:rsidRPr="000633DD" w:rsidRDefault="000633DD" w:rsidP="00063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33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&lt;/span&gt;</w:t>
      </w:r>
    </w:p>
    <w:p w14:paraId="746D207E" w14:textId="77777777" w:rsidR="000633DD" w:rsidRPr="000633DD" w:rsidRDefault="000633DD" w:rsidP="00063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33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&lt;/div&gt;</w:t>
      </w:r>
    </w:p>
    <w:p w14:paraId="198487F9" w14:textId="77777777" w:rsidR="000633DD" w:rsidRPr="000633DD" w:rsidRDefault="000633DD" w:rsidP="000633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0633D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Status color rules:</w:t>
      </w:r>
    </w:p>
    <w:p w14:paraId="0C611B39" w14:textId="77777777" w:rsidR="000633DD" w:rsidRPr="000633DD" w:rsidRDefault="000633DD" w:rsidP="000633D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0633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OK</w:t>
      </w:r>
      <w:r w:rsidRPr="000633D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, </w:t>
      </w:r>
      <w:r w:rsidRPr="000633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READY</w:t>
      </w:r>
      <w:r w:rsidRPr="000633D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, </w:t>
      </w:r>
      <w:r w:rsidRPr="000633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LOADED</w:t>
      </w:r>
      <w:r w:rsidRPr="000633D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, </w:t>
      </w:r>
      <w:r w:rsidRPr="000633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ACTIVE</w:t>
      </w:r>
      <w:r w:rsidRPr="000633D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, </w:t>
      </w:r>
      <w:r w:rsidRPr="000633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ONLINE</w:t>
      </w:r>
      <w:r w:rsidRPr="000633D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→ </w:t>
      </w:r>
      <w:r w:rsidRPr="000633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#1A6B3A</w:t>
      </w:r>
      <w:r w:rsidRPr="000633D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(green)</w:t>
      </w:r>
    </w:p>
    <w:p w14:paraId="045E234A" w14:textId="77777777" w:rsidR="000633DD" w:rsidRPr="000633DD" w:rsidRDefault="000633DD" w:rsidP="000633D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0633D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If any line were to show </w:t>
      </w:r>
      <w:r w:rsidRPr="000633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ERROR</w:t>
      </w:r>
      <w:r w:rsidRPr="000633D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or </w:t>
      </w:r>
      <w:r w:rsidRPr="000633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FAIL</w:t>
      </w:r>
      <w:r w:rsidRPr="000633D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→ </w:t>
      </w:r>
      <w:r w:rsidRPr="000633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#C1121F</w:t>
      </w:r>
      <w:r w:rsidRPr="000633D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(red) — include this logic even though no line currently fails, for future use.</w:t>
      </w:r>
    </w:p>
    <w:p w14:paraId="2A7C8F99" w14:textId="77777777" w:rsidR="000633DD" w:rsidRPr="000633DD" w:rsidRDefault="000633DD" w:rsidP="000633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0633D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The dots between the label and status are padding characters that right-align all the status badges. Use a </w:t>
      </w:r>
      <w:r w:rsidRPr="000633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flex</w:t>
      </w:r>
      <w:r w:rsidRPr="000633D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layout with </w:t>
      </w:r>
      <w:r w:rsidRPr="000633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space-between</w:t>
      </w:r>
      <w:r w:rsidRPr="000633D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— do NOT use actual dot characters. Let flexbox handle the spacing.</w:t>
      </w:r>
    </w:p>
    <w:p w14:paraId="079D9F87" w14:textId="77777777" w:rsidR="000633DD" w:rsidRPr="000633DD" w:rsidRDefault="000633DD" w:rsidP="000633D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</w:pPr>
      <w:r w:rsidRPr="000633DD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PHASE 3 — TRUTH SCORE CALIBRATION (2400ms → 3400ms)</w:t>
      </w:r>
    </w:p>
    <w:p w14:paraId="44FDA156" w14:textId="77777777" w:rsidR="000633DD" w:rsidRPr="000633DD" w:rsidRDefault="000633DD" w:rsidP="000633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0633D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After all 10 lines have appeared, a new block slides up from below (or fades in with </w:t>
      </w:r>
      <w:r w:rsidRPr="000633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translateY(8px) → 0</w:t>
      </w:r>
      <w:r w:rsidRPr="000633D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):</w:t>
      </w:r>
    </w:p>
    <w:p w14:paraId="512328EC" w14:textId="77777777" w:rsidR="000633DD" w:rsidRPr="000633DD" w:rsidRDefault="000633DD" w:rsidP="000633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0633D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A </w:t>
      </w:r>
      <w:r w:rsidRPr="000633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1px solid #2A2A28</w:t>
      </w:r>
      <w:r w:rsidRPr="000633D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divider line, then:</w:t>
      </w:r>
    </w:p>
    <w:p w14:paraId="4CE5C6EA" w14:textId="77777777" w:rsidR="000633DD" w:rsidRPr="000633DD" w:rsidRDefault="000633DD" w:rsidP="00063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33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CALIBRATING TRUTH SCORE ENGINE</w:t>
      </w:r>
    </w:p>
    <w:p w14:paraId="260CEF67" w14:textId="77777777" w:rsidR="000633DD" w:rsidRPr="000633DD" w:rsidRDefault="000633DD" w:rsidP="000633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0633D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IBM Plex Mono 500, 11px, </w:t>
      </w:r>
      <w:r w:rsidRPr="000633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#5A5650</w:t>
      </w:r>
      <w:r w:rsidRPr="000633D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, letter-spacing </w:t>
      </w:r>
      <w:r w:rsidRPr="000633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0.12em</w:t>
      </w:r>
      <w:r w:rsidRPr="000633D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, left-aligned.</w:t>
      </w:r>
    </w:p>
    <w:p w14:paraId="59490793" w14:textId="77777777" w:rsidR="000633DD" w:rsidRPr="000633DD" w:rsidRDefault="000633DD" w:rsidP="000633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0633D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Below: a </w:t>
      </w:r>
      <w:r w:rsidRPr="000633DD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progress bar</w:t>
      </w:r>
      <w:r w:rsidRPr="000633D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:</w:t>
      </w:r>
    </w:p>
    <w:p w14:paraId="61B48557" w14:textId="77777777" w:rsidR="000633DD" w:rsidRPr="000633DD" w:rsidRDefault="000633DD" w:rsidP="00063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33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┌─────────────────────────────────────────────┐</w:t>
      </w:r>
    </w:p>
    <w:p w14:paraId="656C4CDF" w14:textId="77777777" w:rsidR="000633DD" w:rsidRPr="000633DD" w:rsidRDefault="000633DD" w:rsidP="00063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33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│████████████████████████████████████░░░░░░░░│ 78%</w:t>
      </w:r>
    </w:p>
    <w:p w14:paraId="06CDE0EE" w14:textId="77777777" w:rsidR="000633DD" w:rsidRPr="000633DD" w:rsidRDefault="000633DD" w:rsidP="00063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33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└─────────────────────────────────────────────┘</w:t>
      </w:r>
    </w:p>
    <w:p w14:paraId="233ABCBD" w14:textId="77777777" w:rsidR="000633DD" w:rsidRPr="000633DD" w:rsidRDefault="000633DD" w:rsidP="000633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0633D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Implementation:</w:t>
      </w:r>
    </w:p>
    <w:p w14:paraId="1F6773EE" w14:textId="77777777" w:rsidR="000633DD" w:rsidRPr="000633DD" w:rsidRDefault="000633DD" w:rsidP="00063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33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// Outer track</w:t>
      </w:r>
    </w:p>
    <w:p w14:paraId="5ED7400F" w14:textId="77777777" w:rsidR="000633DD" w:rsidRPr="000633DD" w:rsidRDefault="000633DD" w:rsidP="00063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33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&lt;div style={{ height: '3px', background: '#1A1A18', border: '1px solid #2A2A28', marginTop: '12px' }}&gt;</w:t>
      </w:r>
    </w:p>
    <w:p w14:paraId="02C16E0C" w14:textId="77777777" w:rsidR="000633DD" w:rsidRPr="000633DD" w:rsidRDefault="000633DD" w:rsidP="00063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33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// Inner fill — animate width 0% → 100% over 800ms with easeOut</w:t>
      </w:r>
    </w:p>
    <w:p w14:paraId="51A779BB" w14:textId="77777777" w:rsidR="000633DD" w:rsidRPr="000633DD" w:rsidRDefault="000633DD" w:rsidP="00063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33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&lt;motion.div</w:t>
      </w:r>
    </w:p>
    <w:p w14:paraId="20F5DDB2" w14:textId="77777777" w:rsidR="000633DD" w:rsidRPr="000633DD" w:rsidRDefault="000633DD" w:rsidP="00063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33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style={{ height: '100%', background: '#C1121F' }}</w:t>
      </w:r>
    </w:p>
    <w:p w14:paraId="1346A938" w14:textId="77777777" w:rsidR="000633DD" w:rsidRPr="000633DD" w:rsidRDefault="000633DD" w:rsidP="00063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33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initial={{ width: '0%' }}</w:t>
      </w:r>
    </w:p>
    <w:p w14:paraId="18D67BA0" w14:textId="77777777" w:rsidR="000633DD" w:rsidRPr="000633DD" w:rsidRDefault="000633DD" w:rsidP="00063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33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animate={{ width: '100%' }}</w:t>
      </w:r>
    </w:p>
    <w:p w14:paraId="77515807" w14:textId="77777777" w:rsidR="000633DD" w:rsidRPr="000633DD" w:rsidRDefault="000633DD" w:rsidP="00063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33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transition={{ duration: 0.8, ease: 'easeOut', delay: 0 }}</w:t>
      </w:r>
    </w:p>
    <w:p w14:paraId="06AAF983" w14:textId="77777777" w:rsidR="000633DD" w:rsidRPr="000633DD" w:rsidRDefault="000633DD" w:rsidP="00063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33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/&gt;</w:t>
      </w:r>
    </w:p>
    <w:p w14:paraId="6832B888" w14:textId="77777777" w:rsidR="000633DD" w:rsidRPr="000633DD" w:rsidRDefault="000633DD" w:rsidP="00063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33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&lt;/div&gt;</w:t>
      </w:r>
    </w:p>
    <w:p w14:paraId="7CDE1E1B" w14:textId="77777777" w:rsidR="000633DD" w:rsidRPr="000633DD" w:rsidRDefault="000633DD" w:rsidP="000633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0633D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The </w:t>
      </w:r>
      <w:r w:rsidRPr="000633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#C1121F</w:t>
      </w:r>
      <w:r w:rsidRPr="000633D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red fill is intentional — the accent color. It should feel like energy flowing in.</w:t>
      </w:r>
    </w:p>
    <w:p w14:paraId="7035F6CE" w14:textId="77777777" w:rsidR="000633DD" w:rsidRPr="000633DD" w:rsidRDefault="000633DD" w:rsidP="000633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0633D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Below the bar, a percentage counter animates from </w:t>
      </w:r>
      <w:r w:rsidRPr="000633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0%</w:t>
      </w:r>
      <w:r w:rsidRPr="000633D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to </w:t>
      </w:r>
      <w:r w:rsidRPr="000633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100%</w:t>
      </w:r>
      <w:r w:rsidRPr="000633D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in sync with the bar:</w:t>
      </w:r>
    </w:p>
    <w:p w14:paraId="614A268F" w14:textId="77777777" w:rsidR="000633DD" w:rsidRPr="000633DD" w:rsidRDefault="000633DD" w:rsidP="00063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33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const count = useMotionValue(0)</w:t>
      </w:r>
    </w:p>
    <w:p w14:paraId="74B6212D" w14:textId="77777777" w:rsidR="000633DD" w:rsidRPr="000633DD" w:rsidRDefault="000633DD" w:rsidP="00063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33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const display = useTransform(count, (v) =&gt; `${Math.round(v)}%`)</w:t>
      </w:r>
    </w:p>
    <w:p w14:paraId="0A23A467" w14:textId="77777777" w:rsidR="000633DD" w:rsidRPr="000633DD" w:rsidRDefault="000633DD" w:rsidP="00063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466A9DC" w14:textId="77777777" w:rsidR="000633DD" w:rsidRPr="000633DD" w:rsidRDefault="000633DD" w:rsidP="00063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33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useEffect(() =&gt; {</w:t>
      </w:r>
    </w:p>
    <w:p w14:paraId="418F175E" w14:textId="77777777" w:rsidR="000633DD" w:rsidRPr="000633DD" w:rsidRDefault="000633DD" w:rsidP="00063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33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const controls = animate(count, 100, { duration: 0.8, ease: 'easeOut' })</w:t>
      </w:r>
    </w:p>
    <w:p w14:paraId="29803EB3" w14:textId="77777777" w:rsidR="000633DD" w:rsidRPr="000633DD" w:rsidRDefault="000633DD" w:rsidP="00063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33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return controls.stop</w:t>
      </w:r>
    </w:p>
    <w:p w14:paraId="37F232CB" w14:textId="77777777" w:rsidR="000633DD" w:rsidRPr="000633DD" w:rsidRDefault="000633DD" w:rsidP="00063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33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}, [])</w:t>
      </w:r>
    </w:p>
    <w:p w14:paraId="61936073" w14:textId="77777777" w:rsidR="000633DD" w:rsidRPr="000633DD" w:rsidRDefault="000633DD" w:rsidP="00063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DE7F949" w14:textId="77777777" w:rsidR="000633DD" w:rsidRPr="000633DD" w:rsidRDefault="000633DD" w:rsidP="00063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33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// Render: &lt;motion.span&gt;{display}&lt;/motion.span&gt;</w:t>
      </w:r>
    </w:p>
    <w:p w14:paraId="775359BB" w14:textId="77777777" w:rsidR="000633DD" w:rsidRPr="000633DD" w:rsidRDefault="000633DD" w:rsidP="000633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0633D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Style: IBM Plex Mono 500, 11px, </w:t>
      </w:r>
      <w:r w:rsidRPr="000633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#EEE8D5</w:t>
      </w:r>
      <w:r w:rsidRPr="000633D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, right-aligned, rendered to the right of the progress bar on the same line.</w:t>
      </w:r>
    </w:p>
    <w:p w14:paraId="53A650A5" w14:textId="77777777" w:rsidR="000633DD" w:rsidRPr="000633DD" w:rsidRDefault="000633DD" w:rsidP="000633D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</w:pPr>
      <w:r w:rsidRPr="000633DD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PHASE 4 — SYSTEM READY (3400ms → 4200ms)</w:t>
      </w:r>
    </w:p>
    <w:p w14:paraId="2E70B192" w14:textId="77777777" w:rsidR="000633DD" w:rsidRPr="000633DD" w:rsidRDefault="000633DD" w:rsidP="000633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0633D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At </w:t>
      </w:r>
      <w:r w:rsidRPr="000633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3400ms</w:t>
      </w:r>
      <w:r w:rsidRPr="000633D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, the progress bar completes. After </w:t>
      </w:r>
      <w:r w:rsidRPr="000633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200ms</w:t>
      </w:r>
      <w:r w:rsidRPr="000633D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pause, the diagnostic lines and progress bar fade out simultaneously (</w:t>
      </w:r>
      <w:r w:rsidRPr="000633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opacity: 1 → 0</w:t>
      </w:r>
      <w:r w:rsidRPr="000633D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, </w:t>
      </w:r>
      <w:r w:rsidRPr="000633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200ms</w:t>
      </w:r>
      <w:r w:rsidRPr="000633D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).</w:t>
      </w:r>
    </w:p>
    <w:p w14:paraId="3458E988" w14:textId="77777777" w:rsidR="000633DD" w:rsidRPr="000633DD" w:rsidRDefault="000633DD" w:rsidP="000633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0633D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Then the center panel shows only:</w:t>
      </w:r>
    </w:p>
    <w:p w14:paraId="5203E8C9" w14:textId="77777777" w:rsidR="000633DD" w:rsidRPr="000633DD" w:rsidRDefault="000633DD" w:rsidP="00063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33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CREDIFY</w:t>
      </w:r>
    </w:p>
    <w:p w14:paraId="7B0653D0" w14:textId="77777777" w:rsidR="000633DD" w:rsidRPr="000633DD" w:rsidRDefault="000633DD" w:rsidP="00063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33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TRUST LAYER PROTOCOL</w:t>
      </w:r>
    </w:p>
    <w:p w14:paraId="3CCA48E0" w14:textId="77777777" w:rsidR="000633DD" w:rsidRPr="000633DD" w:rsidRDefault="000633DD" w:rsidP="00063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75A8C06" w14:textId="77777777" w:rsidR="000633DD" w:rsidRPr="000633DD" w:rsidRDefault="000633DD" w:rsidP="00063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33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SYSTEM ONLINE</w:t>
      </w:r>
    </w:p>
    <w:p w14:paraId="27BA8312" w14:textId="77777777" w:rsidR="000633DD" w:rsidRPr="000633DD" w:rsidRDefault="000633DD" w:rsidP="000633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0633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SYSTEM ONLINE</w:t>
      </w:r>
      <w:r w:rsidRPr="000633D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:</w:t>
      </w:r>
    </w:p>
    <w:p w14:paraId="3943088E" w14:textId="77777777" w:rsidR="000633DD" w:rsidRPr="000633DD" w:rsidRDefault="000633DD" w:rsidP="000633D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0633D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lastRenderedPageBreak/>
        <w:t xml:space="preserve">IBM Plex Mono 500, 13px, </w:t>
      </w:r>
      <w:r w:rsidRPr="000633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#1A6B3A</w:t>
      </w:r>
      <w:r w:rsidRPr="000633D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, letter-spacing </w:t>
      </w:r>
      <w:r w:rsidRPr="000633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0.2em</w:t>
      </w:r>
      <w:r w:rsidRPr="000633D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, centered</w:t>
      </w:r>
    </w:p>
    <w:p w14:paraId="5BAC0035" w14:textId="77777777" w:rsidR="000633DD" w:rsidRPr="000633DD" w:rsidRDefault="000633DD" w:rsidP="000633D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0633D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Preceded by a </w:t>
      </w:r>
      <w:r w:rsidRPr="000633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●</w:t>
      </w:r>
      <w:r w:rsidRPr="000633D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dot (a </w:t>
      </w:r>
      <w:r w:rsidRPr="000633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6px × 6px</w:t>
      </w:r>
      <w:r w:rsidRPr="000633D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0633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border-radius: 50%</w:t>
      </w:r>
      <w:r w:rsidRPr="000633D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0633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background: #1A6B3A</w:t>
      </w:r>
      <w:r w:rsidRPr="000633D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circle) with a CSS </w:t>
      </w:r>
      <w:r w:rsidRPr="000633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animation: pulse 1s ease-in-out infinite</w:t>
      </w:r>
      <w:r w:rsidRPr="000633D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— same pulsing animation as the footer status dot</w:t>
      </w:r>
    </w:p>
    <w:p w14:paraId="7090DC2D" w14:textId="77777777" w:rsidR="000633DD" w:rsidRPr="000633DD" w:rsidRDefault="000633DD" w:rsidP="000633D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0633D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Fades in over </w:t>
      </w:r>
      <w:r w:rsidRPr="000633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400ms</w:t>
      </w:r>
    </w:p>
    <w:p w14:paraId="005B8BE9" w14:textId="77777777" w:rsidR="000633DD" w:rsidRPr="000633DD" w:rsidRDefault="000633DD" w:rsidP="000633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0633D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After </w:t>
      </w:r>
      <w:r w:rsidRPr="000633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600ms</w:t>
      </w:r>
      <w:r w:rsidRPr="000633D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of showing </w:t>
      </w:r>
      <w:r w:rsidRPr="000633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SYSTEM ONLINE</w:t>
      </w:r>
      <w:r w:rsidRPr="000633D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(at </w:t>
      </w:r>
      <w:r w:rsidRPr="000633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4200ms</w:t>
      </w:r>
      <w:r w:rsidRPr="000633D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):</w:t>
      </w:r>
    </w:p>
    <w:p w14:paraId="531309CA" w14:textId="77777777" w:rsidR="000633DD" w:rsidRPr="000633DD" w:rsidRDefault="000633DD" w:rsidP="000633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0633DD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The entire bootloader exits:</w:t>
      </w:r>
    </w:p>
    <w:p w14:paraId="1C6B614E" w14:textId="77777777" w:rsidR="000633DD" w:rsidRPr="000633DD" w:rsidRDefault="000633DD" w:rsidP="00063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33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&lt;motion.div</w:t>
      </w:r>
    </w:p>
    <w:p w14:paraId="5E80A3CF" w14:textId="77777777" w:rsidR="000633DD" w:rsidRPr="000633DD" w:rsidRDefault="000633DD" w:rsidP="00063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33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exit={{</w:t>
      </w:r>
    </w:p>
    <w:p w14:paraId="08191811" w14:textId="77777777" w:rsidR="000633DD" w:rsidRPr="000633DD" w:rsidRDefault="000633DD" w:rsidP="00063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33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opacity: 0,</w:t>
      </w:r>
    </w:p>
    <w:p w14:paraId="45BCEBD0" w14:textId="77777777" w:rsidR="000633DD" w:rsidRPr="000633DD" w:rsidRDefault="000633DD" w:rsidP="00063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33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scale: 1.015,  // very subtle scale-up as it exits — like a lens pulling back</w:t>
      </w:r>
    </w:p>
    <w:p w14:paraId="7BAF67C5" w14:textId="77777777" w:rsidR="000633DD" w:rsidRPr="000633DD" w:rsidRDefault="000633DD" w:rsidP="00063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33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}}</w:t>
      </w:r>
    </w:p>
    <w:p w14:paraId="132CEF46" w14:textId="77777777" w:rsidR="000633DD" w:rsidRPr="000633DD" w:rsidRDefault="000633DD" w:rsidP="00063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33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transition={{ duration: 0.6, ease: [0.16, 1, 0.3, 1] }}</w:t>
      </w:r>
    </w:p>
    <w:p w14:paraId="3DE409E6" w14:textId="77777777" w:rsidR="000633DD" w:rsidRPr="000633DD" w:rsidRDefault="000633DD" w:rsidP="00063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33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&gt;</w:t>
      </w:r>
    </w:p>
    <w:p w14:paraId="705CA29B" w14:textId="77777777" w:rsidR="000633DD" w:rsidRPr="000633DD" w:rsidRDefault="000633DD" w:rsidP="000633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0633D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Then </w:t>
      </w:r>
      <w:r w:rsidRPr="000633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onComplete()</w:t>
      </w:r>
      <w:r w:rsidRPr="000633D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fires, which triggers the page to fade in.</w:t>
      </w:r>
    </w:p>
    <w:p w14:paraId="2CD6FD49" w14:textId="77777777" w:rsidR="000633DD" w:rsidRPr="000633DD" w:rsidRDefault="00114549" w:rsidP="000633DD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114549"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 w14:anchorId="756A8C0C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4EBF9F6D" w14:textId="77777777" w:rsidR="000633DD" w:rsidRPr="000633DD" w:rsidRDefault="000633DD" w:rsidP="000633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633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BOTTOM STATUS BAR (visible throughout entire boot)</w:t>
      </w:r>
    </w:p>
    <w:p w14:paraId="2854047F" w14:textId="77777777" w:rsidR="000633DD" w:rsidRPr="000633DD" w:rsidRDefault="000633DD" w:rsidP="000633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0633D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A </w:t>
      </w:r>
      <w:r w:rsidRPr="000633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1px solid #2A2A28</w:t>
      </w:r>
      <w:r w:rsidRPr="000633D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top-border strip, </w:t>
      </w:r>
      <w:r w:rsidRPr="000633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height: 36px</w:t>
      </w:r>
      <w:r w:rsidRPr="000633D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, pinned to the bottom of the screen (</w:t>
      </w:r>
      <w:r w:rsidRPr="000633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position: fixed; bottom: 0; left: 0; right: 0</w:t>
      </w:r>
      <w:r w:rsidRPr="000633D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).</w:t>
      </w:r>
    </w:p>
    <w:p w14:paraId="3A3D4531" w14:textId="77777777" w:rsidR="000633DD" w:rsidRPr="000633DD" w:rsidRDefault="000633DD" w:rsidP="000633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0633D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Three columns equally spaced:</w:t>
      </w:r>
    </w:p>
    <w:p w14:paraId="5B944676" w14:textId="77777777" w:rsidR="000633DD" w:rsidRPr="000633DD" w:rsidRDefault="000633DD" w:rsidP="00063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33DD">
        <w:rPr>
          <w:rFonts w:ascii="Segoe UI Symbol" w:eastAsia="Times New Roman" w:hAnsi="Segoe UI Symbol" w:cs="Segoe UI Symbol"/>
          <w:kern w:val="0"/>
          <w:sz w:val="20"/>
          <w:szCs w:val="20"/>
          <w:lang w:eastAsia="en-GB"/>
          <w14:ligatures w14:val="none"/>
        </w:rPr>
        <w:t>◈</w:t>
      </w:r>
      <w:r w:rsidRPr="000633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CREDIFY TLP          VERIFICATION ENGINE LOADING          BUILD 2025.05.01</w:t>
      </w:r>
    </w:p>
    <w:p w14:paraId="625FF8A7" w14:textId="77777777" w:rsidR="000633DD" w:rsidRPr="000633DD" w:rsidRDefault="000633DD" w:rsidP="000633D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0633D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Left: </w:t>
      </w:r>
      <w:r w:rsidRPr="000633DD">
        <w:rPr>
          <w:rFonts w:ascii="Segoe UI Symbol" w:eastAsia="Times New Roman" w:hAnsi="Segoe UI Symbol" w:cs="Segoe UI Symbol"/>
          <w:kern w:val="0"/>
          <w:sz w:val="20"/>
          <w:szCs w:val="20"/>
          <w:lang w:eastAsia="en-GB"/>
          <w14:ligatures w14:val="none"/>
        </w:rPr>
        <w:t>◈</w:t>
      </w:r>
      <w:r w:rsidRPr="000633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CREDIFY TLP</w:t>
      </w:r>
      <w:r w:rsidRPr="000633D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— IBM Plex Mono 400, 11px, </w:t>
      </w:r>
      <w:r w:rsidRPr="000633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#5A5650</w:t>
      </w:r>
      <w:r w:rsidRPr="000633D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. The </w:t>
      </w:r>
      <w:r w:rsidRPr="000633DD">
        <w:rPr>
          <w:rFonts w:ascii="Segoe UI Symbol" w:eastAsia="Times New Roman" w:hAnsi="Segoe UI Symbol" w:cs="Segoe UI Symbol"/>
          <w:kern w:val="0"/>
          <w:sz w:val="20"/>
          <w:szCs w:val="20"/>
          <w:lang w:eastAsia="en-GB"/>
          <w14:ligatures w14:val="none"/>
        </w:rPr>
        <w:t>◈</w:t>
      </w:r>
      <w:r w:rsidRPr="000633D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is a Unicode lozenge/diamond — renders at </w:t>
      </w:r>
      <w:r w:rsidRPr="000633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#C1121F</w:t>
      </w:r>
      <w:r w:rsidRPr="000633D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(accent color)</w:t>
      </w:r>
    </w:p>
    <w:p w14:paraId="16D30C11" w14:textId="77777777" w:rsidR="000633DD" w:rsidRPr="000633DD" w:rsidRDefault="000633DD" w:rsidP="000633D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0633D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Center: a </w:t>
      </w:r>
      <w:r w:rsidRPr="000633DD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scrolling marquee</w:t>
      </w:r>
      <w:r w:rsidRPr="000633D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of status messages that cycle every </w:t>
      </w:r>
      <w:r w:rsidRPr="000633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800ms</w:t>
      </w:r>
      <w:r w:rsidRPr="000633D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: </w:t>
      </w:r>
    </w:p>
    <w:p w14:paraId="3982A325" w14:textId="77777777" w:rsidR="000633DD" w:rsidRPr="000633DD" w:rsidRDefault="000633DD" w:rsidP="000633DD">
      <w:pPr>
        <w:numPr>
          <w:ilvl w:val="0"/>
          <w:numId w:val="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33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"VERIFICATION ENGINE LOADING""CONSENSUS LAYER INITIALIZING""SOURCE AGGREGATION PRIMING""TRUTH SCORE CALIBRATING""API GATEWAY WARMING""SYSTEM CHECK IN PROGRESS"</w:t>
      </w:r>
    </w:p>
    <w:p w14:paraId="63B99A68" w14:textId="77777777" w:rsidR="000633DD" w:rsidRPr="000633DD" w:rsidRDefault="000633DD" w:rsidP="000633DD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0633D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Each message fades out and the next fades in with </w:t>
      </w:r>
      <w:r w:rsidRPr="000633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AnimatePresence</w:t>
      </w:r>
      <w:r w:rsidRPr="000633D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. IBM Plex Mono 400, 11px, </w:t>
      </w:r>
      <w:r w:rsidRPr="000633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#5A5650</w:t>
      </w:r>
      <w:r w:rsidRPr="000633D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, letter-spacing </w:t>
      </w:r>
      <w:r w:rsidRPr="000633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0.08em</w:t>
      </w:r>
      <w:r w:rsidRPr="000633D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, centered.</w:t>
      </w:r>
    </w:p>
    <w:p w14:paraId="62656B0F" w14:textId="77777777" w:rsidR="000633DD" w:rsidRPr="000633DD" w:rsidRDefault="000633DD" w:rsidP="000633D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0633D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Right: </w:t>
      </w:r>
      <w:r w:rsidRPr="000633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BUILD 2025.05.01</w:t>
      </w:r>
      <w:r w:rsidRPr="000633D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— IBM Plex Mono 300, 11px, </w:t>
      </w:r>
      <w:r w:rsidRPr="000633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#3A3835</w:t>
      </w:r>
    </w:p>
    <w:p w14:paraId="67C91223" w14:textId="77777777" w:rsidR="000633DD" w:rsidRPr="000633DD" w:rsidRDefault="00114549" w:rsidP="000633DD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114549"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 w14:anchorId="77D07A64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27C9B3F0" w14:textId="77777777" w:rsidR="000633DD" w:rsidRPr="000633DD" w:rsidRDefault="000633DD" w:rsidP="000633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633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AMBIENT DETAILS (polish layer)</w:t>
      </w:r>
    </w:p>
    <w:p w14:paraId="0008D542" w14:textId="77777777" w:rsidR="000633DD" w:rsidRPr="000633DD" w:rsidRDefault="000633DD" w:rsidP="000633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0633DD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Scanline effect</w:t>
      </w:r>
      <w:r w:rsidRPr="000633D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— a very subtle horizontal scanline that drifts slowly down the screen:</w:t>
      </w:r>
    </w:p>
    <w:p w14:paraId="6DE9FAFF" w14:textId="77777777" w:rsidR="000633DD" w:rsidRPr="000633DD" w:rsidRDefault="000633DD" w:rsidP="00063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33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@keyframes scanline {</w:t>
      </w:r>
    </w:p>
    <w:p w14:paraId="444F076B" w14:textId="77777777" w:rsidR="000633DD" w:rsidRPr="000633DD" w:rsidRDefault="000633DD" w:rsidP="00063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33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0%   { top: -2px; }</w:t>
      </w:r>
    </w:p>
    <w:p w14:paraId="26DC61E0" w14:textId="77777777" w:rsidR="000633DD" w:rsidRPr="000633DD" w:rsidRDefault="000633DD" w:rsidP="00063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33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100% { top: 100%; }</w:t>
      </w:r>
    </w:p>
    <w:p w14:paraId="6FA38538" w14:textId="77777777" w:rsidR="000633DD" w:rsidRPr="000633DD" w:rsidRDefault="000633DD" w:rsidP="00063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33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6F3AB40C" w14:textId="77777777" w:rsidR="000633DD" w:rsidRPr="000633DD" w:rsidRDefault="000633DD" w:rsidP="000633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0633D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A </w:t>
      </w:r>
      <w:r w:rsidRPr="000633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position: absolute; left: 0; right: 0; height: 1px; background: rgba(238,232,213,0.03); pointer-events: none</w:t>
      </w:r>
      <w:r w:rsidRPr="000633D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element animated with </w:t>
      </w:r>
      <w:r w:rsidRPr="000633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animation: scanline 8s linear infinite</w:t>
      </w:r>
      <w:r w:rsidRPr="000633D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. Barely visible — just enough to feel like a CRT terminal. Do NOT make it more visible than </w:t>
      </w:r>
      <w:r w:rsidRPr="000633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opacity: 0.03</w:t>
      </w:r>
      <w:r w:rsidRPr="000633D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.</w:t>
      </w:r>
    </w:p>
    <w:p w14:paraId="3A1A1031" w14:textId="77777777" w:rsidR="000633DD" w:rsidRPr="000633DD" w:rsidRDefault="000633DD" w:rsidP="000633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0633DD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Blinking cursor</w:t>
      </w:r>
      <w:r w:rsidRPr="000633D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in the bottom-left of the center panel after Phase 2 completes:</w:t>
      </w:r>
    </w:p>
    <w:p w14:paraId="14EC0DEE" w14:textId="77777777" w:rsidR="000633DD" w:rsidRPr="000633DD" w:rsidRDefault="000633DD" w:rsidP="00063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33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█</w:t>
      </w:r>
    </w:p>
    <w:p w14:paraId="3EDF2D0A" w14:textId="77777777" w:rsidR="000633DD" w:rsidRPr="000633DD" w:rsidRDefault="000633DD" w:rsidP="000633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0633D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A </w:t>
      </w:r>
      <w:r w:rsidRPr="000633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10px × 14px</w:t>
      </w:r>
      <w:r w:rsidRPr="000633D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0633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background: #EEE8D5</w:t>
      </w:r>
      <w:r w:rsidRPr="000633D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block that blinks at </w:t>
      </w:r>
      <w:r w:rsidRPr="000633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1.2s</w:t>
      </w:r>
      <w:r w:rsidRPr="000633D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interval: </w:t>
      </w:r>
      <w:r w:rsidRPr="000633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animation: blink 1.2s step-end infinite</w:t>
      </w:r>
      <w:r w:rsidRPr="000633D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. Add to </w:t>
      </w:r>
      <w:r w:rsidRPr="000633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globals.css</w:t>
      </w:r>
      <w:r w:rsidRPr="000633D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:</w:t>
      </w:r>
    </w:p>
    <w:p w14:paraId="12CFC0B6" w14:textId="77777777" w:rsidR="000633DD" w:rsidRPr="000633DD" w:rsidRDefault="000633DD" w:rsidP="00063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33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@keyframes blink {</w:t>
      </w:r>
    </w:p>
    <w:p w14:paraId="4720C50F" w14:textId="77777777" w:rsidR="000633DD" w:rsidRPr="000633DD" w:rsidRDefault="000633DD" w:rsidP="00063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33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0%, 100% { opacity: 1; }</w:t>
      </w:r>
    </w:p>
    <w:p w14:paraId="4F349A1A" w14:textId="77777777" w:rsidR="000633DD" w:rsidRPr="000633DD" w:rsidRDefault="000633DD" w:rsidP="00063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33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50%       { opacity: 0; }</w:t>
      </w:r>
    </w:p>
    <w:p w14:paraId="3008C67E" w14:textId="77777777" w:rsidR="000633DD" w:rsidRPr="000633DD" w:rsidRDefault="000633DD" w:rsidP="00063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33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5BB38A97" w14:textId="77777777" w:rsidR="000633DD" w:rsidRPr="000633DD" w:rsidRDefault="000633DD" w:rsidP="000633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0633DD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Corner brackets</w:t>
      </w:r>
      <w:r w:rsidRPr="000633D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on the center panel — instead of a full rectangle border, use only the four corner </w:t>
      </w:r>
      <w:r w:rsidRPr="000633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</w:t>
      </w:r>
      <w:r w:rsidRPr="000633D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shapes, each </w:t>
      </w:r>
      <w:r w:rsidRPr="000633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20px</w:t>
      </w:r>
      <w:r w:rsidRPr="000633D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long:</w:t>
      </w:r>
    </w:p>
    <w:p w14:paraId="11D8B340" w14:textId="77777777" w:rsidR="000633DD" w:rsidRPr="000633DD" w:rsidRDefault="000633DD" w:rsidP="00063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33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// Each corner: two absolutely-positioned divs (horizontal + vertical lines)</w:t>
      </w:r>
    </w:p>
    <w:p w14:paraId="41616369" w14:textId="77777777" w:rsidR="000633DD" w:rsidRPr="000633DD" w:rsidRDefault="000633DD" w:rsidP="00063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33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// Top-left:</w:t>
      </w:r>
    </w:p>
    <w:p w14:paraId="502F7FB8" w14:textId="77777777" w:rsidR="000633DD" w:rsidRPr="000633DD" w:rsidRDefault="000633DD" w:rsidP="00063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33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&lt;div style={{ position: 'absolute', top: 0, left: 0, width: '20px', height: '1px', background: '#EEE8D5' }} /&gt;</w:t>
      </w:r>
    </w:p>
    <w:p w14:paraId="4943A81C" w14:textId="77777777" w:rsidR="000633DD" w:rsidRPr="000633DD" w:rsidRDefault="000633DD" w:rsidP="00063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33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&lt;div style={{ position: 'absolute', top: 0, left: 0, width: '1px', height: '20px', background: '#EEE8D5' }} /&gt;</w:t>
      </w:r>
    </w:p>
    <w:p w14:paraId="43951416" w14:textId="77777777" w:rsidR="000633DD" w:rsidRPr="000633DD" w:rsidRDefault="000633DD" w:rsidP="00063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33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// Repeat for top-right, bottom-left, bottom-right</w:t>
      </w:r>
    </w:p>
    <w:p w14:paraId="493068A2" w14:textId="77777777" w:rsidR="000633DD" w:rsidRPr="000633DD" w:rsidRDefault="000633DD" w:rsidP="000633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0633D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The rest of the panel border is </w:t>
      </w:r>
      <w:r w:rsidRPr="000633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1px solid #2A2A28</w:t>
      </w:r>
      <w:r w:rsidRPr="000633D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(dimmer). The corners are </w:t>
      </w:r>
      <w:r w:rsidRPr="000633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#EEE8D5</w:t>
      </w:r>
      <w:r w:rsidRPr="000633D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(brighter). This creates the effect of a targeting reticle or precision instrument frame.</w:t>
      </w:r>
    </w:p>
    <w:p w14:paraId="612AE41E" w14:textId="77777777" w:rsidR="000633DD" w:rsidRPr="000633DD" w:rsidRDefault="00114549" w:rsidP="000633DD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114549"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 w14:anchorId="6A0B104E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457E47DD" w14:textId="77777777" w:rsidR="000633DD" w:rsidRPr="000633DD" w:rsidRDefault="000633DD" w:rsidP="000633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633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STATE MACHINE</w:t>
      </w:r>
    </w:p>
    <w:p w14:paraId="1897B185" w14:textId="77777777" w:rsidR="000633DD" w:rsidRPr="000633DD" w:rsidRDefault="000633DD" w:rsidP="000633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0633D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Manage with a single </w:t>
      </w:r>
      <w:r w:rsidRPr="000633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phase</w:t>
      </w:r>
      <w:r w:rsidRPr="000633D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state:</w:t>
      </w:r>
    </w:p>
    <w:p w14:paraId="0E81F2B1" w14:textId="77777777" w:rsidR="000633DD" w:rsidRPr="000633DD" w:rsidRDefault="000633DD" w:rsidP="00063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33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type Phase = 'init' | 'diagnostics' | 'calibrating' | 'ready' | 'exiting'</w:t>
      </w:r>
    </w:p>
    <w:p w14:paraId="2A482CB2" w14:textId="77777777" w:rsidR="000633DD" w:rsidRPr="000633DD" w:rsidRDefault="000633DD" w:rsidP="00063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33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const [phase, setPhase] = useState&lt;Phase&gt;('init')</w:t>
      </w:r>
    </w:p>
    <w:p w14:paraId="2DE76B94" w14:textId="77777777" w:rsidR="000633DD" w:rsidRPr="000633DD" w:rsidRDefault="000633DD" w:rsidP="00063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33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const [visibleLines, setVisibleLines] = useState(0)</w:t>
      </w:r>
    </w:p>
    <w:p w14:paraId="2216C81C" w14:textId="77777777" w:rsidR="000633DD" w:rsidRPr="000633DD" w:rsidRDefault="000633DD" w:rsidP="00063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F07AE9D" w14:textId="77777777" w:rsidR="000633DD" w:rsidRPr="000633DD" w:rsidRDefault="000633DD" w:rsidP="00063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33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useEffect(() =&gt; {</w:t>
      </w:r>
    </w:p>
    <w:p w14:paraId="44C2B213" w14:textId="77777777" w:rsidR="000633DD" w:rsidRPr="000633DD" w:rsidRDefault="000633DD" w:rsidP="00063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33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const t1 = setTimeout(() =&gt; setPhase('diagnostics'), 800)</w:t>
      </w:r>
    </w:p>
    <w:p w14:paraId="7C365219" w14:textId="77777777" w:rsidR="000633DD" w:rsidRPr="000633DD" w:rsidRDefault="000633DD" w:rsidP="00063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AF8890F" w14:textId="77777777" w:rsidR="000633DD" w:rsidRPr="000633DD" w:rsidRDefault="000633DD" w:rsidP="00063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33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// Stagger each diagnostic line</w:t>
      </w:r>
    </w:p>
    <w:p w14:paraId="3BAEE794" w14:textId="77777777" w:rsidR="000633DD" w:rsidRPr="000633DD" w:rsidRDefault="000633DD" w:rsidP="00063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33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const lineTimers = Array.from({ length: 10 }, (_, i) =&gt;</w:t>
      </w:r>
    </w:p>
    <w:p w14:paraId="3FF6FE85" w14:textId="77777777" w:rsidR="000633DD" w:rsidRPr="000633DD" w:rsidRDefault="000633DD" w:rsidP="00063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33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setTimeout(() =&gt; setVisibleLines(i + 1), 800 + i * 160)</w:t>
      </w:r>
    </w:p>
    <w:p w14:paraId="018F016C" w14:textId="77777777" w:rsidR="000633DD" w:rsidRPr="000633DD" w:rsidRDefault="000633DD" w:rsidP="00063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33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)</w:t>
      </w:r>
    </w:p>
    <w:p w14:paraId="66363C30" w14:textId="77777777" w:rsidR="000633DD" w:rsidRPr="000633DD" w:rsidRDefault="000633DD" w:rsidP="00063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9AFE0DE" w14:textId="77777777" w:rsidR="000633DD" w:rsidRPr="000633DD" w:rsidRDefault="000633DD" w:rsidP="00063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33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const t2 = setTimeout(() =&gt; setPhase('calibrating'), 2400)</w:t>
      </w:r>
    </w:p>
    <w:p w14:paraId="7B528B5F" w14:textId="77777777" w:rsidR="000633DD" w:rsidRPr="000633DD" w:rsidRDefault="000633DD" w:rsidP="00063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33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const t3 = setTimeout(() =&gt; setPhase('ready'), 3400)</w:t>
      </w:r>
    </w:p>
    <w:p w14:paraId="28B9BCD7" w14:textId="77777777" w:rsidR="000633DD" w:rsidRPr="000633DD" w:rsidRDefault="000633DD" w:rsidP="00063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33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const t4 = setTimeout(() =&gt; {</w:t>
      </w:r>
    </w:p>
    <w:p w14:paraId="788E4B36" w14:textId="77777777" w:rsidR="000633DD" w:rsidRPr="000633DD" w:rsidRDefault="000633DD" w:rsidP="00063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33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setPhase('exiting')</w:t>
      </w:r>
    </w:p>
    <w:p w14:paraId="05E83EEC" w14:textId="77777777" w:rsidR="000633DD" w:rsidRPr="000633DD" w:rsidRDefault="000633DD" w:rsidP="00063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33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setTimeout(onComplete, 600) // wait for exit animation</w:t>
      </w:r>
    </w:p>
    <w:p w14:paraId="39C29137" w14:textId="77777777" w:rsidR="000633DD" w:rsidRPr="000633DD" w:rsidRDefault="000633DD" w:rsidP="00063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33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}, 4200)</w:t>
      </w:r>
    </w:p>
    <w:p w14:paraId="7849CEA2" w14:textId="77777777" w:rsidR="000633DD" w:rsidRPr="000633DD" w:rsidRDefault="000633DD" w:rsidP="00063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2890D05" w14:textId="77777777" w:rsidR="000633DD" w:rsidRPr="000633DD" w:rsidRDefault="000633DD" w:rsidP="00063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33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return () =&gt; {</w:t>
      </w:r>
    </w:p>
    <w:p w14:paraId="1EC54F83" w14:textId="77777777" w:rsidR="000633DD" w:rsidRPr="000633DD" w:rsidRDefault="000633DD" w:rsidP="00063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33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clearTimeout(t1)</w:t>
      </w:r>
    </w:p>
    <w:p w14:paraId="12880E23" w14:textId="77777777" w:rsidR="000633DD" w:rsidRPr="000633DD" w:rsidRDefault="000633DD" w:rsidP="00063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33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clearTimeout(t2)</w:t>
      </w:r>
    </w:p>
    <w:p w14:paraId="08931B60" w14:textId="77777777" w:rsidR="000633DD" w:rsidRPr="000633DD" w:rsidRDefault="000633DD" w:rsidP="00063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33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clearTimeout(t3)</w:t>
      </w:r>
    </w:p>
    <w:p w14:paraId="0E8DF05E" w14:textId="77777777" w:rsidR="000633DD" w:rsidRPr="000633DD" w:rsidRDefault="000633DD" w:rsidP="00063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33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clearTimeout(t4)</w:t>
      </w:r>
    </w:p>
    <w:p w14:paraId="764B0C5A" w14:textId="77777777" w:rsidR="000633DD" w:rsidRPr="000633DD" w:rsidRDefault="000633DD" w:rsidP="00063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33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lineTimers.forEach(clearTimeout)</w:t>
      </w:r>
    </w:p>
    <w:p w14:paraId="3825E077" w14:textId="77777777" w:rsidR="000633DD" w:rsidRPr="000633DD" w:rsidRDefault="000633DD" w:rsidP="00063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33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}</w:t>
      </w:r>
    </w:p>
    <w:p w14:paraId="2021142B" w14:textId="77777777" w:rsidR="000633DD" w:rsidRPr="000633DD" w:rsidRDefault="000633DD" w:rsidP="00063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33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}, [onComplete])</w:t>
      </w:r>
    </w:p>
    <w:p w14:paraId="300F6E6B" w14:textId="77777777" w:rsidR="000633DD" w:rsidRPr="000633DD" w:rsidRDefault="00114549" w:rsidP="000633DD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114549"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 w14:anchorId="7ECB1981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5B0BCC92" w14:textId="77777777" w:rsidR="000633DD" w:rsidRPr="000633DD" w:rsidRDefault="000633DD" w:rsidP="000633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633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SKIP MECHANISM</w:t>
      </w:r>
    </w:p>
    <w:p w14:paraId="6EB3E4BD" w14:textId="77777777" w:rsidR="000633DD" w:rsidRPr="000633DD" w:rsidRDefault="000633DD" w:rsidP="000633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0633D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For developers and returning users — a skip option:</w:t>
      </w:r>
    </w:p>
    <w:p w14:paraId="065B0F7D" w14:textId="77777777" w:rsidR="000633DD" w:rsidRPr="000633DD" w:rsidRDefault="000633DD" w:rsidP="000633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0633D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After </w:t>
      </w:r>
      <w:r w:rsidRPr="000633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800ms</w:t>
      </w:r>
      <w:r w:rsidRPr="000633D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(Phase 2 starts), a </w:t>
      </w:r>
      <w:r w:rsidRPr="000633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Skip →</w:t>
      </w:r>
      <w:r w:rsidRPr="000633D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text link fades in at the </w:t>
      </w:r>
      <w:r w:rsidRPr="000633DD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top-right of the center panel</w:t>
      </w:r>
      <w:r w:rsidRPr="000633D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, above the diagnostic lines:</w:t>
      </w:r>
    </w:p>
    <w:p w14:paraId="6E6DE661" w14:textId="77777777" w:rsidR="000633DD" w:rsidRPr="000633DD" w:rsidRDefault="000633DD" w:rsidP="00063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33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&lt;motion.button</w:t>
      </w:r>
    </w:p>
    <w:p w14:paraId="092C0B61" w14:textId="77777777" w:rsidR="000633DD" w:rsidRPr="000633DD" w:rsidRDefault="000633DD" w:rsidP="00063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33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initial={{ opacity: 0 }}</w:t>
      </w:r>
    </w:p>
    <w:p w14:paraId="79BD508A" w14:textId="77777777" w:rsidR="000633DD" w:rsidRPr="000633DD" w:rsidRDefault="000633DD" w:rsidP="00063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33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animate={{ opacity: 1 }}</w:t>
      </w:r>
    </w:p>
    <w:p w14:paraId="6EC7C932" w14:textId="77777777" w:rsidR="000633DD" w:rsidRPr="000633DD" w:rsidRDefault="000633DD" w:rsidP="00063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33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transition={{ delay: 0.8 }}</w:t>
      </w:r>
    </w:p>
    <w:p w14:paraId="017E882A" w14:textId="77777777" w:rsidR="000633DD" w:rsidRPr="000633DD" w:rsidRDefault="000633DD" w:rsidP="00063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33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onClick={() =&gt; { setPhase('exiting'); setTimeout(onComplete, 600) }}</w:t>
      </w:r>
    </w:p>
    <w:p w14:paraId="6E3A769E" w14:textId="77777777" w:rsidR="000633DD" w:rsidRPr="000633DD" w:rsidRDefault="000633DD" w:rsidP="00063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33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style={{</w:t>
      </w:r>
    </w:p>
    <w:p w14:paraId="53E5708D" w14:textId="77777777" w:rsidR="000633DD" w:rsidRPr="000633DD" w:rsidRDefault="000633DD" w:rsidP="00063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33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position: 'absolute',</w:t>
      </w:r>
    </w:p>
    <w:p w14:paraId="241BBED8" w14:textId="77777777" w:rsidR="000633DD" w:rsidRPr="000633DD" w:rsidRDefault="000633DD" w:rsidP="00063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33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top: '16px',</w:t>
      </w:r>
    </w:p>
    <w:p w14:paraId="57753457" w14:textId="77777777" w:rsidR="000633DD" w:rsidRPr="000633DD" w:rsidRDefault="000633DD" w:rsidP="00063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33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right: '16px',</w:t>
      </w:r>
    </w:p>
    <w:p w14:paraId="4665DF92" w14:textId="77777777" w:rsidR="000633DD" w:rsidRPr="000633DD" w:rsidRDefault="000633DD" w:rsidP="00063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33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background: 'transparent',</w:t>
      </w:r>
    </w:p>
    <w:p w14:paraId="4D3EC871" w14:textId="77777777" w:rsidR="000633DD" w:rsidRPr="000633DD" w:rsidRDefault="000633DD" w:rsidP="00063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33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border: 'none',</w:t>
      </w:r>
    </w:p>
    <w:p w14:paraId="7C9C802C" w14:textId="77777777" w:rsidR="000633DD" w:rsidRPr="000633DD" w:rsidRDefault="000633DD" w:rsidP="00063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33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color: '#3A3835',</w:t>
      </w:r>
    </w:p>
    <w:p w14:paraId="1AEE121F" w14:textId="77777777" w:rsidR="000633DD" w:rsidRPr="000633DD" w:rsidRDefault="000633DD" w:rsidP="00063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33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fontFamily: 'IBM Plex Mono',</w:t>
      </w:r>
    </w:p>
    <w:p w14:paraId="3A39E596" w14:textId="77777777" w:rsidR="000633DD" w:rsidRPr="000633DD" w:rsidRDefault="000633DD" w:rsidP="00063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33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fontSize: '11px',</w:t>
      </w:r>
    </w:p>
    <w:p w14:paraId="5A29796B" w14:textId="77777777" w:rsidR="000633DD" w:rsidRPr="000633DD" w:rsidRDefault="000633DD" w:rsidP="00063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33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cursor: 'pointer',</w:t>
      </w:r>
    </w:p>
    <w:p w14:paraId="0423D41E" w14:textId="77777777" w:rsidR="000633DD" w:rsidRPr="000633DD" w:rsidRDefault="000633DD" w:rsidP="00063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33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letterSpacing: '0.08em',</w:t>
      </w:r>
    </w:p>
    <w:p w14:paraId="6D8D38FF" w14:textId="77777777" w:rsidR="000633DD" w:rsidRPr="000633DD" w:rsidRDefault="000633DD" w:rsidP="00063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33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}}</w:t>
      </w:r>
    </w:p>
    <w:p w14:paraId="5DD06E05" w14:textId="77777777" w:rsidR="000633DD" w:rsidRPr="000633DD" w:rsidRDefault="000633DD" w:rsidP="00063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33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onMouseEnter={(e) =&gt; e.currentTarget.style.color = '#EEE8D5'}</w:t>
      </w:r>
    </w:p>
    <w:p w14:paraId="20199880" w14:textId="77777777" w:rsidR="000633DD" w:rsidRPr="000633DD" w:rsidRDefault="000633DD" w:rsidP="00063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33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onMouseLeave={(e) =&gt; e.currentTarget.style.color = '#3A3835'}</w:t>
      </w:r>
    </w:p>
    <w:p w14:paraId="10FC2272" w14:textId="77777777" w:rsidR="000633DD" w:rsidRPr="000633DD" w:rsidRDefault="000633DD" w:rsidP="00063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33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&gt;</w:t>
      </w:r>
    </w:p>
    <w:p w14:paraId="33C22EE1" w14:textId="77777777" w:rsidR="000633DD" w:rsidRPr="000633DD" w:rsidRDefault="000633DD" w:rsidP="00063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33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Skip →</w:t>
      </w:r>
    </w:p>
    <w:p w14:paraId="3B8D41CF" w14:textId="77777777" w:rsidR="000633DD" w:rsidRPr="000633DD" w:rsidRDefault="000633DD" w:rsidP="00063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33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&lt;/motion.button&gt;</w:t>
      </w:r>
    </w:p>
    <w:p w14:paraId="35227466" w14:textId="77777777" w:rsidR="000633DD" w:rsidRPr="000633DD" w:rsidRDefault="000633DD" w:rsidP="000633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0633D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The button is intentionally dim — it shouldn't attract attention, only serve users who already know what the bootloader is.</w:t>
      </w:r>
    </w:p>
    <w:p w14:paraId="05D82A80" w14:textId="77777777" w:rsidR="000633DD" w:rsidRPr="000633DD" w:rsidRDefault="00114549" w:rsidP="000633DD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114549"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 w14:anchorId="74902B21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50E321E1" w14:textId="77777777" w:rsidR="000633DD" w:rsidRPr="000633DD" w:rsidRDefault="000633DD" w:rsidP="000633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633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PERFORMANCE RULES</w:t>
      </w:r>
    </w:p>
    <w:p w14:paraId="3497831D" w14:textId="77777777" w:rsidR="000633DD" w:rsidRPr="000633DD" w:rsidRDefault="000633DD" w:rsidP="000633D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0633D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lastRenderedPageBreak/>
        <w:t xml:space="preserve">The bootloader must not block the main page from loading underneath. The page renders in the DOM immediately — the bootloader just sits on top with </w:t>
      </w:r>
      <w:r w:rsidRPr="000633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z-index: 9999</w:t>
      </w:r>
      <w:r w:rsidRPr="000633D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.</w:t>
      </w:r>
    </w:p>
    <w:p w14:paraId="338DC93A" w14:textId="77777777" w:rsidR="000633DD" w:rsidRPr="000633DD" w:rsidRDefault="000633DD" w:rsidP="000633D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0633D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Use </w:t>
      </w:r>
      <w:r w:rsidRPr="000633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will-change: opacity, transform</w:t>
      </w:r>
      <w:r w:rsidRPr="000633D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on the main bootloader container for GPU compositing.</w:t>
      </w:r>
    </w:p>
    <w:p w14:paraId="616D79CE" w14:textId="77777777" w:rsidR="000633DD" w:rsidRPr="000633DD" w:rsidRDefault="000633DD" w:rsidP="000633D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0633D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All timers must be cleaned up in </w:t>
      </w:r>
      <w:r w:rsidRPr="000633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useEffect</w:t>
      </w:r>
      <w:r w:rsidRPr="000633D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return — no memory leaks.</w:t>
      </w:r>
    </w:p>
    <w:p w14:paraId="3FE6B578" w14:textId="77777777" w:rsidR="000633DD" w:rsidRPr="000633DD" w:rsidRDefault="000633DD" w:rsidP="000633D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0633D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The bootloader </w:t>
      </w:r>
      <w:r w:rsidRPr="000633DD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never runs twice</w:t>
      </w:r>
      <w:r w:rsidRPr="000633D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in the same session. After </w:t>
      </w:r>
      <w:r w:rsidRPr="000633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onComplete()</w:t>
      </w:r>
      <w:r w:rsidRPr="000633D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fires, the </w:t>
      </w:r>
      <w:r w:rsidRPr="000633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bootComplete</w:t>
      </w:r>
      <w:r w:rsidRPr="000633D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state in </w:t>
      </w:r>
      <w:r w:rsidRPr="000633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page.tsx</w:t>
      </w:r>
      <w:r w:rsidRPr="000633D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prevents remounting. This is already handled by the </w:t>
      </w:r>
      <w:r w:rsidRPr="000633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useState(false)</w:t>
      </w:r>
      <w:r w:rsidRPr="000633D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pattern — do not add </w:t>
      </w:r>
      <w:r w:rsidRPr="000633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sessionStorage</w:t>
      </w:r>
      <w:r w:rsidRPr="000633D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or </w:t>
      </w:r>
      <w:r w:rsidRPr="000633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localStorage</w:t>
      </w:r>
      <w:r w:rsidRPr="000633D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— the spec explicitly forbids browser storage APIs.</w:t>
      </w:r>
    </w:p>
    <w:p w14:paraId="10CC8A13" w14:textId="77777777" w:rsidR="000633DD" w:rsidRPr="000633DD" w:rsidRDefault="000633DD" w:rsidP="000633D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0633D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On mobile (</w:t>
      </w:r>
      <w:r w:rsidRPr="000633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 768px</w:t>
      </w:r>
      <w:r w:rsidRPr="000633D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): reduce the center panel padding to </w:t>
      </w:r>
      <w:r w:rsidRPr="000633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24px</w:t>
      </w:r>
      <w:r w:rsidRPr="000633D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, hide the bottom marquee center text, reduce font sizes by </w:t>
      </w:r>
      <w:r w:rsidRPr="000633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1px</w:t>
      </w:r>
      <w:r w:rsidRPr="000633D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across all bootloader text, and ensure the diagnostic lines don't overflow by wrapping the dot-gap with </w:t>
      </w:r>
      <w:r w:rsidRPr="000633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flex: 1; overflow: hidden</w:t>
      </w:r>
      <w:r w:rsidRPr="000633D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.</w:t>
      </w:r>
    </w:p>
    <w:p w14:paraId="11D9A757" w14:textId="77777777" w:rsidR="000633DD" w:rsidRPr="000633DD" w:rsidRDefault="00114549" w:rsidP="000633DD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114549"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 w14:anchorId="4D659885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65F55D11" w14:textId="77777777" w:rsidR="000633DD" w:rsidRPr="000633DD" w:rsidRDefault="000633DD" w:rsidP="000633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633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FINAL CHECKLIST</w:t>
      </w:r>
    </w:p>
    <w:p w14:paraId="11003251" w14:textId="77777777" w:rsidR="000633DD" w:rsidRPr="000633DD" w:rsidRDefault="000633DD" w:rsidP="000633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0633D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After building, verify:</w:t>
      </w:r>
    </w:p>
    <w:p w14:paraId="4F96F86F" w14:textId="77777777" w:rsidR="000633DD" w:rsidRPr="000633DD" w:rsidRDefault="000633DD" w:rsidP="000633D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0633D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[ ] Bootloader covers the full viewport with no white flash underneath</w:t>
      </w:r>
    </w:p>
    <w:p w14:paraId="6DC59E33" w14:textId="77777777" w:rsidR="000633DD" w:rsidRPr="000633DD" w:rsidRDefault="000633DD" w:rsidP="000633D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0633D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[ ] Clock in top-right updates every second</w:t>
      </w:r>
    </w:p>
    <w:p w14:paraId="51530F99" w14:textId="77777777" w:rsidR="000633DD" w:rsidRPr="000633DD" w:rsidRDefault="000633DD" w:rsidP="000633D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0633D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[ ] All 10 diagnostic lines appear with staggered timing — not all at once</w:t>
      </w:r>
    </w:p>
    <w:p w14:paraId="7A8A5132" w14:textId="77777777" w:rsidR="000633DD" w:rsidRPr="000633DD" w:rsidRDefault="000633DD" w:rsidP="000633D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0633D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[ ] Progress bar fills left-to-right in red (</w:t>
      </w:r>
      <w:r w:rsidRPr="000633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#C1121F</w:t>
      </w:r>
      <w:r w:rsidRPr="000633D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)</w:t>
      </w:r>
    </w:p>
    <w:p w14:paraId="2759EB98" w14:textId="77777777" w:rsidR="000633DD" w:rsidRPr="000633DD" w:rsidRDefault="000633DD" w:rsidP="000633D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0633D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[ ] Percentage counter syncs with the bar (</w:t>
      </w:r>
      <w:r w:rsidRPr="000633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0%</w:t>
      </w:r>
      <w:r w:rsidRPr="000633D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→ </w:t>
      </w:r>
      <w:r w:rsidRPr="000633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100%</w:t>
      </w:r>
      <w:r w:rsidRPr="000633D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)</w:t>
      </w:r>
    </w:p>
    <w:p w14:paraId="3FAFE66F" w14:textId="77777777" w:rsidR="000633DD" w:rsidRPr="000633DD" w:rsidRDefault="000633DD" w:rsidP="000633D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0633D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[ ] </w:t>
      </w:r>
      <w:r w:rsidRPr="000633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SYSTEM ONLINE</w:t>
      </w:r>
      <w:r w:rsidRPr="000633D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appears with green pulsing dot</w:t>
      </w:r>
    </w:p>
    <w:p w14:paraId="5A27FD59" w14:textId="77777777" w:rsidR="000633DD" w:rsidRPr="000633DD" w:rsidRDefault="000633DD" w:rsidP="000633D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0633D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[ ] Entire bootloader exits with subtle scale + opacity fade</w:t>
      </w:r>
    </w:p>
    <w:p w14:paraId="4B2F350B" w14:textId="77777777" w:rsidR="000633DD" w:rsidRPr="000633DD" w:rsidRDefault="000633DD" w:rsidP="000633D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0633D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[ ] Page fades in immediately after bootloader exits — no blank frame between</w:t>
      </w:r>
    </w:p>
    <w:p w14:paraId="6D12CE8B" w14:textId="77777777" w:rsidR="000633DD" w:rsidRPr="000633DD" w:rsidRDefault="000633DD" w:rsidP="000633D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0633D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[ ] Corner brackets render as </w:t>
      </w:r>
      <w:r w:rsidRPr="000633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</w:t>
      </w:r>
      <w:r w:rsidRPr="000633D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shapes, not a full rectangle</w:t>
      </w:r>
    </w:p>
    <w:p w14:paraId="058AABC0" w14:textId="77777777" w:rsidR="000633DD" w:rsidRPr="000633DD" w:rsidRDefault="000633DD" w:rsidP="000633D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0633D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[ ] Scanline is visible only at </w:t>
      </w:r>
      <w:r w:rsidRPr="000633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opacity: 0.03</w:t>
      </w:r>
      <w:r w:rsidRPr="000633D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— if you can clearly see it, it's too strong</w:t>
      </w:r>
    </w:p>
    <w:p w14:paraId="33EBA4F7" w14:textId="77777777" w:rsidR="000633DD" w:rsidRPr="000633DD" w:rsidRDefault="000633DD" w:rsidP="000633D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0633D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[ ] </w:t>
      </w:r>
      <w:r w:rsidRPr="000633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Skip →</w:t>
      </w:r>
      <w:r w:rsidRPr="000633D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appears at 800ms, works correctly, triggers the same exit animation</w:t>
      </w:r>
    </w:p>
    <w:p w14:paraId="722464C1" w14:textId="77777777" w:rsidR="000633DD" w:rsidRPr="000633DD" w:rsidRDefault="000633DD" w:rsidP="000633D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0633D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[ ] No console errors or React hydration warnings</w:t>
      </w:r>
    </w:p>
    <w:p w14:paraId="793A35D3" w14:textId="77777777" w:rsidR="000633DD" w:rsidRPr="000633DD" w:rsidRDefault="000633DD" w:rsidP="000633D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0633D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[ ] </w:t>
      </w:r>
      <w:r w:rsidRPr="000633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npm run build</w:t>
      </w:r>
      <w:r w:rsidRPr="000633D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completes with zero errors</w:t>
      </w:r>
    </w:p>
    <w:p w14:paraId="492FC747" w14:textId="77777777" w:rsidR="000633DD" w:rsidRPr="000633DD" w:rsidRDefault="00114549" w:rsidP="000633DD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114549"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 w14:anchorId="3C10CEEE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48FCD0B9" w14:textId="77777777" w:rsidR="000633DD" w:rsidRPr="000633DD" w:rsidRDefault="000633DD" w:rsidP="000633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0633DD">
        <w:rPr>
          <w:rFonts w:ascii="Times New Roman" w:eastAsia="Times New Roman" w:hAnsi="Times New Roman" w:cs="Times New Roman"/>
          <w:i/>
          <w:iCs/>
          <w:kern w:val="0"/>
          <w:szCs w:val="24"/>
          <w:lang w:eastAsia="en-GB"/>
          <w14:ligatures w14:val="none"/>
        </w:rPr>
        <w:t>The bootloader is the handshake. It tells the user: what you are about to use was built with the same precision it claims to offer. Make it earn that trust in 4.2 seconds.</w:t>
      </w:r>
    </w:p>
    <w:p w14:paraId="7F67BD3C" w14:textId="77777777" w:rsidR="000633DD" w:rsidRDefault="000633DD"/>
    <w:sectPr w:rsidR="000633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880E5E"/>
    <w:multiLevelType w:val="multilevel"/>
    <w:tmpl w:val="8F32E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9B1F34"/>
    <w:multiLevelType w:val="multilevel"/>
    <w:tmpl w:val="97E82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F1439E"/>
    <w:multiLevelType w:val="multilevel"/>
    <w:tmpl w:val="71A2E3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6622F4C"/>
    <w:multiLevelType w:val="multilevel"/>
    <w:tmpl w:val="6C824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075DFE"/>
    <w:multiLevelType w:val="multilevel"/>
    <w:tmpl w:val="52E24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F01661"/>
    <w:multiLevelType w:val="multilevel"/>
    <w:tmpl w:val="59B4D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144803"/>
    <w:multiLevelType w:val="multilevel"/>
    <w:tmpl w:val="B08EA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0A2ADC"/>
    <w:multiLevelType w:val="multilevel"/>
    <w:tmpl w:val="08E45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629791">
    <w:abstractNumId w:val="0"/>
  </w:num>
  <w:num w:numId="2" w16cid:durableId="741681874">
    <w:abstractNumId w:val="7"/>
  </w:num>
  <w:num w:numId="3" w16cid:durableId="1870029875">
    <w:abstractNumId w:val="6"/>
  </w:num>
  <w:num w:numId="4" w16cid:durableId="1088618788">
    <w:abstractNumId w:val="1"/>
  </w:num>
  <w:num w:numId="5" w16cid:durableId="1226994104">
    <w:abstractNumId w:val="5"/>
  </w:num>
  <w:num w:numId="6" w16cid:durableId="1717319141">
    <w:abstractNumId w:val="4"/>
  </w:num>
  <w:num w:numId="7" w16cid:durableId="847788484">
    <w:abstractNumId w:val="2"/>
  </w:num>
  <w:num w:numId="8" w16cid:durableId="63741562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33DD"/>
    <w:rsid w:val="000633DD"/>
    <w:rsid w:val="00114549"/>
    <w:rsid w:val="00D71B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624373"/>
  <w15:chartTrackingRefBased/>
  <w15:docId w15:val="{1A440233-A899-2645-B47E-52C2A953CD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0633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633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633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633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33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33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33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33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33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33DD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0633DD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rsid w:val="000633DD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rsid w:val="000633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33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33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33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33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33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33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0633DD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33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0633DD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0633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33DD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33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33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33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33DD"/>
    <w:rPr>
      <w:rFonts w:cs="Mang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33D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633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0633D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633DD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633D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633DD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Emphasis">
    <w:name w:val="Emphasis"/>
    <w:basedOn w:val="DefaultParagraphFont"/>
    <w:uiPriority w:val="20"/>
    <w:qFormat/>
    <w:rsid w:val="000633D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2147</Words>
  <Characters>12239</Characters>
  <Application>Microsoft Office Word</Application>
  <DocSecurity>0</DocSecurity>
  <Lines>101</Lines>
  <Paragraphs>28</Paragraphs>
  <ScaleCrop>false</ScaleCrop>
  <Company/>
  <LinksUpToDate>false</LinksUpToDate>
  <CharactersWithSpaces>14358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Innoshay</dc:creator>
  <cp:keywords/>
  <dc:description/>
  <cp:lastModifiedBy>Innoshay</cp:lastModifiedBy>
  <cp:revision>1</cp:revision>
  <dcterms:created xsi:type="dcterms:W3CDTF">2026-05-01T15:15:00Z</dcterms:created>
  <dcterms:modified xsi:type="dcterms:W3CDTF">2026-05-01T15:16:00Z</dcterms:modified>
</cp:coreProperties>
</file>