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F6A" w:rsidRPr="00BC2F6A" w:rsidRDefault="00BC2F6A">
      <w:pPr>
        <w:rPr>
          <w:sz w:val="16"/>
        </w:rPr>
      </w:pPr>
      <w:r w:rsidRPr="00BC2F6A">
        <w:rPr>
          <w:rFonts w:ascii="微软雅黑" w:eastAsia="微软雅黑" w:hAnsi="微软雅黑" w:hint="eastAsia"/>
          <w:color w:val="333333"/>
          <w:sz w:val="16"/>
        </w:rPr>
        <w:t>综述 风云变幻的八十年</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1、 为什么说鸦片战争是中国近代史的起点？ 答：鸦片战争以后，中国社会性质发生变化，逐步成为</w:t>
      </w:r>
      <w:hyperlink r:id="rId4" w:tgtFrame="_blank" w:history="1">
        <w:r w:rsidRPr="00BC2F6A">
          <w:rPr>
            <w:rStyle w:val="a3"/>
            <w:rFonts w:ascii="&amp;quot" w:hAnsi="&amp;quot"/>
            <w:color w:val="3F88BF"/>
            <w:sz w:val="16"/>
          </w:rPr>
          <w:t>半殖民地半封建社会</w:t>
        </w:r>
      </w:hyperlink>
      <w:r w:rsidRPr="00BC2F6A">
        <w:rPr>
          <w:rFonts w:ascii="微软雅黑" w:eastAsia="微软雅黑" w:hAnsi="微软雅黑" w:hint="eastAsia"/>
          <w:color w:val="333333"/>
          <w:sz w:val="16"/>
        </w:rPr>
        <w:t xml:space="preserve">；中国的主要矛盾发生变化，帝国主义和中华民族矛盾成为主要矛盾；中国出现了新的生产关系、新的阶级和新的思想。因此，鸦片战争就成为中国近代史的起点。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2、怎样认识近代中国的主要矛盾、社会性质及其基本特征？ 答：(1)在错综复杂的中国</w:t>
      </w:r>
      <w:hyperlink r:id="rId5" w:tgtFrame="_blank" w:history="1">
        <w:r w:rsidRPr="00BC2F6A">
          <w:rPr>
            <w:rStyle w:val="a3"/>
            <w:rFonts w:ascii="&amp;quot" w:hAnsi="&amp;quot"/>
            <w:color w:val="3F88BF"/>
            <w:sz w:val="16"/>
          </w:rPr>
          <w:t>半殖民地半封建社会</w:t>
        </w:r>
      </w:hyperlink>
      <w:r w:rsidRPr="00BC2F6A">
        <w:rPr>
          <w:rFonts w:ascii="微软雅黑" w:eastAsia="微软雅黑" w:hAnsi="微软雅黑" w:hint="eastAsia"/>
          <w:color w:val="333333"/>
          <w:sz w:val="16"/>
        </w:rPr>
        <w:t>的两大主要矛盾是帝国主义和中华民族的矛盾、封建主义和人民大众的矛盾。而前一个是主要矛盾。 (2)在两种矛盾的作用下，中国的社会性质由封建社会转变成半殖民地半封建的社会性质。 (3)中国</w:t>
      </w:r>
      <w:hyperlink r:id="rId6" w:tgtFrame="_blank" w:history="1">
        <w:r w:rsidRPr="00BC2F6A">
          <w:rPr>
            <w:rStyle w:val="a3"/>
            <w:rFonts w:ascii="&amp;quot" w:hAnsi="&amp;quot"/>
            <w:color w:val="3F88BF"/>
            <w:sz w:val="16"/>
          </w:rPr>
          <w:t>半殖民地半封建社会</w:t>
        </w:r>
      </w:hyperlink>
      <w:r w:rsidRPr="00BC2F6A">
        <w:rPr>
          <w:rFonts w:ascii="微软雅黑" w:eastAsia="微软雅黑" w:hAnsi="微软雅黑" w:hint="eastAsia"/>
          <w:color w:val="333333"/>
          <w:sz w:val="16"/>
        </w:rPr>
        <w:t xml:space="preserve">有一下一些基本特征： ①、资本----帝国主义势力操纵中国的经济命脉，控制了中国的政治 ②、中国封建势力和外国侵略势力相勾结，压迫奴役中国人民。 ③、中国自然经济遭到破坏，但土地所有制依然存在，阻碍着中国走向现代化和民主化。 ④、所兴的民族资本主义经济已经存在，但势力很弱。 ⑤、政治势力不统一，各地区、政治、经济和文化发展不平衡。 ⑥、在资本----帝国主义和封建主义的双重压迫下，中国的广大人民过着饥寒交迫，毫无政治权利的生活。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★3、 如何理解近代中国的两大任务及其相互关系？ 答：争取民族独立、人民解放和实现国家富强、人民解放这两个任务，是互相区别又互相紧密联系的。 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第一章 反对外国侵略的斗争</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★1、资本——帝国主义的入侵给中国带来了什么？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资本——帝国主义的入侵给中国带了沉重的灾难，它们发动侵列战争，屠杀中国人民，侵占中国领土，划分势力范围，勒索赔款，抢掠财富；它们控制中国的内政、外交、镇压中国人民的反抗，扶植、收买代理人；它们控制中国的通商口岸，剥夺中国的关税自主权，实行商品倾销和资本输出，操纵中国的经济命脉；它们披着宗教外衣，进行侵略活动，为侵略中国制造舆论。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2、“</w:t>
      </w:r>
      <w:hyperlink r:id="rId7" w:tgtFrame="_blank" w:history="1">
        <w:r w:rsidRPr="00BC2F6A">
          <w:rPr>
            <w:rStyle w:val="a3"/>
            <w:rFonts w:ascii="&amp;quot" w:hAnsi="&amp;quot"/>
            <w:color w:val="3F88BF"/>
            <w:sz w:val="16"/>
          </w:rPr>
          <w:t>师夷长技以制夷</w:t>
        </w:r>
      </w:hyperlink>
      <w:r w:rsidRPr="00BC2F6A">
        <w:rPr>
          <w:rFonts w:ascii="微软雅黑" w:eastAsia="微软雅黑" w:hAnsi="微软雅黑" w:hint="eastAsia"/>
          <w:color w:val="333333"/>
          <w:sz w:val="16"/>
        </w:rPr>
        <w:t xml:space="preserve">”主张的提出及影响。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鸦片战争惊破了中国封建统治者以“天朝上国”自居的迷梦，战争失败的强烈刺激下，中国官吏知识分子中少数爱国、开明的有识之士，开始注意了解国际形势，研究外国史地，总结失败教训，寻找救国的道路和御敌方法，魏源将收集到的资料编成</w:t>
      </w:r>
      <w:hyperlink r:id="rId8" w:tgtFrame="_blank" w:history="1">
        <w:r w:rsidRPr="00BC2F6A">
          <w:rPr>
            <w:rStyle w:val="a3"/>
            <w:rFonts w:ascii="&amp;quot" w:hAnsi="&amp;quot"/>
            <w:color w:val="3F88BF"/>
            <w:sz w:val="16"/>
          </w:rPr>
          <w:t>《海国图志》</w:t>
        </w:r>
      </w:hyperlink>
      <w:r w:rsidRPr="00BC2F6A">
        <w:rPr>
          <w:rFonts w:ascii="微软雅黑" w:eastAsia="微软雅黑" w:hAnsi="微软雅黑" w:hint="eastAsia"/>
          <w:color w:val="333333"/>
          <w:sz w:val="16"/>
        </w:rPr>
        <w:t>，并提出了“</w:t>
      </w:r>
      <w:hyperlink r:id="rId9" w:tgtFrame="_blank" w:history="1">
        <w:r w:rsidRPr="00BC2F6A">
          <w:rPr>
            <w:rStyle w:val="a3"/>
            <w:rFonts w:ascii="&amp;quot" w:hAnsi="&amp;quot"/>
            <w:color w:val="3F88BF"/>
            <w:sz w:val="16"/>
          </w:rPr>
          <w:t>师夷长技以制夷</w:t>
        </w:r>
      </w:hyperlink>
      <w:r w:rsidRPr="00BC2F6A">
        <w:rPr>
          <w:rFonts w:ascii="微软雅黑" w:eastAsia="微软雅黑" w:hAnsi="微软雅黑" w:hint="eastAsia"/>
          <w:color w:val="333333"/>
          <w:sz w:val="16"/>
        </w:rPr>
        <w:t xml:space="preserve">”的思想。一是利用外国先进军事装备技术武装自己，抵御外国侵略，是一种反侵略的思想；二是学习利用外国生产技术，使国家走上富强道路，承认了西方长处，并主张学习西方。魏源思想在腐朽愚昧的封建统治条件下，对开阔人们眼界，引导人们注意世界形势，启迪人们探索救国之路起了积极作用。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3、 近代中国所进行的反侵略斗争具有什么意义？ 帝国主义的侵略给中华民族带来巨大历史灾难。但是列强发动的侵略战争以及中国反侵略战争的失败从反面教育了中国人民，极大地促进了中国人民的思考，探索和奋起。鸦片战争以后，先进的中国人开始睁眼看世界了，</w:t>
      </w:r>
      <w:hyperlink r:id="rId10" w:tgtFrame="_blank" w:history="1">
        <w:r w:rsidRPr="00BC2F6A">
          <w:rPr>
            <w:rStyle w:val="a3"/>
            <w:rFonts w:ascii="&amp;quot" w:hAnsi="&amp;quot"/>
            <w:color w:val="3F88BF"/>
            <w:sz w:val="16"/>
          </w:rPr>
          <w:t>中日甲午战争</w:t>
        </w:r>
      </w:hyperlink>
      <w:r w:rsidRPr="00BC2F6A">
        <w:rPr>
          <w:rFonts w:ascii="微软雅黑" w:eastAsia="微软雅黑" w:hAnsi="微软雅黑" w:hint="eastAsia"/>
          <w:color w:val="333333"/>
          <w:sz w:val="16"/>
        </w:rPr>
        <w:t xml:space="preserve">以后，中国人民的民族意识开始普遍觉醒，中国的仁人志士正是怀着强烈的危机感和民族意识，历尽千辛万苦，不怕流血牺牲，去探索挽救中华民族危亡的道路。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lastRenderedPageBreak/>
        <w:t>★4、中国近代历次反侵略斗争失败的原因和教训是什么？ 原因：反侵略斗争失败的原因首先是中国半殖民地半封建社会的腐败社会制度决定的。其次，是国家经济特别是经济技术和作战能力的落后。 教训：落后就要挨打，但是从根本上来说，不推翻腐朽的中国半殖民地半封建社会的腐败社会制度，要想广泛地动员和组织人民群众，去进行胜利的反侵略战争是不可能的。</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5．鸦片贸易对中国造成了哪些危害？ A.白银外流，造成清政府财政危机。B.银价上涨，造成“银贵钱贱”。C.腐蚀统治机构，清政府因腐败而受贿放私，又因受贿放私而更加腐败。D.毒害中国人民的身心健康，给社会带来不安定因素，也严重削弱了军队的战斗力。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6．为什么说鸦片战争是中国近代史的开端? 1． 中国的主权开始遭到破坏2．中国自给自足的自然经济开始解体3．中国的社会阶级结构和主要矛盾开始发生变化。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7．甲午战争失败的原因是什么？ 清政府的社会制度和生产力落后及李鸿章和慈禧太后力主妥协，一个是为了“保船避战”，另一个是为了要过“万寿大典”。清政府自身的腐败导致了战场上的全面溃败。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8．中国半殖民地半封建社会的基本特点，其中主要有：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A、封建时代自给自足的自然经济被破坏B、民族资本主义有了一定的发展，但它没有成为中国社会经济的主要形式C、封建专制政权被推翻了，代之而起的先是地主阶级的军阀官僚统治，接着是地主阶级和大资产阶级的专政D、帝国主义不但操纵了中国的财政和经济命脉，并且操纵了中国的政治和军事力量，是近代中国一切灾难的总根源，是中国社会发展的主要障碍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9．中国近现代社会的基本矛盾是什么？ 1840鸦片战争后，中国由封建社会开始沦为半殖民地半封建社会。因此社会矛盾由地主阶级和农民阶级的矛盾逐步转变为封建统治者和人民大众的矛盾、帝国主义和中华民族的矛盾。其中帝国主义同中华民族的矛盾是各个社会矛盾中的最主要矛盾。</w:t>
      </w:r>
      <w:hyperlink r:id="rId11" w:tgtFrame="_blank" w:history="1">
        <w:r w:rsidRPr="00BC2F6A">
          <w:rPr>
            <w:rStyle w:val="a3"/>
            <w:rFonts w:ascii="&amp;quot" w:hAnsi="&amp;quot"/>
            <w:color w:val="3F88BF"/>
            <w:sz w:val="16"/>
          </w:rPr>
          <w:t>太平天国运动</w:t>
        </w:r>
      </w:hyperlink>
      <w:r w:rsidRPr="00BC2F6A">
        <w:rPr>
          <w:rFonts w:ascii="微软雅黑" w:eastAsia="微软雅黑" w:hAnsi="微软雅黑" w:hint="eastAsia"/>
          <w:color w:val="333333"/>
          <w:sz w:val="16"/>
        </w:rPr>
        <w:t xml:space="preserve">就是第一个矛盾的体现，义和团运动就是第二个矛盾的体现。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第二章 对国家出路的早期探索</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1、为什么</w:t>
      </w:r>
      <w:hyperlink r:id="rId12" w:tgtFrame="_blank" w:history="1">
        <w:r w:rsidRPr="00BC2F6A">
          <w:rPr>
            <w:rStyle w:val="a3"/>
            <w:rFonts w:ascii="&amp;quot" w:hAnsi="&amp;quot"/>
            <w:color w:val="3F88BF"/>
            <w:sz w:val="16"/>
          </w:rPr>
          <w:t>《天朝天亩制度》</w:t>
        </w:r>
      </w:hyperlink>
      <w:r w:rsidRPr="00BC2F6A">
        <w:rPr>
          <w:rFonts w:ascii="微软雅黑" w:eastAsia="微软雅黑" w:hAnsi="微软雅黑" w:hint="eastAsia"/>
          <w:color w:val="333333"/>
          <w:sz w:val="16"/>
        </w:rPr>
        <w:t xml:space="preserve">的主张是难以实现的？ </w:t>
      </w:r>
      <w:hyperlink r:id="rId13" w:tgtFrame="_blank" w:history="1">
        <w:r w:rsidRPr="00BC2F6A">
          <w:rPr>
            <w:rStyle w:val="a3"/>
            <w:rFonts w:ascii="&amp;quot" w:hAnsi="&amp;quot"/>
            <w:color w:val="3F88BF"/>
            <w:sz w:val="16"/>
          </w:rPr>
          <w:t>《天朝田亩制度》</w:t>
        </w:r>
      </w:hyperlink>
      <w:r w:rsidRPr="00BC2F6A">
        <w:rPr>
          <w:rFonts w:ascii="微软雅黑" w:eastAsia="微软雅黑" w:hAnsi="微软雅黑" w:hint="eastAsia"/>
          <w:color w:val="333333"/>
          <w:sz w:val="16"/>
        </w:rPr>
        <w:t>确立了平均分配土地的方案，是最能体现太平天国社会理想和这次农民起义特色的纲领性文件。但他并未超出农民小生产者的狭隘眼界。他所描绘的理想天国，仍然是闭塞的自己自足的自然经济，是小农业和家庭手工业相结合的传统生活方式；同时又是一个没有商品交换的和绝对平均的社会。这种社会理想具有不切实际的空想的性质。因此，</w:t>
      </w:r>
      <w:hyperlink r:id="rId14" w:tgtFrame="_blank" w:history="1">
        <w:r w:rsidRPr="00BC2F6A">
          <w:rPr>
            <w:rStyle w:val="a3"/>
            <w:rFonts w:ascii="&amp;quot" w:hAnsi="&amp;quot"/>
            <w:color w:val="3F88BF"/>
            <w:sz w:val="16"/>
          </w:rPr>
          <w:t>《天朝田亩制度》</w:t>
        </w:r>
      </w:hyperlink>
      <w:r w:rsidRPr="00BC2F6A">
        <w:rPr>
          <w:rFonts w:ascii="微软雅黑" w:eastAsia="微软雅黑" w:hAnsi="微软雅黑" w:hint="eastAsia"/>
          <w:color w:val="333333"/>
          <w:sz w:val="16"/>
        </w:rPr>
        <w:t xml:space="preserve">的主张难以实现。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★2、戊戌维新运动时期威信派与守旧派争论的内容有哪些方面？戊戌维新运动的意义和失败的原因、教训是什么？ 内容：(1)要不要变法(2)要不要兴民权，设议院，实行君主立宪(3)要不要废八股，改科举和兴西学。 意义：(1)戊戌维新运动是一次爱国救亡运动(2)戊戌维新运动是一场资产阶级性质的政治改革运动(3)戊戌维新运动更是一场思想启蒙运动。失败的原因：主要是由于维新派自身的局限和以慈禧太后为首的强大的守旧势力的反对。 教训：在半殖民地半封建的旧中国，企图通过统治者走自上而下的改良的道路是根本行不通的。要想争取国家的独立，民主，富强，必须用革命的手段，推翻帝国主义，封建主义联合统治的半殖民地半封建的社会制度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3、简述龚自珍的政治思想： 批判了长期流传的天人感应论，否认天象与认识的必然联系。他那“</w:t>
      </w:r>
      <w:hyperlink r:id="rId15" w:tgtFrame="_blank" w:history="1">
        <w:r w:rsidRPr="00BC2F6A">
          <w:rPr>
            <w:rStyle w:val="a3"/>
            <w:rFonts w:ascii="&amp;quot" w:hAnsi="&amp;quot"/>
            <w:color w:val="3F88BF"/>
            <w:sz w:val="16"/>
          </w:rPr>
          <w:t>万马齐喑究可哀</w:t>
        </w:r>
      </w:hyperlink>
      <w:r w:rsidRPr="00BC2F6A">
        <w:rPr>
          <w:rFonts w:ascii="微软雅黑" w:eastAsia="微软雅黑" w:hAnsi="微软雅黑" w:hint="eastAsia"/>
          <w:color w:val="333333"/>
          <w:sz w:val="16"/>
        </w:rPr>
        <w:t xml:space="preserve">”的诗句告诉人们清王朝已从“治世”进入“衰世”，提出了“更法”思想和“心力”说。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lastRenderedPageBreak/>
        <w:t>4、</w:t>
      </w:r>
      <w:hyperlink r:id="rId16" w:tgtFrame="_blank" w:history="1">
        <w:r w:rsidRPr="00BC2F6A">
          <w:rPr>
            <w:rStyle w:val="a3"/>
            <w:rFonts w:ascii="&amp;quot" w:hAnsi="&amp;quot"/>
            <w:color w:val="3F88BF"/>
            <w:sz w:val="16"/>
          </w:rPr>
          <w:t>太平天国运动</w:t>
        </w:r>
      </w:hyperlink>
      <w:r w:rsidRPr="00BC2F6A">
        <w:rPr>
          <w:rFonts w:ascii="微软雅黑" w:eastAsia="微软雅黑" w:hAnsi="微软雅黑" w:hint="eastAsia"/>
          <w:color w:val="333333"/>
          <w:sz w:val="16"/>
        </w:rPr>
        <w:t xml:space="preserve">的历史意义是什么 第一，太平天国革命达到了中国旧式农民战争的最高峰。第二沉重打击了清王朝的反动统治，加速了清朝统治的衰落和崩溃。第三，打击了外国侵略者，阻滞了中国半民地化的进程。第四，太平天国的反抗精神鼓舞了中国人民的革命斗争意志。第五太平天国革命也是当时世界人民革命斗争的一部分，推动了亚洲民族解放运动，同时也震动了欧洲大陆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5、简述中国无产阶级的产生及其特点 答：1919年爆发的五四运动，标志着旧民主主义革命向新民主主义革命的转变，同时也为中国GCD的创建创造了条件。首先，马克思主义在中国的广泛传播为中国GCD的成立提供了思想基础。其次，工人阶级的成长和工人运动的发展为中国GCD的成立奠定了阶级基础。第三，经过五四运动，一批具有初步共产主义思想的知识分子成长起来，推动了马克思主义同工人运动的结合，为正式创建中国GCD作了准备。第四，外部条件主要是列宁领导的共产国际从各个方面给予帮助，推动了中国GCD的成立。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6、洋务运动的历史地位是什么？ 洋务运动没有使中国走上富强的道路，是失败的封建统治者的自救运动。但是，它引进了西方资本主义国家的一些近代科学生产技术，培养了一批科技人员和技术工人，在客观上刺激了中国资本主义的发展，对外国经济势力的扩张，也起到了一些抵制作用。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7、试述改良主义运动的历史意义及其局限性 1在19世纪末帝国列强瓜分中国时的它具有强烈的爱国性质2在民族危亡的关键时刻力求实行君主立宪来挽救危机。3政治与文化运动并存，具有资产阶级启</w:t>
      </w:r>
      <w:bookmarkStart w:id="0" w:name="_GoBack"/>
      <w:bookmarkEnd w:id="0"/>
      <w:r w:rsidRPr="00BC2F6A">
        <w:rPr>
          <w:rFonts w:ascii="微软雅黑" w:eastAsia="微软雅黑" w:hAnsi="微软雅黑" w:hint="eastAsia"/>
          <w:color w:val="333333"/>
          <w:sz w:val="16"/>
        </w:rPr>
        <w:t xml:space="preserve">蒙运动的重要意义。局限性：改良，希冀于君主立宪，对帝国主义封建势力的软弱妥协和脱离广大人民群众。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第三章 辛亥革命与君主专制制度的终结</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1、资产阶级革命派关于中国革命的必要性、正义性和进步性的认识有哪些？ 必要性：资产阶级革命派指出，清政府是帝国主义的“鹰犬”，因此爱国必须革命，只有通过革命，才能免“瓜分之祸”，获得民族独立和社会进步。人们在革命过程中所付出的努力乃至作出的牺牲，是以换取历史的进步作为补偿的。正义性:对于改良派所提出的“中国国民恶劣”说，革命派针锋相对地指出，不是“国民恶劣”，而是“政府恶劣”，民主共和是大势所趋，人心所向，拯救中国与建设中国都必须取法乎上，直接推行民主制度。只有“兴民权改民主”才是中国的唯一出路。进步性：革命派强调，当时的中国存在着严重的“地主强权”和“地权失平”的现象，只有通过通过平均地权一实现土地国有，在进行政治革命的同时实现社会革命，才能避免贫富不均等一系列问题的出现。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★2、三民主义学说的基本内容是什么？ “三民主义”即名族主义、民权主义、民生主义三大主义。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民族主义 民族主义包括“驱除鞑虏，恢复中华”，两项内容。一是要以革命手段推翻清朝政府，改变它一贯推行的民族歧视和民族压迫政策；二是追求独立，建立民族独立的国家。民权主义 民权主义的内容是“创立民国”，即推翻封建君主专制制度，建立资产阶级民主共和国。民生主义 民生主义即“平均地权”，也就是社会革命，它主张核定全国地价，其现有之地价，仍属原主，革命后的地价，则归国家，为民共享。国家还可以按原定地价收买地主的土地。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3、武昌首义的简单过程是什么？ 在1911年（农历辛亥年）10月10日成功地发动了具有划时代意义武昌起义. 辛亥武昌起义前夕，中国的各种社会矛盾不断激化，人民群众的反抗斗争持续不断，革命党人不断发动武装起义。9月24日，文学社和共进会两个革命团体召开联席会议，决定10月6日在武昌发动起义。但革命党人的活动被湖北当局察觉，处处提防，起义延期。而后新军中的革命党人约定以枪声为号於10月10日晚发动起义。当日晚，新军工程第八营的革命党人打响了武昌起义的第一枪，夺取位於中和门附近的楚望台军械所，吴兆麟被推举为临时总指挥。此时，驻守武昌城外的辎重队、炮兵营、工程队的革命党人亦以举火为号，发动了起义，并向楚望台齐集。尔后，武昌城内外各标营的革命党人也纷纷率众起义，并赶向楚望台。起义人数多达3000多人．最后整个武昌在起义军的掌控之中。 汉阳、汉口的革命党人闻风而动，分别於10月11日夜、10月12日光复汉阳和汉口。起义军掌控武汉三镇后，湖北军政府成立，黎</w:t>
      </w:r>
      <w:r w:rsidRPr="00BC2F6A">
        <w:rPr>
          <w:rFonts w:ascii="微软雅黑" w:eastAsia="微软雅黑" w:hAnsi="微软雅黑" w:hint="eastAsia"/>
          <w:color w:val="333333"/>
          <w:sz w:val="16"/>
        </w:rPr>
        <w:lastRenderedPageBreak/>
        <w:t xml:space="preserve">元洪被推举为都督，改国号为中华民国，并号召各省民众起义响应。武昌起义取得了最终的胜利．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★4、 辛亥革命的意义、失败原因和教训是什么？ 历史意义： 辛亥革命是资产阶级领导的以反对君主专制制度，建立资产阶级共和国为目的的革命，是一次比较完全意义上的资产阶级民主革命。 在近代历史上，辛亥革命是中国人民为救亡图存，振兴中华而奋起革命的一个里程碑，它使中国发生了历史性的巨变，具有伟大的历史意义。 1）. 辛亥革命推翻了封建势力的政治代表，帝国主义在中国的代理人－－清王朝的统治，沉重打击了中外反革命势力，使中国反动统治者在政治上乱了阵脚。在这以后，帝国主义和封建势力在中国再也不能建立起比较稳定的统治，从而为中国人民斗争的发展开辟了道路。（2）， 辛亥革命结束了统治中国两千多年的封建君主专制制度，建立了中国历史上第一个资产阶级共和政府，使民主共和的观念开始深入人心，形成了民主主义观念。（3）， 辛亥革命给人们带来一次思想上的解放，激发了人民的爱国热情和民族觉醒，打开了思想之门。 （4）， 辛亥革命促使社会经济，思想习惯和社会风俗方面发生了新的积极变化。 5）辛亥革命不仅在一定程度上打击了帝国主义的侵略势力而且推动了亚洲各民族解放运动的高潮。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失败原因 （1）领导革命的资产阶级在理论上没有提出彻底的反帝反封建纲领，在行动上不愿也不敢正面反对帝国主义和彻底推翻封建势力。在思想上识别不清真正的朋友和真正的敌人。 （2）资产阶级革命派不能充分发动和依靠广大人民群众，特别是农民群众进行反帝反封建斗争，缺乏广泛的群众基础。 3）不能建立坚强的革命政党，作为团结一切革命力量的强有力的核心。 （1）.民族资产阶级具有软弱性和妥协性，中国的资产阶级不可能领导中国革命走向胜利 。（2）.中国只能走社会主义道路，走资本主义道路行不通。 3）.中国革命不能依靠少数人，要依靠广大人民群众起来革命，革命才会胜利 。 （4）.推翻任何制度或者都要先充份准备，要有强大的武装力量。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5、试对比清末“新政”与戊戌维新运动的异同 三次新政的相同点： 都是在民族危机加深的背景下发生的；涉及经济、军事、文教、等领域；都没有达到预期的目的，结果都归于失败；对中国近代化进程都起了一定的推动作用；不同点： ①.发生时代不同： ②.倡导者代表的阶级属性不尽相同：洋务新政、清末新政的主持者是地主阶级，未跳出“中体西用”圈子，根本上维护封建统治；戊戌新政的实际倡导者是民族资产阶级，试图通过社会内部变革，发展资本主义，实现富强独立； ③.性质、影响不尽相同：洋务新政、戊戌新政是地主阶级的自救运动；戊戌新政是资产阶级性质的改良运动；戊戌新政有利于中国近代思想启蒙；清末新政激化了阶级矛盾，促使革命形势发展；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6、中国同盟会是怎样成立的？革命纲领的基本内容是什么？ 是建立在以兴中会，华兴会为基础，联合多个革命团体建立起来的。是以资产阶级，小资产阶级知识分子为主体的全国性革命组织。革命纲领驱除鞑虏，恢复中华，建立民国，平均地权”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7、试论三民主义的历史进步性和局限性 三民主义存在着历史的局限，主要表现为缺乏明确的、彻底的反帝反封建内容。但是，它是中国近代社会中具有比较完全意义的民主革命纲领。三民主义反映了半殖民地半封建社会的主要矛盾，表达了人民群众争取独立、民主和富强的愿望，标志着旧民主主义革命在更完整意义上的开始，在当时的历史条件下产生过重大的积极作用。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中篇 从五四运动到新中国的成立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综述 翻天覆地的三十年</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1、 国际环境对中国新民主主义革命的影响是什么？ 答：资本主义列强的激烈争夺，引发了</w:t>
      </w:r>
      <w:hyperlink r:id="rId17" w:tgtFrame="_blank" w:history="1">
        <w:r w:rsidRPr="00BC2F6A">
          <w:rPr>
            <w:rStyle w:val="a3"/>
            <w:rFonts w:ascii="&amp;quot" w:hAnsi="&amp;quot"/>
            <w:color w:val="3F88BF"/>
            <w:sz w:val="16"/>
          </w:rPr>
          <w:t>第一次世界大战</w:t>
        </w:r>
      </w:hyperlink>
      <w:r w:rsidRPr="00BC2F6A">
        <w:rPr>
          <w:rFonts w:ascii="微软雅黑" w:eastAsia="微软雅黑" w:hAnsi="微软雅黑" w:hint="eastAsia"/>
          <w:color w:val="333333"/>
          <w:sz w:val="16"/>
        </w:rPr>
        <w:t>。1917年俄国爆发的十月社会主义革命，开辟了人类历史的新纪元。中国反帝反封建的民主革命成了世界无产阶级社会主义革命的一部分。1919年列宁领导的共产国际宣告成立，它积极帮助包括中国在内的一些国家进行民族解放运动。新民主主义革命在复杂的国际环境中开始和发展。1929年到1933年，中国人民和世界人民的反法西斯战争开始互相配合，结成反法西斯联盟，抵抗日本的侵略，取得了抗日战争和</w:t>
      </w:r>
      <w:hyperlink r:id="rId18" w:tgtFrame="_blank" w:history="1">
        <w:r w:rsidRPr="00BC2F6A">
          <w:rPr>
            <w:rStyle w:val="a3"/>
            <w:rFonts w:ascii="&amp;quot" w:hAnsi="&amp;quot"/>
            <w:color w:val="3F88BF"/>
            <w:sz w:val="16"/>
          </w:rPr>
          <w:t>世界反法西斯战争</w:t>
        </w:r>
      </w:hyperlink>
      <w:r w:rsidRPr="00BC2F6A">
        <w:rPr>
          <w:rFonts w:ascii="微软雅黑" w:eastAsia="微软雅黑" w:hAnsi="微软雅黑" w:hint="eastAsia"/>
          <w:color w:val="333333"/>
          <w:sz w:val="16"/>
        </w:rPr>
        <w:t>的胜利。战后国际格局发生了深刻的变化，美国</w:t>
      </w:r>
      <w:r w:rsidRPr="00BC2F6A">
        <w:rPr>
          <w:rFonts w:ascii="微软雅黑" w:eastAsia="微软雅黑" w:hAnsi="微软雅黑" w:hint="eastAsia"/>
          <w:color w:val="333333"/>
          <w:sz w:val="16"/>
        </w:rPr>
        <w:lastRenderedPageBreak/>
        <w:t xml:space="preserve">开始想全世界扩张，在中国实行扶蒋反共政策，中国GCD领导人民正确制定应对策略，用革命战争反对反革命战争，最终赢得了胜利。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★2、 为什么说帝国主义、封建主义和官僚资本主义是中国新民主主义革命的对象？ 答：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迫，使人民过上幸福的生活，成为新民主主义革命的首要任务。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★3、 为什么中国GCD的建国方案最终能够成为中国人民的共同选择？ 地主阶级与买办资产阶级的方案，由于违背中国人民的根本利益，遭到了广大中国人民的唾弃，他们的反动统治也在根本上被推翻了。民族资产阶级的方案由于脱离中国实际，也没有得到中国广大人民群众的拥护，连提出此种方案的多数人最终也承认这个方案是行不通的。只有中国GCD提出的关于建立人民共和国的方案逐步获得了工人，农民，城市，小资产阶级乃至民族资产阶级及其政治代表的拥护，由此成了中国最广大人民群众的共同选择。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4、 中国资产阶级分为哪两部分？他们在中国近代史上的经济和政治状况如何？ 中国资产阶级一部分是依附于外国垄断资本的买办性的大资产阶级（后来发展成为官僚资产阶级），另一部分是中国的民族资产阶级。国民党统治全国后，买办资产阶级发展成为官僚资产阶级，控制了全国政权。他们掌握着官僚资本，垄断了全国的经济命脉，通过发行法币，内债，进行投机活动等一系列非法的活动，操纵全国的经济，进一步壮大官僚资本，社会生产力的发展受到严重阻碍。民族资产阶级是中等规模和小规模的资本主义经济，在中国整个资本主义经济中不占主体地位，但是它在政治上有很大的重要性。它曾经在一定程度上发展了现代工业，形成了民族市场，同时传播了资产阶级文化，在这个基础上逐渐形成为民主革命的一种政治力量，为民主革命作出了贡献。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第四章 开天辟地的大事变</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1、五四运动的历史特点是什么？五四运动的伟大意义是什么？ (1)五四运动表现了反帝反封建的彻底性. (2) 五四运动是一次真正的群众运动. (3)五四运动促进了马克思主义在中国的传播及其与中国工人运动的结合.第一，五四运动是一场反帝反封建的爱国政治运动，表现了中国人民彻底反对帝国主义和封建主义的英勇斗争精神和不屈不挠的斗争意志。第二，五四运动又是一场伟大的文化运动和思相思想解放运动，它把新文化运动推向了以传播马克思主义为主流的新时期，同时开创了中外文化交流的新阶段。第三为中国GCD的成立作了思想上干部上的准备。第四，五四运动揭开了中国新民主主义革命的序幕。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★2、中国的先进分子为什么和怎样选择了马克思主义？ 1917年俄国爆发的十月社会主义革命,推动中国的先进分子把自己的目光从西方转向东方,从资产阶级民主主义转向社会主义. (1).十月革命给予中国一个启示:经济文化落后的国家也可以用社会主义思想指引自己走向解放道路. (2).十月革命诞生的社会主义俄国号召反对帝国主义,并以新的平等态度对待中国.有力的推动了社会主义思潮在中国的传播. (3).十月革命中俄国工人,农民和士兵的广泛发动并由此赢得胜利的事实给予中国的先进分子以新的革命方法的启示,推动他们去研究这个革命所遵循的主义. 中国的先进分子经过反复的比较,推求,才选择了马克思主义.五四运动后社会主义思潮在中国蓬勃兴起,在李大钊等的影响和当时形势的推动下,一批爱国的进步青年,尤其是那些初步公产主义思想的知识分子,经过各自的摸索,走上了马克思主义的道路.重视对马克思主义基本理论的学习,明确地同第二国际的社会主义民主划清界限.注意从中国的实际出发,学习应用马克思主义的理论.开始提出知识分子应当同劳动群众想结合的思想.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lastRenderedPageBreak/>
        <w:t xml:space="preserve">★3、为什么说GCD成立是中国“开天辟地的大事变”？简述中国GCD建立的历史必然性：中国GCD的成立，是一个“开天辟地的大事变”。它给灾难深重的中国人民带来了光明和希望。中国人民从来就勤劳勇敢，富于斗争传统。他们的斗争之所以屡遭挫折和失败，重要原因之一，是由于没有一个先进的坚强的政党作为凝聚自己力量的领导核心。而自从有了中国GCD，这种局面就根本改变了。（1）旧民主主义革命的失败客观上呼唤着中国GCD的产生；（2）中国工人阶级的成长壮大是中国GCD产生的阶级基础；（3）马克思列宁主义在中国的广泛传播是中国GCD产生的思想基础；（4）马克思列宁主义与中国工人运动的结合是中国GCD产生的实践条件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4、第一次国共合作有哪些积极的结果？并说明之。 第一次国共合作的形成，加快了中国革命前进的步伐。1924年，工人运动开始复兴，农民运动也有了初步开展。国共合作创办了黄埔陆军军官学校，为未来的革命战争准备了军事力量的骨干。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1925年5月，以五四运动为起点，掀起了全国范围的大革命高潮。1926年7月，以推翻北洋军阀统治为目标的北伐战争开始，随着北伐的胜利进军，中国形成了历史上空前广大的人民解放运动。帝国主义，封建主义的统治受到了严重的打击</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 xml:space="preserve">5、马克思主义在中国传播的原因：新文化运动的兴起和五四运动的推动,使马克思主义在中国得到比较广泛的传播 </w:t>
      </w:r>
      <w:r w:rsidRPr="00BC2F6A">
        <w:rPr>
          <w:rFonts w:ascii="&amp;quot" w:hAnsi="&amp;quot"/>
          <w:color w:val="333333"/>
          <w:sz w:val="16"/>
        </w:rPr>
        <w:br/>
      </w:r>
      <w:r w:rsidRPr="00BC2F6A">
        <w:rPr>
          <w:rFonts w:ascii="&amp;quot" w:hAnsi="&amp;quot"/>
          <w:color w:val="333333"/>
          <w:sz w:val="16"/>
        </w:rPr>
        <w:br/>
      </w:r>
      <w:r w:rsidRPr="00BC2F6A">
        <w:rPr>
          <w:rFonts w:ascii="微软雅黑" w:eastAsia="微软雅黑" w:hAnsi="微软雅黑" w:hint="eastAsia"/>
          <w:color w:val="333333"/>
          <w:sz w:val="16"/>
        </w:rPr>
        <w:t>6、简述中国GCD关于中国革命的基本纲领及其伟大意义 人民民主专政是中国革命的主要纲领。</w:t>
      </w:r>
    </w:p>
    <w:sectPr w:rsidR="00BC2F6A" w:rsidRPr="00BC2F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6A"/>
    <w:rsid w:val="00BC2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E96C9-AD57-4420-BE8F-3C517484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C2F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3%80%8A%E6%B5%B7%E5%9B%BD%E5%9B%BE%E5%BF%97%E3%80%8B&amp;tn=SE_PcZhidaonwhc_ngpagmjz&amp;rsv_dl=gh_pc_zhidao" TargetMode="External"/><Relationship Id="rId13" Type="http://schemas.openxmlformats.org/officeDocument/2006/relationships/hyperlink" Target="https://www.baidu.com/s?wd=%E3%80%8A%E5%A4%A9%E6%9C%9D%E7%94%B0%E4%BA%A9%E5%88%B6%E5%BA%A6%E3%80%8B&amp;tn=SE_PcZhidaonwhc_ngpagmjz&amp;rsv_dl=gh_pc_zhidao" TargetMode="External"/><Relationship Id="rId18" Type="http://schemas.openxmlformats.org/officeDocument/2006/relationships/hyperlink" Target="https://www.baidu.com/s?wd=%E4%B8%96%E7%95%8C%E5%8F%8D%E6%B3%95%E8%A5%BF%E6%96%AF%E6%88%98%E4%BA%89&amp;tn=SE_PcZhidaonwhc_ngpagmjz&amp;rsv_dl=gh_pc_zhidao" TargetMode="External"/><Relationship Id="rId3" Type="http://schemas.openxmlformats.org/officeDocument/2006/relationships/webSettings" Target="webSettings.xml"/><Relationship Id="rId7" Type="http://schemas.openxmlformats.org/officeDocument/2006/relationships/hyperlink" Target="https://www.baidu.com/s?wd=%E5%B8%88%E5%A4%B7%E9%95%BF%E6%8A%80%E4%BB%A5%E5%88%B6%E5%A4%B7&amp;tn=SE_PcZhidaonwhc_ngpagmjz&amp;rsv_dl=gh_pc_zhidao" TargetMode="External"/><Relationship Id="rId12" Type="http://schemas.openxmlformats.org/officeDocument/2006/relationships/hyperlink" Target="https://www.baidu.com/s?wd=%E3%80%8A%E5%A4%A9%E6%9C%9D%E5%A4%A9%E4%BA%A9%E5%88%B6%E5%BA%A6%E3%80%8B&amp;tn=SE_PcZhidaonwhc_ngpagmjz&amp;rsv_dl=gh_pc_zhidao" TargetMode="External"/><Relationship Id="rId17" Type="http://schemas.openxmlformats.org/officeDocument/2006/relationships/hyperlink" Target="https://www.baidu.com/s?wd=%E7%AC%AC%E4%B8%80%E6%AC%A1%E4%B8%96%E7%95%8C%E5%A4%A7%E6%88%98&amp;tn=SE_PcZhidaonwhc_ngpagmjz&amp;rsv_dl=gh_pc_zhidao" TargetMode="External"/><Relationship Id="rId2" Type="http://schemas.openxmlformats.org/officeDocument/2006/relationships/settings" Target="settings.xml"/><Relationship Id="rId16" Type="http://schemas.openxmlformats.org/officeDocument/2006/relationships/hyperlink" Target="https://www.baidu.com/s?wd=%E5%A4%AA%E5%B9%B3%E5%A4%A9%E5%9B%BD%E8%BF%90%E5%8A%A8&amp;tn=SE_PcZhidaonwhc_ngpagmjz&amp;rsv_dl=gh_pc_zhidao"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aidu.com/s?wd=%E5%8D%8A%E6%AE%96%E6%B0%91%E5%9C%B0%E5%8D%8A%E5%B0%81%E5%BB%BA%E7%A4%BE%E4%BC%9A&amp;tn=SE_PcZhidaonwhc_ngpagmjz&amp;rsv_dl=gh_pc_zhidao" TargetMode="External"/><Relationship Id="rId11" Type="http://schemas.openxmlformats.org/officeDocument/2006/relationships/hyperlink" Target="https://www.baidu.com/s?wd=%E5%A4%AA%E5%B9%B3%E5%A4%A9%E5%9B%BD%E8%BF%90%E5%8A%A8&amp;tn=SE_PcZhidaonwhc_ngpagmjz&amp;rsv_dl=gh_pc_zhidao" TargetMode="External"/><Relationship Id="rId5" Type="http://schemas.openxmlformats.org/officeDocument/2006/relationships/hyperlink" Target="https://www.baidu.com/s?wd=%E5%8D%8A%E6%AE%96%E6%B0%91%E5%9C%B0%E5%8D%8A%E5%B0%81%E5%BB%BA%E7%A4%BE%E4%BC%9A&amp;tn=SE_PcZhidaonwhc_ngpagmjz&amp;rsv_dl=gh_pc_zhidao" TargetMode="External"/><Relationship Id="rId15" Type="http://schemas.openxmlformats.org/officeDocument/2006/relationships/hyperlink" Target="https://www.baidu.com/s?wd=%E4%B8%87%E9%A9%AC%E9%BD%90%E5%96%91%E7%A9%B6%E5%8F%AF%E5%93%80&amp;tn=SE_PcZhidaonwhc_ngpagmjz&amp;rsv_dl=gh_pc_zhidao" TargetMode="External"/><Relationship Id="rId10" Type="http://schemas.openxmlformats.org/officeDocument/2006/relationships/hyperlink" Target="https://www.baidu.com/s?wd=%E4%B8%AD%E6%97%A5%E7%94%B2%E5%8D%88%E6%88%98%E4%BA%89&amp;tn=SE_PcZhidaonwhc_ngpagmjz&amp;rsv_dl=gh_pc_zhidao" TargetMode="External"/><Relationship Id="rId19" Type="http://schemas.openxmlformats.org/officeDocument/2006/relationships/fontTable" Target="fontTable.xml"/><Relationship Id="rId4" Type="http://schemas.openxmlformats.org/officeDocument/2006/relationships/hyperlink" Target="https://www.baidu.com/s?wd=%E5%8D%8A%E6%AE%96%E6%B0%91%E5%9C%B0%E5%8D%8A%E5%B0%81%E5%BB%BA%E7%A4%BE%E4%BC%9A&amp;tn=SE_PcZhidaonwhc_ngpagmjz&amp;rsv_dl=gh_pc_zhidao" TargetMode="External"/><Relationship Id="rId9" Type="http://schemas.openxmlformats.org/officeDocument/2006/relationships/hyperlink" Target="https://www.baidu.com/s?wd=%E5%B8%88%E5%A4%B7%E9%95%BF%E6%8A%80%E4%BB%A5%E5%88%B6%E5%A4%B7&amp;tn=SE_PcZhidaonwhc_ngpagmjz&amp;rsv_dl=gh_pc_zhidao" TargetMode="External"/><Relationship Id="rId14" Type="http://schemas.openxmlformats.org/officeDocument/2006/relationships/hyperlink" Target="https://www.baidu.com/s?wd=%E3%80%8A%E5%A4%A9%E6%9C%9D%E7%94%B0%E4%BA%A9%E5%88%B6%E5%BA%A6%E3%80%8B&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1701</Words>
  <Characters>9699</Characters>
  <Application>Microsoft Office Word</Application>
  <DocSecurity>0</DocSecurity>
  <Lines>80</Lines>
  <Paragraphs>22</Paragraphs>
  <ScaleCrop>false</ScaleCrop>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13444</dc:creator>
  <cp:keywords/>
  <dc:description/>
  <cp:lastModifiedBy>13444</cp:lastModifiedBy>
  <cp:revision>1</cp:revision>
  <dcterms:created xsi:type="dcterms:W3CDTF">2018-09-24T14:13:00Z</dcterms:created>
  <dcterms:modified xsi:type="dcterms:W3CDTF">2018-09-24T14:14:00Z</dcterms:modified>
</cp:coreProperties>
</file>