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C272" w14:textId="77777777" w:rsidR="00713082" w:rsidRPr="006A1FE8" w:rsidRDefault="00713082" w:rsidP="007130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NG"/>
          <w14:ligatures w14:val="none"/>
        </w:rPr>
        <w:t>OPERATORS</w:t>
      </w:r>
    </w:p>
    <w:p w14:paraId="4F521957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factory produces two types of products: Product A and Product B. The factory has a maximum of 800 hours of machine time per week. Product A requires 4 hours of machine time per unit, while Product B requires 5 hours of machine time per unit. Each unit of Product A generates 100 dollars in profit, while each unit of Product B generates 150 in profit. Write a program that asks the user for the number of units of each product to produce, and then calculates and displays the total profit.</w:t>
      </w:r>
    </w:p>
    <w:p w14:paraId="54B4EF82" w14:textId="77777777" w:rsidR="002113E8" w:rsidRPr="006A1FE8" w:rsidRDefault="002113E8" w:rsidP="002113E8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0DDD342B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 xml:space="preserve">If a train travels at a speed of 80 km/h for 5 hours, how far will it have </w:t>
      </w:r>
      <w:proofErr w:type="spellStart"/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traveled</w:t>
      </w:r>
      <w:proofErr w:type="spellEnd"/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? Write a program that prompts the user to enter the speed and time, and calculates the distance.</w:t>
      </w:r>
    </w:p>
    <w:p w14:paraId="7A27172E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3B57D773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Write a program that prompts the user to enter two numbers and calculates their sum.</w:t>
      </w: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br/>
        <w:t>A bottle of water costs $1.50. Write a program that prompts the user to enter the number of bottles they want to buy and calculates the total cost.</w:t>
      </w:r>
    </w:p>
    <w:p w14:paraId="33F1211B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6F8FD7A3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rectangle has a length of 10cm and a width of 5cm. Write a program that calculates the area and perimeter of the rectangle.</w:t>
      </w: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br/>
        <w:t>A student scored 80% on a test. Write a program that prompts the user to enter the total marks and calculates the student's score in marks.</w:t>
      </w:r>
    </w:p>
    <w:p w14:paraId="7C508B69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22475C65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grocery store offers a 5% discount on all orders above $100. Write a program that prompts the user to enter the total order amount and calculates the discount if applicable.</w:t>
      </w: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br/>
        <w:t>Medium:</w:t>
      </w:r>
    </w:p>
    <w:p w14:paraId="26B04491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3C486300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company pays its employees based on the number of hours worked and the hourly rate. Write a program that prompts the user to enter the number of hours worked and the hourly rate, and calculates the total pay.</w:t>
      </w:r>
    </w:p>
    <w:p w14:paraId="400ABAE3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1D122149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farmer has a rectangular field that is 20m by 30m. He wants to build a fence around the field. Write a program that calculates the length of the fence needed.</w:t>
      </w:r>
    </w:p>
    <w:p w14:paraId="5B939D19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6E153966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A group of friends wants to share a pizza. Write a program that prompts the user to enter the number of slices in the pizza and the number of people, and calculates the number of slices each person gets.</w:t>
      </w:r>
    </w:p>
    <w:p w14:paraId="3F47F81D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59196D6F" w14:textId="77777777" w:rsidR="002113E8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lastRenderedPageBreak/>
        <w:t>A train travels from city A to city B, which are 200km apart. The train travels at a speed of 100 km/h for the first half of the journey, and then at a speed of 50 km/h for the second half. Write a program that calculates the total time taken for the journey.</w:t>
      </w: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br/>
        <w:t>A store sells shirts at $25 each. If a customer buys more than 5 shirts, they get a 10% discount. Write a program that prompts the user to enter the number of shirts they want to buy and calculates the total cost.</w:t>
      </w:r>
    </w:p>
    <w:p w14:paraId="3F8811B8" w14:textId="77777777" w:rsidR="002113E8" w:rsidRPr="006A1FE8" w:rsidRDefault="002113E8" w:rsidP="002113E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</w:p>
    <w:p w14:paraId="6578B8C3" w14:textId="655DC347" w:rsidR="00713082" w:rsidRPr="006A1FE8" w:rsidRDefault="00713082" w:rsidP="00713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</w:pPr>
      <w:r w:rsidRPr="006A1FE8">
        <w:rPr>
          <w:rFonts w:ascii="Times New Roman" w:eastAsia="Times New Roman" w:hAnsi="Times New Roman" w:cs="Times New Roman"/>
          <w:kern w:val="0"/>
          <w:sz w:val="28"/>
          <w:szCs w:val="28"/>
          <w:lang w:eastAsia="en-NG"/>
          <w14:ligatures w14:val="none"/>
        </w:rPr>
        <w:t>Write a program that prompts the user to enter a number and calculates its factorial.</w:t>
      </w:r>
    </w:p>
    <w:sectPr w:rsidR="00713082" w:rsidRPr="006A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AE8"/>
    <w:multiLevelType w:val="hybridMultilevel"/>
    <w:tmpl w:val="8FBCB9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65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2"/>
    <w:rsid w:val="0000457A"/>
    <w:rsid w:val="000F55C2"/>
    <w:rsid w:val="002113E8"/>
    <w:rsid w:val="006A1FE8"/>
    <w:rsid w:val="00713082"/>
    <w:rsid w:val="00B712E4"/>
    <w:rsid w:val="00E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C43E"/>
  <w15:chartTrackingRefBased/>
  <w15:docId w15:val="{CFCE2844-F902-4C5A-B45E-D42FDBFB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082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7130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paragraph" w:styleId="ListParagraph">
    <w:name w:val="List Paragraph"/>
    <w:basedOn w:val="Normal"/>
    <w:uiPriority w:val="34"/>
    <w:qFormat/>
    <w:rsid w:val="0021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DDR3 GROUP</dc:creator>
  <cp:keywords/>
  <dc:description/>
  <cp:lastModifiedBy>DDR3 GROUP</cp:lastModifiedBy>
  <cp:revision>6</cp:revision>
  <dcterms:created xsi:type="dcterms:W3CDTF">2023-06-18T14:55:00Z</dcterms:created>
  <dcterms:modified xsi:type="dcterms:W3CDTF">2023-06-30T11:05:00Z</dcterms:modified>
</cp:coreProperties>
</file>