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7C7838D0"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w:t>
      </w:r>
      <w:r w:rsidR="00D51DFE">
        <w:rPr>
          <w:rFonts w:ascii="Times New Roman" w:hAnsi="Times New Roman" w:cs="Times New Roman"/>
        </w:rPr>
        <w:t>perspectives</w:t>
      </w:r>
      <w:r>
        <w:rPr>
          <w:rFonts w:ascii="Times New Roman" w:hAnsi="Times New Roman" w:cs="Times New Roman"/>
        </w:rPr>
        <w:t xml:space="preserve">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4FC52143" w14:textId="35BC0985" w:rsidR="006007E4" w:rsidRDefault="006007E4" w:rsidP="006D0317">
      <w:pPr>
        <w:pStyle w:val="NoSpacing"/>
        <w:numPr>
          <w:ilvl w:val="0"/>
          <w:numId w:val="5"/>
        </w:numPr>
        <w:rPr>
          <w:rFonts w:ascii="Times New Roman" w:hAnsi="Times New Roman" w:cs="Times New Roman"/>
        </w:rPr>
      </w:pPr>
      <w:r>
        <w:rPr>
          <w:rFonts w:ascii="Times New Roman" w:hAnsi="Times New Roman" w:cs="Times New Roman"/>
          <w:b/>
          <w:bCs/>
        </w:rPr>
        <w:t>Order Fulfillment.</w:t>
      </w:r>
      <w:r>
        <w:rPr>
          <w:rFonts w:ascii="Times New Roman" w:hAnsi="Times New Roman" w:cs="Times New Roman"/>
        </w:rPr>
        <w:t xml:space="preserve"> Analyze the order to ship duration to understand which segments need improvement.</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704EA21E" w14:textId="5875187A" w:rsidR="0055723E" w:rsidRDefault="0055723E"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Formatted Order Date and Ship Date to use a standard dd-mm-yyyy format.</w:t>
      </w:r>
    </w:p>
    <w:p w14:paraId="2343943D" w14:textId="7235577F" w:rsidR="009C736F" w:rsidRDefault="009C736F"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Added Order-Ship Duration column to get number of days from ordering to shipping.</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71BC95F2" w14:textId="7E660077" w:rsidR="009C736F" w:rsidRDefault="009C736F"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Total Orders</w:t>
      </w:r>
    </w:p>
    <w:p w14:paraId="0E9481F7" w14:textId="5EA4792C"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Order Duration</w:t>
      </w:r>
    </w:p>
    <w:p w14:paraId="5C03CA13" w14:textId="208B85B6"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Average order duration pers ship mode and customer segment</w:t>
      </w:r>
    </w:p>
    <w:p w14:paraId="318978D3" w14:textId="77777777" w:rsidR="006007E4" w:rsidRPr="00212941" w:rsidRDefault="006007E4" w:rsidP="00B87008">
      <w:pPr>
        <w:pStyle w:val="NoSpacing"/>
        <w:numPr>
          <w:ilvl w:val="0"/>
          <w:numId w:val="9"/>
        </w:numPr>
        <w:ind w:left="360"/>
        <w:rPr>
          <w:rFonts w:ascii="Times New Roman" w:eastAsia="Times New Roman" w:hAnsi="Times New Roman" w:cs="Times New Roman"/>
        </w:rPr>
      </w:pP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lastRenderedPageBreak/>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13F7B5FB"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F653B4F" w14:textId="783EE24B"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increase starting to August.</w:t>
      </w:r>
    </w:p>
    <w:p w14:paraId="005BE6B8" w14:textId="0350FAE7" w:rsidR="00D905B2" w:rsidRPr="00976D4D" w:rsidRDefault="009A0CB9" w:rsidP="0026510E">
      <w:pPr>
        <w:pStyle w:val="NoSpacing"/>
        <w:numPr>
          <w:ilvl w:val="0"/>
          <w:numId w:val="11"/>
        </w:numPr>
        <w:rPr>
          <w:rFonts w:ascii="Times New Roman" w:eastAsia="Times New Roman" w:hAnsi="Times New Roman" w:cs="Times New Roman"/>
          <w:u w:val="single"/>
        </w:rPr>
      </w:pPr>
      <w:r w:rsidRPr="009A0CB9">
        <w:rPr>
          <w:rFonts w:ascii="Times New Roman" w:eastAsia="Times New Roman" w:hAnsi="Times New Roman" w:cs="Times New Roman"/>
        </w:rPr>
        <w:t>Most of</w:t>
      </w:r>
      <w:r w:rsidR="00972EE9" w:rsidRPr="009A0CB9">
        <w:rPr>
          <w:rFonts w:ascii="Times New Roman" w:eastAsia="Times New Roman" w:hAnsi="Times New Roman" w:cs="Times New Roman"/>
        </w:rPr>
        <w:t xml:space="preserve"> the orders increase as the year progresses from quarter to quarter.</w:t>
      </w: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10"/>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 w:numId="11" w16cid:durableId="9441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46798"/>
    <w:rsid w:val="001C19BE"/>
    <w:rsid w:val="00212941"/>
    <w:rsid w:val="0026510E"/>
    <w:rsid w:val="00274AF1"/>
    <w:rsid w:val="00355974"/>
    <w:rsid w:val="003A39FD"/>
    <w:rsid w:val="003D398A"/>
    <w:rsid w:val="004849AE"/>
    <w:rsid w:val="005058A0"/>
    <w:rsid w:val="0055723E"/>
    <w:rsid w:val="0059602C"/>
    <w:rsid w:val="005B5D78"/>
    <w:rsid w:val="005B75AD"/>
    <w:rsid w:val="005D703D"/>
    <w:rsid w:val="005E5D3E"/>
    <w:rsid w:val="006007E4"/>
    <w:rsid w:val="006B1BE5"/>
    <w:rsid w:val="006B5E23"/>
    <w:rsid w:val="006C7E07"/>
    <w:rsid w:val="006D0317"/>
    <w:rsid w:val="00701B61"/>
    <w:rsid w:val="00783E1E"/>
    <w:rsid w:val="00825138"/>
    <w:rsid w:val="008274FC"/>
    <w:rsid w:val="00906DBE"/>
    <w:rsid w:val="00911677"/>
    <w:rsid w:val="00957905"/>
    <w:rsid w:val="00960E46"/>
    <w:rsid w:val="00972EE9"/>
    <w:rsid w:val="00976D4D"/>
    <w:rsid w:val="009A0CB9"/>
    <w:rsid w:val="009C736F"/>
    <w:rsid w:val="00A07D74"/>
    <w:rsid w:val="00A75FB9"/>
    <w:rsid w:val="00AE0CB1"/>
    <w:rsid w:val="00B423F8"/>
    <w:rsid w:val="00B93C26"/>
    <w:rsid w:val="00BA0D1D"/>
    <w:rsid w:val="00BA6609"/>
    <w:rsid w:val="00BC439B"/>
    <w:rsid w:val="00C256CA"/>
    <w:rsid w:val="00D51DFE"/>
    <w:rsid w:val="00D905B2"/>
    <w:rsid w:val="00D97CE4"/>
    <w:rsid w:val="00DC4E8D"/>
    <w:rsid w:val="00F34C33"/>
    <w:rsid w:val="00F97F67"/>
    <w:rsid w:val="00FA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26</cp:revision>
  <dcterms:created xsi:type="dcterms:W3CDTF">2024-06-02T15:09:00Z</dcterms:created>
  <dcterms:modified xsi:type="dcterms:W3CDTF">2024-10-15T19:01:00Z</dcterms:modified>
</cp:coreProperties>
</file>