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2117" w14:textId="77777777" w:rsidR="00911834" w:rsidRDefault="00911834">
      <w:r>
        <w:t>MONTHLY FERTILIZER USE PER AREA OF CROPLAND.</w:t>
      </w:r>
    </w:p>
    <w:p w14:paraId="0A156BD5" w14:textId="197ABD24" w:rsidR="004006D0" w:rsidRDefault="00911834">
      <w:r>
        <w:t>From the chart below, Nitrogen is the most highly used nutrient compared to Phosphorus and Potash whereby monthly usage of Nitrogen nutrient has spikes to about 1000 grams per hectare of land. Generally, there has been an increasing trend in the usage of fertilizer per area of cropland over the years.</w:t>
      </w:r>
      <w:r w:rsidR="00BB3FC0" w:rsidRPr="00BB3FC0">
        <w:rPr>
          <w:noProof/>
        </w:rPr>
        <w:t xml:space="preserve"> </w:t>
      </w:r>
      <w:r w:rsidR="00BB3FC0" w:rsidRPr="00BB3FC0">
        <w:drawing>
          <wp:inline distT="0" distB="0" distL="0" distR="0" wp14:anchorId="1902B331" wp14:editId="44DDF04E">
            <wp:extent cx="5943600" cy="4457700"/>
            <wp:effectExtent l="0" t="0" r="0" b="0"/>
            <wp:docPr id="133828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81191" name=""/>
                    <pic:cNvPicPr/>
                  </pic:nvPicPr>
                  <pic:blipFill>
                    <a:blip r:embed="rId4"/>
                    <a:stretch>
                      <a:fillRect/>
                    </a:stretch>
                  </pic:blipFill>
                  <pic:spPr>
                    <a:xfrm>
                      <a:off x="0" y="0"/>
                      <a:ext cx="5943600" cy="4457700"/>
                    </a:xfrm>
                    <a:prstGeom prst="rect">
                      <a:avLst/>
                    </a:prstGeom>
                  </pic:spPr>
                </pic:pic>
              </a:graphicData>
            </a:graphic>
          </wp:inline>
        </w:drawing>
      </w:r>
    </w:p>
    <w:sectPr w:rsidR="0040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29"/>
    <w:rsid w:val="00080A8A"/>
    <w:rsid w:val="00280E2A"/>
    <w:rsid w:val="004006D0"/>
    <w:rsid w:val="004A5590"/>
    <w:rsid w:val="007C25F0"/>
    <w:rsid w:val="00911834"/>
    <w:rsid w:val="00BB3FC0"/>
    <w:rsid w:val="00C3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504C"/>
  <w15:chartTrackingRefBased/>
  <w15:docId w15:val="{41085DFE-FBCA-4DE0-B51C-B971FAB5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5F0"/>
    <w:pPr>
      <w:keepNext/>
      <w:keepLines/>
      <w:spacing w:before="480" w:after="0" w:line="240" w:lineRule="auto"/>
      <w:outlineLvl w:val="0"/>
    </w:pPr>
    <w:rPr>
      <w:rFonts w:ascii="Times New Roman" w:eastAsiaTheme="majorEastAsia" w:hAnsi="Times New Roman" w:cstheme="majorBidi"/>
      <w:b/>
      <w:bCs/>
      <w:kern w:val="0"/>
      <w:sz w:val="28"/>
      <w:szCs w:val="28"/>
      <w:lang w:val="pl-PL" w:eastAsia="pl-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F0"/>
    <w:rPr>
      <w:rFonts w:ascii="Times New Roman" w:eastAsiaTheme="majorEastAsia" w:hAnsi="Times New Roman" w:cstheme="majorBidi"/>
      <w:b/>
      <w:bCs/>
      <w:kern w:val="0"/>
      <w:sz w:val="28"/>
      <w:szCs w:val="28"/>
      <w:lang w:val="pl-P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Novart</dc:creator>
  <cp:keywords/>
  <dc:description/>
  <cp:lastModifiedBy>Innocent Novart</cp:lastModifiedBy>
  <cp:revision>3</cp:revision>
  <dcterms:created xsi:type="dcterms:W3CDTF">2023-12-21T11:14:00Z</dcterms:created>
  <dcterms:modified xsi:type="dcterms:W3CDTF">2023-12-21T11:14:00Z</dcterms:modified>
</cp:coreProperties>
</file>