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EEE" w:rsidRDefault="00EC6EEE">
      <w:r>
        <w:t>ABOUT</w:t>
      </w:r>
      <w:r w:rsidR="006B7ABE">
        <w:t xml:space="preserve"> US</w:t>
      </w:r>
    </w:p>
    <w:p w:rsidR="006B7ABE" w:rsidRDefault="006B7ABE" w:rsidP="006B7ABE">
      <w:r>
        <w:t xml:space="preserve">Started on January 2021, so far </w:t>
      </w:r>
      <w:r w:rsidR="00827D58">
        <w:t xml:space="preserve">we love the modern, vibrant vibe the company has going </w:t>
      </w:r>
      <w:proofErr w:type="gramStart"/>
      <w:r w:rsidR="00827D58">
        <w:t>on .</w:t>
      </w:r>
      <w:bookmarkStart w:id="0" w:name="_GoBack"/>
      <w:bookmarkEnd w:id="0"/>
      <w:proofErr w:type="gramEnd"/>
    </w:p>
    <w:p w:rsidR="006B7ABE" w:rsidRPr="006B7ABE" w:rsidRDefault="006B7ABE" w:rsidP="006B7ABE">
      <w:r>
        <w:t xml:space="preserve">(*insert the company’s name) </w:t>
      </w:r>
      <w:r w:rsidRPr="006B7ABE">
        <w:t>is a tech-enabled digita</w:t>
      </w:r>
      <w:r>
        <w:t xml:space="preserve">l marketing solutions provider </w:t>
      </w:r>
      <w:r w:rsidRPr="006B7ABE">
        <w:t xml:space="preserve">and we </w:t>
      </w:r>
      <w:proofErr w:type="gramStart"/>
      <w:r w:rsidRPr="006B7ABE">
        <w:t>create</w:t>
      </w:r>
      <w:proofErr w:type="gramEnd"/>
      <w:r w:rsidRPr="006B7ABE">
        <w:t xml:space="preserve"> custom strategies for each of our clients based on their needs and goals.</w:t>
      </w:r>
    </w:p>
    <w:p w:rsidR="006B7ABE" w:rsidRPr="006B7ABE" w:rsidRDefault="006B7ABE" w:rsidP="006B7ABE">
      <w:r w:rsidRPr="006B7ABE">
        <w:t>Our team is made up of </w:t>
      </w:r>
      <w:hyperlink r:id="rId5" w:history="1">
        <w:r w:rsidRPr="006B7ABE">
          <w:rPr>
            <w:rStyle w:val="Hyperlink"/>
            <w:bCs/>
            <w:color w:val="auto"/>
            <w:u w:val="none"/>
          </w:rPr>
          <w:t>award-winning</w:t>
        </w:r>
      </w:hyperlink>
      <w:r w:rsidRPr="006B7ABE">
        <w:t> marke</w:t>
      </w:r>
      <w:r>
        <w:t xml:space="preserve">ters, designers, and developers and </w:t>
      </w:r>
      <w:r w:rsidRPr="006B7ABE">
        <w:t>we know what it takes to get real results online. We also keep the focus on the metrics that mean the most, like leads and revenue generated. We know that hitting these goals is what moves businesses forward, and we believe that our clients' success is the best measure of our own performance.</w:t>
      </w:r>
    </w:p>
    <w:p w:rsidR="006B7ABE" w:rsidRDefault="006B7ABE" w:rsidP="006B7ABE">
      <w:r w:rsidRPr="006B7ABE">
        <w:t xml:space="preserve">Through our </w:t>
      </w:r>
      <w:r>
        <w:t xml:space="preserve">team members’ </w:t>
      </w:r>
      <w:r w:rsidRPr="006B7ABE">
        <w:t>years of experience, we've also learned that while each channel has its own set of advantages, they all work best when strategically paired with other channels. That's why we offer full-service strategies to each of our clients, and use a combination of digital channels to increase visibility, conversions, and revenue.</w:t>
      </w:r>
    </w:p>
    <w:p w:rsidR="006B7ABE" w:rsidRDefault="006B7ABE" w:rsidP="006B7ABE">
      <w:r w:rsidRPr="006B7ABE">
        <w:t>Our team has also worked to develop proprietary tools that help us more effectively track and report o</w:t>
      </w:r>
      <w:r>
        <w:t>ur results.</w:t>
      </w:r>
    </w:p>
    <w:p w:rsidR="006B7ABE" w:rsidRPr="006B7ABE" w:rsidRDefault="006B7ABE" w:rsidP="006B7ABE">
      <w:r w:rsidRPr="006B7ABE">
        <w:t>The web is our passion, and we’re passionate about helping businesses reach their goals. So when you choose</w:t>
      </w:r>
      <w:r>
        <w:t xml:space="preserve"> </w:t>
      </w:r>
      <w:r w:rsidRPr="006B7ABE">
        <w:t xml:space="preserve">(*insert the company’s name) </w:t>
      </w:r>
      <w:r>
        <w:t xml:space="preserve"> </w:t>
      </w:r>
      <w:r w:rsidRPr="006B7ABE">
        <w:t xml:space="preserve"> as your digital marketing agency, you won’t get a cookie-cutter strategy — you'll get a custom plan that fits your company, your needs, and your goals.</w:t>
      </w:r>
    </w:p>
    <w:p w:rsidR="00EC6EEE" w:rsidRDefault="00EC6EEE"/>
    <w:sectPr w:rsidR="00EC6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EEE"/>
    <w:rsid w:val="006B7ABE"/>
    <w:rsid w:val="00827D58"/>
    <w:rsid w:val="00D11E5A"/>
    <w:rsid w:val="00E77D66"/>
    <w:rsid w:val="00EC6E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AB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A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23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ebfx.com/awar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cp:lastModifiedBy>
  <cp:revision>1</cp:revision>
  <dcterms:created xsi:type="dcterms:W3CDTF">2021-03-13T09:52:00Z</dcterms:created>
  <dcterms:modified xsi:type="dcterms:W3CDTF">2021-03-13T10:50:00Z</dcterms:modified>
</cp:coreProperties>
</file>