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22067" w14:textId="574907E4" w:rsidR="00E441A3" w:rsidRDefault="00E441A3" w:rsidP="00E441A3">
      <w:r>
        <w:t>Bug report</w:t>
      </w:r>
    </w:p>
    <w:p w14:paraId="3F6A8CF7" w14:textId="77777777" w:rsidR="00E441A3" w:rsidRDefault="00E441A3" w:rsidP="00E441A3">
      <w:pPr>
        <w:pStyle w:val="ListParagraph"/>
        <w:numPr>
          <w:ilvl w:val="0"/>
          <w:numId w:val="2"/>
        </w:numPr>
      </w:pPr>
      <w:r>
        <w:t>Unable to get max long value. Steps: add max long value to calculator, see results.</w:t>
      </w:r>
    </w:p>
    <w:p w14:paraId="49293DB2" w14:textId="3F209F75" w:rsidR="00E441A3" w:rsidRDefault="00E441A3" w:rsidP="00E441A3">
      <w:pPr>
        <w:pStyle w:val="ListParagraph"/>
        <w:numPr>
          <w:ilvl w:val="0"/>
          <w:numId w:val="2"/>
        </w:numPr>
      </w:pPr>
      <w:r>
        <w:t xml:space="preserve">Unable to get </w:t>
      </w:r>
      <w:r>
        <w:t>min</w:t>
      </w:r>
      <w:r>
        <w:t xml:space="preserve"> long value. Steps: add max long value to calculator, see results.</w:t>
      </w:r>
    </w:p>
    <w:p w14:paraId="3658CE1A" w14:textId="2DCBFE21" w:rsidR="00E441A3" w:rsidRDefault="00E441A3" w:rsidP="00E441A3">
      <w:pPr>
        <w:pStyle w:val="ListParagraph"/>
        <w:numPr>
          <w:ilvl w:val="0"/>
          <w:numId w:val="2"/>
        </w:numPr>
      </w:pPr>
      <w:r>
        <w:t xml:space="preserve">Incorrect calculations after </w:t>
      </w:r>
      <w:r w:rsidRPr="00E441A3">
        <w:t>10000000000</w:t>
      </w:r>
      <w:r>
        <w:t xml:space="preserve"> value. Steps</w:t>
      </w:r>
      <w:r>
        <w:rPr>
          <w:lang w:val="en-US"/>
        </w:rPr>
        <w:t xml:space="preserve">: </w:t>
      </w:r>
      <w:r w:rsidR="009F63D8">
        <w:rPr>
          <w:lang w:val="en-US"/>
        </w:rPr>
        <w:t>add value, see results.</w:t>
      </w:r>
    </w:p>
    <w:p w14:paraId="2056D229" w14:textId="77777777" w:rsidR="00E441A3" w:rsidRDefault="00E441A3"/>
    <w:p w14:paraId="0B319431" w14:textId="257BF4F2" w:rsidR="00E33912" w:rsidRDefault="00E441A3">
      <w:r>
        <w:t xml:space="preserve">For more, see “Incorrect” package.  </w:t>
      </w:r>
    </w:p>
    <w:sectPr w:rsidR="00E33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80C2A"/>
    <w:multiLevelType w:val="hybridMultilevel"/>
    <w:tmpl w:val="9A1CCB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810F5"/>
    <w:multiLevelType w:val="hybridMultilevel"/>
    <w:tmpl w:val="6144E2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A3"/>
    <w:rsid w:val="00150EE8"/>
    <w:rsid w:val="009F63D8"/>
    <w:rsid w:val="00A170BA"/>
    <w:rsid w:val="00E4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04F60"/>
  <w15:chartTrackingRefBased/>
  <w15:docId w15:val="{80823960-0AB7-467C-AFFB-DADFCC636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4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Innokentiy Obraztsov</dc:creator>
  <cp:keywords/>
  <dc:description/>
  <cp:lastModifiedBy>Innokentiy Obraztsov</cp:lastModifiedBy>
  <cp:revision>1</cp:revision>
  <dcterms:created xsi:type="dcterms:W3CDTF">2020-06-26T17:26:00Z</dcterms:created>
  <dcterms:modified xsi:type="dcterms:W3CDTF">2020-06-26T17:36:00Z</dcterms:modified>
</cp:coreProperties>
</file>