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ABC48" w14:textId="77777777" w:rsidR="00293A00" w:rsidRDefault="00293A00" w:rsidP="00293A00">
      <w:r>
        <w:t>Project: TerraFormTracker</w:t>
      </w:r>
    </w:p>
    <w:p w14:paraId="2E25FC23" w14:textId="77777777" w:rsidR="00293A00" w:rsidRDefault="00293A00" w:rsidP="00293A00"/>
    <w:p w14:paraId="0246865D" w14:textId="77777777" w:rsidR="00293A00" w:rsidRDefault="00293A00" w:rsidP="00293A00">
      <w:r>
        <w:t>Project Overview:</w:t>
      </w:r>
    </w:p>
    <w:p w14:paraId="669D4160" w14:textId="77777777" w:rsidR="00293A00" w:rsidRDefault="00293A00" w:rsidP="00293A00">
      <w:r>
        <w:t>TerraFormTracker involves the development of land reclamation and terraforming projects. The project aims to transform and optimize landscapes for agricultural, ecological, and community purposes.</w:t>
      </w:r>
    </w:p>
    <w:p w14:paraId="39E1E46F" w14:textId="77777777" w:rsidR="00293A00" w:rsidRDefault="00293A00" w:rsidP="00293A00"/>
    <w:p w14:paraId="2A0537AA" w14:textId="77777777" w:rsidR="00293A00" w:rsidRDefault="00293A00" w:rsidP="00293A00">
      <w:r>
        <w:t>Team Members:</w:t>
      </w:r>
    </w:p>
    <w:p w14:paraId="25353739" w14:textId="77777777" w:rsidR="00293A00" w:rsidRDefault="00293A00" w:rsidP="00293A00">
      <w:r>
        <w:t>1. Justin Campbell - Project Manager</w:t>
      </w:r>
    </w:p>
    <w:p w14:paraId="05943D9C" w14:textId="77777777" w:rsidR="00293A00" w:rsidRDefault="00293A00" w:rsidP="00293A00">
      <w:r>
        <w:t>2. Amy Hill - Architect</w:t>
      </w:r>
    </w:p>
    <w:p w14:paraId="230C2A1E" w14:textId="77777777" w:rsidR="00293A00" w:rsidRDefault="00293A00" w:rsidP="00293A00">
      <w:r>
        <w:t>3. Brandon Reed - Civil Engineer</w:t>
      </w:r>
    </w:p>
    <w:p w14:paraId="24B88D54" w14:textId="77777777" w:rsidR="00293A00" w:rsidRDefault="00293A00" w:rsidP="00293A00">
      <w:r>
        <w:t>4. Hailey Martin - Construction Manager</w:t>
      </w:r>
    </w:p>
    <w:p w14:paraId="57128D7B" w14:textId="77777777" w:rsidR="00293A00" w:rsidRDefault="00293A00" w:rsidP="00293A00">
      <w:r>
        <w:t>5. Mason Watson - Site Supervisor</w:t>
      </w:r>
    </w:p>
    <w:p w14:paraId="7DCA89D6" w14:textId="77777777" w:rsidR="00293A00" w:rsidRDefault="00293A00" w:rsidP="00293A00"/>
    <w:p w14:paraId="5E16D4FF" w14:textId="77777777" w:rsidR="00293A00" w:rsidRDefault="00293A00" w:rsidP="00293A00">
      <w:r>
        <w:t>Project Milestones:</w:t>
      </w:r>
    </w:p>
    <w:p w14:paraId="2CF61706" w14:textId="77777777" w:rsidR="00293A00" w:rsidRDefault="00293A00" w:rsidP="00293A00">
      <w:r>
        <w:t>- Terraforming Design Approval</w:t>
      </w:r>
    </w:p>
    <w:p w14:paraId="77DE1998" w14:textId="77777777" w:rsidR="00293A00" w:rsidRDefault="00293A00" w:rsidP="00293A00">
      <w:r>
        <w:t>- Land Reclamation Initiation</w:t>
      </w:r>
    </w:p>
    <w:p w14:paraId="1E88C2F3" w14:textId="77777777" w:rsidR="00293A00" w:rsidRDefault="00293A00" w:rsidP="00293A00">
      <w:r>
        <w:t>- Ecological and Agricultural Implementation</w:t>
      </w:r>
    </w:p>
    <w:p w14:paraId="7FAB98F3" w14:textId="77777777" w:rsidR="00293A00" w:rsidRDefault="00293A00" w:rsidP="00293A00">
      <w:r>
        <w:t>- Community Spaces Development</w:t>
      </w:r>
    </w:p>
    <w:p w14:paraId="751796B7" w14:textId="77777777" w:rsidR="00293A00" w:rsidRDefault="00293A00" w:rsidP="00293A00">
      <w:r>
        <w:t>- TerraFormTracker Project Completion</w:t>
      </w:r>
    </w:p>
    <w:p w14:paraId="60AAF619" w14:textId="77777777" w:rsidR="00F478F2" w:rsidRPr="00293A00" w:rsidRDefault="00F478F2" w:rsidP="00293A00"/>
    <w:sectPr w:rsidR="00F478F2" w:rsidRPr="00293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58"/>
    <w:rsid w:val="000A67D5"/>
    <w:rsid w:val="001718E3"/>
    <w:rsid w:val="00293A00"/>
    <w:rsid w:val="00372973"/>
    <w:rsid w:val="00701195"/>
    <w:rsid w:val="00990515"/>
    <w:rsid w:val="00A75F12"/>
    <w:rsid w:val="00AC588F"/>
    <w:rsid w:val="00AF0F58"/>
    <w:rsid w:val="00F478F2"/>
    <w:rsid w:val="00F7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89F009-E816-48C5-B9B3-A1D9918C9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Innomer Hyper</dc:creator>
  <cp:keywords/>
  <dc:description/>
  <cp:lastModifiedBy>Innomer Hyper</cp:lastModifiedBy>
  <cp:revision>10</cp:revision>
  <dcterms:created xsi:type="dcterms:W3CDTF">2024-02-25T03:23:00Z</dcterms:created>
  <dcterms:modified xsi:type="dcterms:W3CDTF">2024-02-25T03:25:00Z</dcterms:modified>
</cp:coreProperties>
</file>