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3"/>
        <w:gridCol w:w="277"/>
        <w:gridCol w:w="1619"/>
        <w:gridCol w:w="1412"/>
        <w:gridCol w:w="298"/>
        <w:gridCol w:w="360"/>
        <w:gridCol w:w="1710"/>
        <w:gridCol w:w="609"/>
        <w:gridCol w:w="2811"/>
      </w:tblGrid>
      <w:tr>
        <w:trPr>
          <w:trHeight w:val="467" w:hRule="atLeast"/>
          <w:cantSplit w:val="true"/>
        </w:trPr>
        <w:tc>
          <w:tcPr>
            <w:tcW w:w="104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solid"/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before="0" w:after="0"/>
              <w:ind w:hanging="0" w:left="0"/>
              <w:jc w:val="center"/>
              <w:rPr>
                <w:rFonts w:ascii="Arial" w:hAnsi="Arial" w:cs="Arial"/>
                <w:b/>
                <w:bCs/>
                <w:smallCap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mallCaps/>
                <w:sz w:val="30"/>
                <w:szCs w:val="30"/>
              </w:rPr>
              <w:t>EOC Expenditure Authorization Form</w:t>
            </w:r>
          </w:p>
        </w:tc>
      </w:tr>
      <w:tr>
        <w:trPr>
          <w:trHeight w:val="467" w:hRule="atLeast"/>
          <w:cantSplit w:val="true"/>
        </w:trPr>
        <w:tc>
          <w:tcPr>
            <w:tcW w:w="4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 w:right="-64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Event: </w:t>
            </w: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0" w:name="Text41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bookmarkEnd w:id="0"/>
            <w:r>
              <w:rPr>
                <w:rFonts w:cs="Arial" w:ascii="Arial" w:hAnsi="Arial"/>
                <w:b/>
                <w:bCs/>
                <w:sz w:val="22"/>
              </w:rPr>
              <w:t>{incident}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Date: </w:t>
            </w: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1" w:name="Text43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bookmarkEnd w:id="1"/>
            <w:r>
              <w:rPr>
                <w:rFonts w:cs="Arial" w:ascii="Arial" w:hAnsi="Arial"/>
                <w:b/>
                <w:bCs/>
                <w:sz w:val="22"/>
              </w:rPr>
              <w:t>{date}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/>
              <w:rPr>
                <w:rFonts w:ascii="Arial" w:hAnsi="Arial" w:cs="Arial"/>
                <w:i/>
                <w:i/>
                <w:iCs/>
                <w:sz w:val="16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EAF#:</w:t>
            </w:r>
            <w: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EMCR Task #: </w:t>
            </w: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2" w:name="Text42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2"/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Time: </w:t>
            </w:r>
            <w:r>
              <w:fldChar w:fldCharType="begin">
                <w:ffData>
                  <w:name w:val="Text44 Copy 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3" w:name="Text44_Copy_2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3"/>
          </w:p>
        </w:tc>
        <w:tc>
          <w:tcPr>
            <w:tcW w:w="281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10439" w:type="dxa"/>
            <w:gridSpan w:val="9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jectivebullet1"/>
              <w:numPr>
                <w:ilvl w:val="0"/>
                <w:numId w:val="0"/>
              </w:numPr>
              <w:tabs>
                <w:tab w:val="clear" w:pos="720"/>
                <w:tab w:val="left" w:pos="1080" w:leader="none"/>
              </w:tabs>
              <w:spacing w:before="0" w:after="0"/>
              <w:ind w:hanging="0" w:left="0"/>
              <w:rPr>
                <w:rFonts w:ascii="Arial" w:hAnsi="Arial" w:cs="Arial"/>
                <w:sz w:val="8"/>
              </w:rPr>
            </w:pPr>
            <w:r>
              <w:rPr>
                <w:rFonts w:cs="Arial" w:ascii="Arial" w:hAnsi="Arial"/>
                <w:sz w:val="8"/>
              </w:rPr>
            </w:r>
          </w:p>
        </w:tc>
      </w:tr>
      <w:tr>
        <w:trPr>
          <w:trHeight w:val="503" w:hRule="atLeast"/>
        </w:trPr>
        <w:tc>
          <w:tcPr>
            <w:tcW w:w="104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Requesting Organization/Community: </w:t>
            </w: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4" w:name="Text45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4"/>
          </w:p>
        </w:tc>
      </w:tr>
      <w:tr>
        <w:trPr>
          <w:trHeight w:val="503" w:hRule="atLeast"/>
          <w:cantSplit w:val="true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Authorized Representative:</w:t>
            </w:r>
          </w:p>
        </w:tc>
        <w:tc>
          <w:tcPr>
            <w:tcW w:w="3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Name: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5" w:name="Text50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5"/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Location: </w:t>
            </w:r>
            <w: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6" w:name="Text49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6"/>
          </w:p>
        </w:tc>
      </w:tr>
      <w:tr>
        <w:trPr>
          <w:trHeight w:val="503" w:hRule="atLeast"/>
          <w:cantSplit w:val="true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Telephone: </w:t>
            </w: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7" w:name="Text46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7"/>
          </w:p>
        </w:tc>
        <w:tc>
          <w:tcPr>
            <w:tcW w:w="3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Fax: </w:t>
            </w: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8" w:name="Text47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8"/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Email: </w:t>
            </w:r>
            <w: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9" w:name="Text48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9"/>
          </w:p>
        </w:tc>
      </w:tr>
      <w:tr>
        <w:trPr>
          <w:trHeight w:val="683" w:hRule="atLeast"/>
        </w:trPr>
        <w:tc>
          <w:tcPr>
            <w:tcW w:w="10439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Description of Expenditure:</w:t>
            </w:r>
            <w:r>
              <w:rPr>
                <w:rFonts w:cs="Arial" w:ascii="Arial" w:hAnsi="Arial"/>
                <w:sz w:val="22"/>
              </w:rPr>
              <w:t xml:space="preserve"> </w:t>
            </w:r>
            <w:r>
              <w:rPr>
                <w:rFonts w:cs="Arial" w:ascii="Arial" w:hAnsi="Arial"/>
              </w:rPr>
              <w:t>(include nature of goods and/or services being acquired/provided, desired outcome, location, date/time planned…)</w:t>
            </w:r>
          </w:p>
        </w:tc>
      </w:tr>
      <w:tr>
        <w:trPr>
          <w:trHeight w:val="3150" w:hRule="atLeast"/>
        </w:trPr>
        <w:tc>
          <w:tcPr>
            <w:tcW w:w="1043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72"/>
              <w:rPr>
                <w:b w:val="false"/>
                <w:bCs w:val="false"/>
              </w:rPr>
            </w:pPr>
            <w: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 w:val="false"/>
                <w:bCs w:val="false"/>
                <w:rFonts w:cs="Arial" w:ascii="Arial" w:hAnsi="Arial"/>
              </w:rPr>
              <w:instrText xml:space="preserve"> FORMTEXT </w:instrText>
            </w:r>
            <w:bookmarkStart w:id="10" w:name="Text51_Copy_1"/>
            <w:r>
              <w:rPr>
                <w:rFonts w:cs="Arial" w:ascii="Arial" w:hAnsi="Arial"/>
                <w:b w:val="false"/>
                <w:bCs w:val="false"/>
                <w:sz w:val="22"/>
              </w:rPr>
            </w:r>
            <w:r>
              <w:rPr>
                <w:sz w:val="22"/>
                <w:b w:val="false"/>
                <w:bCs w:val="false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     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</w:r>
            <w:r>
              <w:rPr>
                <w:sz w:val="22"/>
                <w:b w:val="false"/>
                <w:bCs w:val="false"/>
                <w:rFonts w:cs="Arial" w:ascii="Arial" w:hAnsi="Arial"/>
              </w:rPr>
              <w:fldChar w:fldCharType="end"/>
            </w:r>
            <w:bookmarkEnd w:id="10"/>
            <w:r>
              <w:rPr>
                <w:rFonts w:cs="Arial" w:ascii="Arial" w:hAnsi="Arial"/>
                <w:b w:val="false"/>
                <w:bCs w:val="false"/>
                <w:sz w:val="22"/>
              </w:rPr>
              <w:t>{description}</w:t>
            </w:r>
          </w:p>
        </w:tc>
      </w:tr>
      <w:tr>
        <w:trPr>
          <w:trHeight w:val="548" w:hRule="atLeast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Amount Requested:</w:t>
            </w:r>
          </w:p>
        </w:tc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11" w:name="Text52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bookmarkEnd w:id="11"/>
            <w:r>
              <w:rPr>
                <w:rFonts w:cs="Arial" w:ascii="Arial" w:hAnsi="Arial"/>
                <w:b w:val="false"/>
                <w:bCs w:val="false"/>
                <w:sz w:val="22"/>
              </w:rPr>
              <w:t>{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budget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}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Expenditure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Not to Exceed: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-648"/>
              <w:rPr>
                <w:rFonts w:ascii="Arial" w:hAnsi="Arial" w:cs="Arial"/>
                <w:b/>
                <w:bCs/>
                <w:sz w:val="22"/>
              </w:rPr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12" w:name="Text53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12"/>
          </w:p>
        </w:tc>
      </w:tr>
      <w:tr>
        <w:trPr>
          <w:trHeight w:val="70" w:hRule="atLeast"/>
          <w:cantSplit w:val="true"/>
        </w:trPr>
        <w:tc>
          <w:tcPr>
            <w:tcW w:w="10439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72"/>
              <w:rPr>
                <w:rFonts w:ascii="Arial" w:hAnsi="Arial" w:cs="Arial"/>
                <w:b/>
                <w:bCs/>
                <w:sz w:val="8"/>
              </w:rPr>
            </w:pPr>
            <w:r>
              <w:rPr>
                <w:rFonts w:cs="Arial" w:ascii="Arial" w:hAnsi="Arial"/>
                <w:b/>
                <w:bCs/>
                <w:sz w:val="8"/>
              </w:rPr>
            </w:r>
          </w:p>
        </w:tc>
      </w:tr>
      <w:tr>
        <w:trPr>
          <w:trHeight w:val="791" w:hRule="atLeast"/>
          <w:cantSplit w:val="true"/>
        </w:trPr>
        <w:tc>
          <w:tcPr>
            <w:tcW w:w="13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</w:tabs>
              <w:spacing w:before="60" w:after="0"/>
              <w:ind w:left="-1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EOC Approvals</w:t>
            </w:r>
          </w:p>
        </w:tc>
        <w:tc>
          <w:tcPr>
            <w:tcW w:w="396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18"/>
              </w:rPr>
              <w:t>Approved for Processing by: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Expenditure Request Approved by:</w:t>
            </w:r>
          </w:p>
        </w:tc>
      </w:tr>
      <w:tr>
        <w:trPr>
          <w:trHeight w:val="341" w:hRule="atLeast"/>
          <w:cantSplit w:val="true"/>
        </w:trPr>
        <w:tc>
          <w:tcPr>
            <w:tcW w:w="13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</w:tabs>
              <w:spacing w:before="60" w:after="0"/>
              <w:ind w:left="-18" w:right="477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3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Position: </w:t>
            </w:r>
            <w: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rFonts w:cs="Arial" w:ascii="Arial" w:hAnsi="Arial"/>
              </w:rPr>
              <w:instrText xml:space="preserve"> FORMTEXT </w:instrText>
            </w:r>
            <w:bookmarkStart w:id="13" w:name="Text54_Copy_1"/>
            <w:r>
              <w:rPr>
                <w:rFonts w:cs="Arial" w:ascii="Arial" w:hAnsi="Arial"/>
                <w:sz w:val="22"/>
              </w:rPr>
            </w:r>
            <w:r>
              <w:rPr>
                <w:sz w:val="22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sz w:val="22"/>
              </w:rPr>
              <w:t>     </w:t>
            </w:r>
            <w:r/>
            <w:r>
              <w:rPr>
                <w:sz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</w:rPr>
            </w:r>
            <w:bookmarkEnd w:id="13"/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Position: </w:t>
            </w:r>
            <w:r>
              <w:rPr>
                <w:rFonts w:cs="Arial" w:ascii="Arial" w:hAnsi="Arial"/>
              </w:rPr>
              <w:t>EOC Director (or designate)</w:t>
            </w:r>
          </w:p>
        </w:tc>
      </w:tr>
      <w:tr>
        <w:trPr>
          <w:trHeight w:val="350" w:hRule="atLeast"/>
          <w:cantSplit w:val="true"/>
        </w:trPr>
        <w:tc>
          <w:tcPr>
            <w:tcW w:w="13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</w:tabs>
              <w:spacing w:before="60" w:after="0"/>
              <w:ind w:left="-18" w:right="477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3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Date/Time: </w:t>
            </w:r>
            <w: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rFonts w:cs="Arial" w:ascii="Arial" w:hAnsi="Arial"/>
              </w:rPr>
              <w:instrText xml:space="preserve"> FORMTEXT </w:instrText>
            </w:r>
            <w:bookmarkStart w:id="14" w:name="Text55_Copy_1"/>
            <w:r>
              <w:rPr>
                <w:rFonts w:cs="Arial" w:ascii="Arial" w:hAnsi="Arial"/>
                <w:sz w:val="22"/>
              </w:rPr>
            </w:r>
            <w:r>
              <w:rPr>
                <w:sz w:val="22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sz w:val="22"/>
              </w:rPr>
              <w:t>     </w:t>
            </w:r>
            <w:r/>
            <w:r>
              <w:rPr>
                <w:sz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</w:rPr>
            </w:r>
            <w:bookmarkEnd w:id="14"/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Date/Time: </w:t>
            </w:r>
            <w: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rFonts w:cs="Arial" w:ascii="Arial" w:hAnsi="Arial"/>
              </w:rPr>
              <w:instrText xml:space="preserve"> FORMTEXT </w:instrText>
            </w:r>
            <w:bookmarkStart w:id="15" w:name="Text56_Copy_1"/>
            <w:r>
              <w:rPr>
                <w:rFonts w:cs="Arial" w:ascii="Arial" w:hAnsi="Arial"/>
                <w:sz w:val="22"/>
              </w:rPr>
            </w:r>
            <w:r>
              <w:rPr>
                <w:sz w:val="22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sz w:val="22"/>
              </w:rPr>
              <w:t>     </w:t>
            </w:r>
            <w:r/>
            <w:r>
              <w:rPr>
                <w:sz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</w:rPr>
            </w:r>
            <w:bookmarkEnd w:id="15"/>
          </w:p>
        </w:tc>
      </w:tr>
      <w:tr>
        <w:trPr>
          <w:trHeight w:val="71" w:hRule="atLeast"/>
          <w:cantSplit w:val="true"/>
        </w:trPr>
        <w:tc>
          <w:tcPr>
            <w:tcW w:w="10439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ind w:right="72"/>
              <w:rPr>
                <w:rFonts w:ascii="Arial" w:hAnsi="Arial" w:cs="Arial"/>
                <w:b/>
                <w:bCs/>
                <w:sz w:val="8"/>
              </w:rPr>
            </w:pPr>
            <w:r>
              <w:rPr>
                <w:rFonts w:cs="Arial" w:ascii="Arial" w:hAnsi="Arial"/>
                <w:b/>
                <w:bCs/>
                <w:sz w:val="8"/>
              </w:rPr>
            </w:r>
          </w:p>
        </w:tc>
      </w:tr>
      <w:tr>
        <w:trPr>
          <w:trHeight w:val="791" w:hRule="atLeast"/>
          <w:cantSplit w:val="true"/>
        </w:trPr>
        <w:tc>
          <w:tcPr>
            <w:tcW w:w="13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</w:tabs>
              <w:spacing w:before="60" w:after="0"/>
              <w:ind w:left="-1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PREOC Approvals</w:t>
            </w:r>
          </w:p>
        </w:tc>
        <w:tc>
          <w:tcPr>
            <w:tcW w:w="396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18"/>
              </w:rPr>
              <w:t>Approved for Processing by:</w:t>
            </w:r>
            <w:r>
              <w:rPr>
                <w:rFonts w:cs="Arial" w:ascii="Arial" w:hAnsi="Arial"/>
              </w:rPr>
              <w:t xml:space="preserve">   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rFonts w:cs="Arial" w:ascii="Arial" w:hAnsi="Arial"/>
              </w:rPr>
              <w:instrText xml:space="preserve"> FORMCHECKBOX </w:instrText>
            </w:r>
            <w:r>
              <w:rPr>
                <w:sz w:val="16"/>
                <w:rFonts w:cs="Arial" w:ascii="Arial" w:hAnsi="Arial"/>
              </w:rPr>
              <w:fldChar w:fldCharType="separate"/>
            </w:r>
            <w:bookmarkStart w:id="16" w:name="Check13"/>
            <w:bookmarkStart w:id="17" w:name="Check13"/>
            <w:bookmarkEnd w:id="17"/>
            <w:r>
              <w:rPr>
                <w:rFonts w:cs="Arial" w:ascii="Arial" w:hAnsi="Arial"/>
                <w:sz w:val="16"/>
              </w:rPr>
            </w:r>
            <w:r>
              <w:rPr>
                <w:sz w:val="16"/>
                <w:rFonts w:cs="Arial" w:ascii="Arial" w:hAnsi="Arial"/>
              </w:rPr>
              <w:fldChar w:fldCharType="end"/>
            </w:r>
            <w:bookmarkStart w:id="18" w:name="Check13_Copy_1"/>
            <w:bookmarkStart w:id="19" w:name="Check13_Copy_1"/>
            <w:bookmarkStart w:id="20" w:name="Check13_Copy_1_Copy_1_Copy_1"/>
            <w:bookmarkStart w:id="21" w:name="Check13_Copy_1_Copy_1"/>
            <w:bookmarkStart w:id="22" w:name="Check13_Copy_1_Copy_1_Copy_1_Copy_1"/>
            <w:bookmarkStart w:id="23" w:name="Check13_Copy_1_Copy_1_Copy_1_Copy_1"/>
            <w:bookmarkStart w:id="24" w:name="Check13_Copy_1_Copy_1_Copy_1"/>
            <w:bookmarkStart w:id="25" w:name="Check13_Copy_1_Copy_1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>
              <w:rPr>
                <w:rFonts w:cs="Arial" w:ascii="Arial" w:hAnsi="Arial"/>
                <w:sz w:val="16"/>
              </w:rPr>
              <w:t xml:space="preserve"> Not Approved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Expenditure Authorized by:</w:t>
            </w:r>
          </w:p>
        </w:tc>
      </w:tr>
      <w:tr>
        <w:trPr>
          <w:trHeight w:val="341" w:hRule="atLeast"/>
          <w:cantSplit w:val="true"/>
        </w:trPr>
        <w:tc>
          <w:tcPr>
            <w:tcW w:w="13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</w:tabs>
              <w:spacing w:before="60" w:after="0"/>
              <w:ind w:left="-18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Position: </w:t>
            </w:r>
            <w:r>
              <w:rPr>
                <w:rFonts w:cs="Arial" w:ascii="Arial" w:hAnsi="Arial"/>
              </w:rPr>
              <w:t>Operations Section Chief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Position: </w:t>
            </w:r>
            <w:r>
              <w:rPr>
                <w:rFonts w:cs="Arial" w:ascii="Arial" w:hAnsi="Arial"/>
              </w:rPr>
              <w:t>PREOC Director (or designate)</w:t>
            </w:r>
          </w:p>
        </w:tc>
      </w:tr>
      <w:tr>
        <w:trPr>
          <w:trHeight w:val="350" w:hRule="atLeast"/>
          <w:cantSplit w:val="true"/>
        </w:trPr>
        <w:tc>
          <w:tcPr>
            <w:tcW w:w="13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</w:tabs>
              <w:spacing w:before="60" w:after="0"/>
              <w:ind w:left="-18" w:right="477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3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223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Date/Time: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</w:tabs>
              <w:spacing w:before="60" w:after="0"/>
              <w:ind w:right="7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Date/Time:</w:t>
            </w:r>
          </w:p>
        </w:tc>
      </w:tr>
      <w:tr>
        <w:trPr>
          <w:trHeight w:val="458" w:hRule="atLeast"/>
          <w:cantSplit w:val="true"/>
        </w:trPr>
        <w:tc>
          <w:tcPr>
            <w:tcW w:w="10439" w:type="dxa"/>
            <w:gridSpan w:val="9"/>
            <w:tcBorders>
              <w:top w:val="single" w:sz="4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742" w:leader="none"/>
                <w:tab w:val="left" w:pos="6192" w:leader="none"/>
              </w:tabs>
              <w:spacing w:before="80" w:after="0"/>
              <w:ind w:right="-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Distribution:</w:t>
            </w:r>
            <w:r>
              <w:rPr>
                <w:rFonts w:cs="Arial" w:ascii="Arial" w:hAnsi="Arial"/>
                <w:sz w:val="22"/>
              </w:rPr>
              <w:t xml:space="preserve"> </w:t>
            </w: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26" w:name="Check12"/>
            <w:bookmarkStart w:id="27" w:name="Check12"/>
            <w:bookmarkEnd w:id="2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28" w:name="Check12_Copy_1"/>
            <w:bookmarkStart w:id="29" w:name="Check12_Copy_1"/>
            <w:bookmarkStart w:id="30" w:name="Check12_Copy_1_Copy_1_Copy_1_Copy_1"/>
            <w:bookmarkStart w:id="31" w:name="Check12_Copy_1_Copy_1"/>
            <w:bookmarkStart w:id="32" w:name="Check12_Copy_1_Copy_1_Copy_1"/>
            <w:bookmarkStart w:id="33" w:name="Check12_Copy_1_Copy_1"/>
            <w:bookmarkStart w:id="34" w:name="Check12_Copy_1_Copy_1_Copy_1_Copy_1"/>
            <w:bookmarkStart w:id="35" w:name="Check12_Copy_1_Copy_1_Copy_1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cs="Arial" w:ascii="Arial" w:hAnsi="Arial"/>
              </w:rPr>
              <w:tab/>
              <w:t>EOC Director</w:t>
              <w:tab/>
            </w:r>
            <w:r>
              <w:fldChar w:fldCharType="begin">
                <w:ffData>
                  <w:name w:val="Check12 Copy 1 Copy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36" w:name="Check12_Copy_1_Copy_1"/>
            <w:bookmarkStart w:id="37" w:name="Check12_Copy_1_Copy_1"/>
            <w:bookmarkEnd w:id="3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38" w:name="Check12_Copy_1_Copy_1_Copy_2"/>
            <w:bookmarkStart w:id="39" w:name="Check12_Copy_1_Copy_1_Copy_2"/>
            <w:bookmarkStart w:id="40" w:name="Check12_Copy_1_Copy_1_Copy_2_Copy_1"/>
            <w:bookmarkStart w:id="41" w:name="Check12_Copy_1_Copy_1_Copy_1_Copy_1_Copy"/>
            <w:bookmarkStart w:id="42" w:name="Check12_Copy_1_Copy_1_Copy_2_Copy_1_Copy"/>
            <w:bookmarkStart w:id="43" w:name="Check12_Copy_1_Copy_1_Copy_2_Copy_1"/>
            <w:bookmarkStart w:id="44" w:name="Check12_Copy_1_Copy_1_Copy_2_Copy_1_Cop1"/>
            <w:bookmarkStart w:id="45" w:name="Check12_Copy_1_Copy_1_Copy_1_Copy_1_Copy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>
              <w:rPr>
                <w:rFonts w:cs="Arial" w:ascii="Arial" w:hAnsi="Arial"/>
              </w:rPr>
              <w:tab/>
              <w:t>PREOC Director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742" w:leader="none"/>
                <w:tab w:val="left" w:pos="6192" w:leader="none"/>
              </w:tabs>
              <w:ind w:right="-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 Copy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46" w:name="Check12_Copy_2"/>
            <w:bookmarkStart w:id="47" w:name="Check12_Copy_2"/>
            <w:bookmarkEnd w:id="4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48" w:name="Check12_Copy_2_Copy_1_Copy_1_Copy_1"/>
            <w:bookmarkStart w:id="49" w:name="Check12_Copy_2"/>
            <w:bookmarkStart w:id="50" w:name="Check12_Copy_2_Copy_1_Copy_1"/>
            <w:bookmarkStart w:id="51" w:name="Check12_Copy_2_Copy_1"/>
            <w:bookmarkStart w:id="52" w:name="Check12_Copy_2_Copy_1_Copy_1_Copy_1"/>
            <w:bookmarkStart w:id="53" w:name="Check12_Copy_2_Copy_1_Copy_1_Copy_1_Copy"/>
            <w:bookmarkStart w:id="54" w:name="Check12_Copy_2_Copy_1"/>
            <w:bookmarkStart w:id="55" w:name="Check12_Copy_2_Copy_1_Copy_1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>
              <w:rPr>
                <w:rFonts w:cs="Arial" w:ascii="Arial" w:hAnsi="Arial"/>
              </w:rPr>
              <w:tab/>
              <w:t>EOC Operations Section</w:t>
              <w:tab/>
            </w:r>
            <w:r>
              <w:fldChar w:fldCharType="begin">
                <w:ffData>
                  <w:name w:val="Check12 Copy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56" w:name="Check12_Copy_3"/>
            <w:bookmarkStart w:id="57" w:name="Check12_Copy_3"/>
            <w:bookmarkEnd w:id="5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58" w:name="Check12_Copy_3"/>
            <w:bookmarkStart w:id="59" w:name="Check12_Copy_3_Copy_1_Copy_1"/>
            <w:bookmarkStart w:id="60" w:name="Check12_Copy_3_Copy_1"/>
            <w:bookmarkStart w:id="61" w:name="Check12_Copy_3_Copy_1"/>
            <w:bookmarkStart w:id="62" w:name="Check12_Copy_3_Copy_1_Copy_1_Copy_1"/>
            <w:bookmarkStart w:id="63" w:name="Check12_Copy_3_Copy_1_Copy_1_Copy_1_Copy"/>
            <w:bookmarkStart w:id="64" w:name="Check12_Copy_3_Copy_1_Copy_1_Copy_1"/>
            <w:bookmarkStart w:id="65" w:name="Check12_Copy_3_Copy_1_Copy_1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>
              <w:rPr>
                <w:rFonts w:cs="Arial" w:ascii="Arial" w:hAnsi="Arial"/>
              </w:rPr>
              <w:tab/>
              <w:t>PREOC Operations Section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742" w:leader="none"/>
                <w:tab w:val="left" w:pos="6192" w:leader="none"/>
              </w:tabs>
              <w:ind w:right="-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 Copy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66" w:name="Check12_Copy_4"/>
            <w:bookmarkStart w:id="67" w:name="Check12_Copy_4"/>
            <w:bookmarkEnd w:id="6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68" w:name="Check12_Copy_4_Copy_1_Copy_1_Copy_1"/>
            <w:bookmarkStart w:id="69" w:name="Check12_Copy_4"/>
            <w:bookmarkStart w:id="70" w:name="Check12_Copy_4_Copy_1"/>
            <w:bookmarkStart w:id="71" w:name="Check12_Copy_4_Copy_1"/>
            <w:bookmarkStart w:id="72" w:name="Check12_Copy_4_Copy_1_Copy_1"/>
            <w:bookmarkStart w:id="73" w:name="Check12_Copy_4_Copy_1_Copy_1"/>
            <w:bookmarkStart w:id="74" w:name="Check12_Copy_4_Copy_1_Copy_1_Copy_1_Copy"/>
            <w:bookmarkStart w:id="75" w:name="Check12_Copy_4_Copy_1_Copy_1_Copy_1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r>
              <w:rPr>
                <w:rFonts w:cs="Arial" w:ascii="Arial" w:hAnsi="Arial"/>
              </w:rPr>
              <w:tab/>
              <w:t>EOC Planning Section</w:t>
              <w:tab/>
            </w:r>
            <w:r>
              <w:fldChar w:fldCharType="begin">
                <w:ffData>
                  <w:name w:val="Check12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76" w:name="Check12_Copy_5"/>
            <w:bookmarkStart w:id="77" w:name="Check12_Copy_5"/>
            <w:bookmarkEnd w:id="7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78" w:name="Check12_Copy_5_Copy_1_Copy_1"/>
            <w:bookmarkStart w:id="79" w:name="Check12_Copy_5_Copy_1_Copy_1_Copy_1"/>
            <w:bookmarkStart w:id="80" w:name="Check12_Copy_5_Copy_1"/>
            <w:bookmarkStart w:id="81" w:name="Check12_Copy_5_Copy_1_Copy_1"/>
            <w:bookmarkStart w:id="82" w:name="Check12_Copy_5_Copy_1"/>
            <w:bookmarkStart w:id="83" w:name="Check12_Copy_5_Copy_1_Copy_1_Copy_1_Copy"/>
            <w:bookmarkStart w:id="84" w:name="Check12_Copy_5_Copy_1_Copy_1_Copy_1"/>
            <w:bookmarkStart w:id="85" w:name="Check12_Copy_5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Fonts w:cs="Arial" w:ascii="Arial" w:hAnsi="Arial"/>
              </w:rPr>
              <w:tab/>
              <w:t>PREOC Planning Section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742" w:leader="none"/>
                <w:tab w:val="left" w:pos="6192" w:leader="none"/>
              </w:tabs>
              <w:ind w:right="-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86" w:name="Check12_Copy_6"/>
            <w:bookmarkStart w:id="87" w:name="Check12_Copy_6"/>
            <w:bookmarkEnd w:id="8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88" w:name="Check12_Copy_6_Copy_1_Copy_1_Copy_1"/>
            <w:bookmarkStart w:id="89" w:name="Check12_Copy_6_Copy_1_Copy_1_Copy_1"/>
            <w:bookmarkStart w:id="90" w:name="Check12_Copy_6_Copy_1"/>
            <w:bookmarkStart w:id="91" w:name="Check12_Copy_6_Copy_1_Copy_1"/>
            <w:bookmarkStart w:id="92" w:name="Check12_Copy_6_Copy_1_Copy_1_Copy_1_Copy"/>
            <w:bookmarkStart w:id="93" w:name="Check12_Copy_6_Copy_1_Copy_1"/>
            <w:bookmarkStart w:id="94" w:name="Check12_Copy_6"/>
            <w:bookmarkStart w:id="95" w:name="Check12_Copy_6_Copy_1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r>
              <w:rPr>
                <w:rFonts w:cs="Arial" w:ascii="Arial" w:hAnsi="Arial"/>
              </w:rPr>
              <w:tab/>
              <w:t>EOC Logistics Section</w:t>
              <w:tab/>
            </w:r>
            <w:r>
              <w:fldChar w:fldCharType="begin">
                <w:ffData>
                  <w:name w:val="Check12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96" w:name="Check12_Copy_7"/>
            <w:bookmarkStart w:id="97" w:name="Check12_Copy_7"/>
            <w:bookmarkEnd w:id="9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98" w:name="Check12_Copy_7_Copy_1_Copy_1"/>
            <w:bookmarkStart w:id="99" w:name="Check12_Copy_7_Copy_1"/>
            <w:bookmarkStart w:id="100" w:name="Check12_Copy_7"/>
            <w:bookmarkStart w:id="101" w:name="Check12_Copy_7_Copy_1_Copy_1_Copy_1"/>
            <w:bookmarkStart w:id="102" w:name="Check12_Copy_7_Copy_1_Copy_1_Copy_1_Copy"/>
            <w:bookmarkStart w:id="103" w:name="Check12_Copy_7_Copy_1_Copy_1"/>
            <w:bookmarkStart w:id="104" w:name="Check12_Copy_7_Copy_1_Copy_1_Copy_1"/>
            <w:bookmarkStart w:id="105" w:name="Check12_Copy_7_Copy_1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Fonts w:cs="Arial" w:ascii="Arial" w:hAnsi="Arial"/>
              </w:rPr>
              <w:tab/>
              <w:t>PREOC Logistics Section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742" w:leader="none"/>
                <w:tab w:val="left" w:pos="6192" w:leader="none"/>
              </w:tabs>
              <w:ind w:right="-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 Copy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06" w:name="Check12_Copy_8"/>
            <w:bookmarkStart w:id="107" w:name="Check12_Copy_8"/>
            <w:bookmarkEnd w:id="10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108" w:name="Check12_Copy_8_Copy_1"/>
            <w:bookmarkStart w:id="109" w:name="Check12_Copy_8_Copy_1_Copy_1"/>
            <w:bookmarkStart w:id="110" w:name="Check12_Copy_8"/>
            <w:bookmarkStart w:id="111" w:name="Check12_Copy_8_Copy_1_Copy_1"/>
            <w:bookmarkStart w:id="112" w:name="Check12_Copy_8_Copy_1_Copy_1_Copy_1"/>
            <w:bookmarkStart w:id="113" w:name="Check12_Copy_8_Copy_1"/>
            <w:bookmarkStart w:id="114" w:name="Check12_Copy_8_Copy_1_Copy_1_Copy_1"/>
            <w:bookmarkStart w:id="115" w:name="Check12_Copy_8_Copy_1_Copy_1_Copy_1_Copy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r>
              <w:rPr>
                <w:rFonts w:cs="Arial" w:ascii="Arial" w:hAnsi="Arial"/>
              </w:rPr>
              <w:tab/>
              <w:t>EOC Finance &amp; Admin Section</w:t>
              <w:tab/>
            </w:r>
            <w:r>
              <w:fldChar w:fldCharType="begin">
                <w:ffData>
                  <w:name w:val="Check12 Copy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16" w:name="Check12_Copy_9"/>
            <w:bookmarkStart w:id="117" w:name="Check12_Copy_9"/>
            <w:bookmarkEnd w:id="11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118" w:name="Check12_Copy_9_Copy_1"/>
            <w:bookmarkStart w:id="119" w:name="Check12_Copy_9_Copy_1_Copy_1"/>
            <w:bookmarkStart w:id="120" w:name="Check12_Copy_9"/>
            <w:bookmarkStart w:id="121" w:name="Check12_Copy_9_Copy_1"/>
            <w:bookmarkStart w:id="122" w:name="Check12_Copy_9_Copy_1_Copy_1"/>
            <w:bookmarkStart w:id="123" w:name="Check12_Copy_9_Copy_1_Copy_1_Copy_1"/>
            <w:bookmarkStart w:id="124" w:name="Check12_Copy_9_Copy_1_Copy_1_Copy_1"/>
            <w:bookmarkStart w:id="125" w:name="Check12_Copy_9_Copy_1_Copy_1_Copy_1_Copy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r>
              <w:rPr>
                <w:rFonts w:cs="Arial" w:ascii="Arial" w:hAnsi="Arial"/>
              </w:rPr>
              <w:tab/>
              <w:t>PREOC Finance &amp; Admin Section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202" w:leader="none"/>
                <w:tab w:val="left" w:pos="5742" w:leader="none"/>
                <w:tab w:val="left" w:pos="6192" w:leader="none"/>
              </w:tabs>
              <w:ind w:right="-3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 Copy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26" w:name="Check12_Copy_10"/>
            <w:bookmarkStart w:id="127" w:name="Check12_Copy_10"/>
            <w:bookmarkEnd w:id="12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128" w:name="Check12_Copy_10_Copy_1_Copy_1_Copy_1"/>
            <w:bookmarkStart w:id="129" w:name="Check12_Copy_10_Copy_1"/>
            <w:bookmarkStart w:id="130" w:name="Check12_Copy_10"/>
            <w:bookmarkStart w:id="131" w:name="Check12_Copy_10_Copy_1_Copy_1_Copy_1"/>
            <w:bookmarkStart w:id="132" w:name="Check12_Copy_10_Copy_1"/>
            <w:bookmarkStart w:id="133" w:name="Check12_Copy_10_Copy_1_Copy_1_Copy_1_Cop"/>
            <w:bookmarkStart w:id="134" w:name="Check12_Copy_10_Copy_1_Copy_1"/>
            <w:bookmarkStart w:id="135" w:name="Check12_Copy_10_Copy_1_Copy_1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r>
              <w:rPr>
                <w:rFonts w:cs="Arial" w:ascii="Arial" w:hAnsi="Arial"/>
              </w:rPr>
              <w:tab/>
              <w:t>Other:</w:t>
            </w: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u w:val="single"/>
                <w:rFonts w:cs="Arial" w:ascii="Arial" w:hAnsi="Arial"/>
              </w:rPr>
              <w:instrText xml:space="preserve"> FORMTEXT </w:instrText>
            </w:r>
            <w:bookmarkStart w:id="136" w:name="Text58_Copy_1"/>
            <w:r>
              <w:rPr>
                <w:rFonts w:cs="Arial" w:ascii="Arial" w:hAnsi="Arial"/>
                <w:u w:val="single"/>
              </w:rPr>
            </w:r>
            <w:r>
              <w:rPr>
                <w:u w:val="single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u w:val="single"/>
              </w:rPr>
              <w:t>     </w:t>
            </w:r>
            <w:r>
              <w:rPr>
                <w:rFonts w:cs="Arial" w:ascii="Arial" w:hAnsi="Arial"/>
                <w:u w:val="single"/>
              </w:rPr>
            </w:r>
            <w:r>
              <w:rPr>
                <w:u w:val="single"/>
                <w:rFonts w:cs="Arial" w:ascii="Arial" w:hAnsi="Arial"/>
              </w:rPr>
              <w:fldChar w:fldCharType="end"/>
            </w:r>
            <w:bookmarkEnd w:id="136"/>
            <w:r>
              <w:rPr>
                <w:rFonts w:cs="Arial" w:ascii="Arial" w:hAnsi="Arial"/>
                <w:u w:val="single"/>
              </w:rPr>
              <w:tab/>
            </w:r>
            <w:r>
              <w:rPr>
                <w:rFonts w:cs="Arial" w:ascii="Arial" w:hAnsi="Arial"/>
              </w:rPr>
              <w:tab/>
            </w:r>
            <w:r>
              <w:fldChar w:fldCharType="begin">
                <w:ffData>
                  <w:name w:val="Check12 Copy 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 xml:space="preserve"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37" w:name="Check12_Copy_11"/>
            <w:bookmarkStart w:id="138" w:name="Check12_Copy_11"/>
            <w:bookmarkEnd w:id="138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  <w:bookmarkStart w:id="139" w:name="Check12_Copy_11_Copy_1_Copy_1_Copy_1"/>
            <w:bookmarkStart w:id="140" w:name="Check12_Copy_11_Copy_1_Copy_1_Copy_1"/>
            <w:bookmarkStart w:id="141" w:name="Check12_Copy_11_Copy_1_Copy_1"/>
            <w:bookmarkStart w:id="142" w:name="Check12_Copy_11_Copy_1"/>
            <w:bookmarkStart w:id="143" w:name="Check12_Copy_11_Copy_1_Copy_1"/>
            <w:bookmarkStart w:id="144" w:name="Check12_Copy_11_Copy_1"/>
            <w:bookmarkStart w:id="145" w:name="Check12_Copy_11"/>
            <w:bookmarkStart w:id="146" w:name="Check12_Copy_11_Copy_1_Copy_1_Copy_1_Cop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r>
              <w:rPr>
                <w:rFonts w:cs="Arial" w:ascii="Arial" w:hAnsi="Arial"/>
              </w:rPr>
              <w:tab/>
              <w:t>Other:</w:t>
            </w: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u w:val="single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u w:val="single"/>
              </w:rPr>
            </w:r>
            <w:r>
              <w:rPr>
                <w:u w:val="single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u w:val="single"/>
              </w:rPr>
              <w:t>     </w:t>
            </w:r>
            <w:r/>
            <w:r>
              <w:rPr>
                <w:u w:val="single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369" w:hRule="atLeast"/>
          <w:cantSplit w:val="true"/>
        </w:trPr>
        <w:tc>
          <w:tcPr>
            <w:tcW w:w="10439" w:type="dxa"/>
            <w:gridSpan w:val="9"/>
            <w:tcBorders/>
          </w:tcPr>
          <w:p>
            <w:pPr>
              <w:pStyle w:val="Footer"/>
              <w:tabs>
                <w:tab w:val="clear" w:pos="4320"/>
                <w:tab w:val="clear" w:pos="8640"/>
                <w:tab w:val="left" w:pos="0" w:leader="none"/>
                <w:tab w:val="left" w:pos="1782" w:leader="none"/>
                <w:tab w:val="left" w:pos="2232" w:leader="none"/>
                <w:tab w:val="left" w:pos="2502" w:leader="none"/>
                <w:tab w:val="left" w:pos="5742" w:leader="none"/>
                <w:tab w:val="left" w:pos="6192" w:leader="none"/>
              </w:tabs>
              <w:spacing w:before="80" w:after="0"/>
              <w:ind w:right="-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Comments:</w:t>
            </w: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bCs/>
                <w:rFonts w:cs="Arial" w:ascii="Arial" w:hAnsi="Arial"/>
              </w:rPr>
              <w:instrText xml:space="preserve"> FORMTEXT </w:instrText>
            </w:r>
            <w:bookmarkStart w:id="147" w:name="Text57_Copy_1"/>
            <w:r>
              <w:rPr>
                <w:rFonts w:cs="Arial" w:ascii="Arial" w:hAnsi="Arial"/>
                <w:b/>
                <w:bCs/>
                <w:sz w:val="22"/>
              </w:rPr>
            </w:r>
            <w:r>
              <w:rPr>
                <w:sz w:val="22"/>
                <w:b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</w:rPr>
              <w:t>     </w:t>
            </w:r>
            <w:r/>
            <w:r>
              <w:rPr>
                <w:sz w:val="22"/>
                <w:b/>
                <w:bCs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bCs/>
                <w:sz w:val="22"/>
              </w:rPr>
            </w:r>
            <w:bookmarkEnd w:id="147"/>
          </w:p>
        </w:tc>
      </w:tr>
    </w:tbl>
    <w:p>
      <w:pPr>
        <w:pStyle w:val="Footer"/>
        <w:widowControl w:val="false"/>
        <w:tabs>
          <w:tab w:val="clear" w:pos="4320"/>
          <w:tab w:val="clear" w:pos="8640"/>
          <w:tab w:val="left" w:pos="0" w:leader="none"/>
        </w:tabs>
        <w:spacing w:lineRule="exact" w:line="360"/>
        <w:ind w:right="-547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990" w:footer="731" w:bottom="99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tabs>
        <w:tab w:val="clear" w:pos="4320"/>
        <w:tab w:val="clear" w:pos="8640"/>
        <w:tab w:val="right" w:pos="9900" w:leader="none"/>
      </w:tabs>
      <w:spacing w:lineRule="exact" w:line="360" w:before="120" w:after="0"/>
      <w:ind w:left="-540" w:right="-547"/>
      <w:rPr>
        <w:rFonts w:ascii="Arial" w:hAnsi="Arial" w:cs="Arial"/>
        <w:b/>
        <w:bCs/>
        <w:sz w:val="28"/>
      </w:rPr>
    </w:pPr>
    <w:r>
      <w:rPr>
        <w:rFonts w:cs="Arial" w:ascii="Arial" w:hAnsi="Arial"/>
        <w:bCs/>
        <w:sz w:val="12"/>
        <w:szCs w:val="12"/>
      </w:rPr>
      <w:t>Oct 2016</w:t>
    </w:r>
    <w:r>
      <w:rPr>
        <w:rFonts w:cs="Arial" w:ascii="Arial" w:hAnsi="Arial"/>
        <w:b/>
        <w:bCs/>
        <w:sz w:val="28"/>
      </w:rPr>
      <w:tab/>
      <w:t>EOC 530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tabs>
        <w:tab w:val="clear" w:pos="4320"/>
        <w:tab w:val="clear" w:pos="8640"/>
        <w:tab w:val="right" w:pos="9900" w:leader="none"/>
      </w:tabs>
      <w:spacing w:lineRule="exact" w:line="360" w:before="120" w:after="0"/>
      <w:ind w:left="-540" w:right="-547"/>
      <w:rPr>
        <w:rFonts w:ascii="Arial" w:hAnsi="Arial" w:cs="Arial"/>
        <w:b/>
        <w:bCs/>
        <w:sz w:val="28"/>
      </w:rPr>
    </w:pPr>
    <w:r>
      <w:rPr>
        <w:rFonts w:cs="Arial" w:ascii="Arial" w:hAnsi="Arial"/>
        <w:bCs/>
        <w:sz w:val="12"/>
        <w:szCs w:val="12"/>
      </w:rPr>
      <w:t>Oct 2016</w:t>
    </w:r>
    <w:r>
      <w:rPr>
        <w:rFonts w:cs="Arial" w:ascii="Arial" w:hAnsi="Arial"/>
        <w:b/>
        <w:bCs/>
        <w:sz w:val="28"/>
      </w:rPr>
      <w:tab/>
      <w:t>EOC 530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Level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695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695f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7d3fdf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3fdf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24fb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1b695f"/>
    <w:pPr>
      <w:tabs>
        <w:tab w:val="clear" w:pos="720"/>
        <w:tab w:val="center" w:pos="4320" w:leader="none"/>
        <w:tab w:val="right" w:pos="8640" w:leader="none"/>
      </w:tabs>
    </w:pPr>
    <w:rPr>
      <w:sz w:val="20"/>
      <w:szCs w:val="20"/>
      <w:lang w:val="en-GB"/>
    </w:rPr>
  </w:style>
  <w:style w:type="paragraph" w:styleId="Objectivebullet1" w:customStyle="1">
    <w:name w:val="Objectivebullet 1"/>
    <w:basedOn w:val="Normal"/>
    <w:qFormat/>
    <w:rsid w:val="001b695f"/>
    <w:pPr>
      <w:numPr>
        <w:ilvl w:val="0"/>
        <w:numId w:val="2"/>
      </w:numPr>
      <w:spacing w:before="60" w:after="60"/>
    </w:pPr>
    <w:rPr>
      <w:rFonts w:ascii="Century Schoolbook" w:hAnsi="Century Schoolbook"/>
      <w:sz w:val="26"/>
      <w:szCs w:val="20"/>
      <w:lang w:val="en-CA"/>
    </w:rPr>
  </w:style>
  <w:style w:type="paragraph" w:styleId="Level1" w:customStyle="1">
    <w:name w:val="Level 1"/>
    <w:basedOn w:val="Normal"/>
    <w:qFormat/>
    <w:rsid w:val="001b695f"/>
    <w:pPr>
      <w:widowControl w:val="false"/>
      <w:numPr>
        <w:ilvl w:val="0"/>
        <w:numId w:val="1"/>
      </w:numPr>
      <w:tabs>
        <w:tab w:val="clear" w:pos="720"/>
      </w:tabs>
      <w:spacing w:before="0" w:after="120"/>
      <w:ind w:left="720"/>
      <w:outlineLvl w:val="0"/>
    </w:pPr>
    <w:rPr>
      <w:sz w:val="26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3fdf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24f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1</Pages>
  <Words>143</Words>
  <Characters>906</Characters>
  <CharactersWithSpaces>1128</CharactersWithSpaces>
  <Paragraphs>43</Paragraphs>
  <Company>Justice Institute of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2023-07-15T22:40:00Z</dcterms:created>
  <dc:creator>Learoyd, Pete</dc:creator>
  <dc:description/>
  <dc:language>en-US</dc:language>
  <cp:lastModifiedBy/>
  <dcterms:modified xsi:type="dcterms:W3CDTF">2025-04-01T12:37:52Z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