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99787F" w14:textId="77777777" w:rsidR="00176656" w:rsidRDefault="00E57404">
      <w:pPr>
        <w:pStyle w:val="LO-normal"/>
      </w:pPr>
      <w:r>
        <w:rPr>
          <w:b/>
          <w:sz w:val="36"/>
          <w:szCs w:val="36"/>
        </w:rPr>
        <w:t>Воздушная робототехника</w:t>
      </w:r>
    </w:p>
    <w:p w14:paraId="70B08A9B" w14:textId="77777777" w:rsidR="00176656" w:rsidRDefault="00176656">
      <w:pPr>
        <w:pStyle w:val="LO-normal"/>
        <w:rPr>
          <w:b/>
        </w:rPr>
      </w:pPr>
    </w:p>
    <w:p w14:paraId="3CC055AB" w14:textId="77777777" w:rsidR="00176656" w:rsidRDefault="00E57404">
      <w:pPr>
        <w:pStyle w:val="LO-normal"/>
      </w:pPr>
      <w:r>
        <w:rPr>
          <w:b/>
        </w:rPr>
        <w:t>Задание 1:</w:t>
      </w:r>
    </w:p>
    <w:p w14:paraId="39A34C33" w14:textId="77777777" w:rsidR="00176656" w:rsidRDefault="00176656">
      <w:pPr>
        <w:pStyle w:val="LO-normal"/>
        <w:rPr>
          <w:b/>
        </w:rPr>
      </w:pPr>
    </w:p>
    <w:p w14:paraId="48AF1A84" w14:textId="77777777" w:rsidR="00176656" w:rsidRDefault="00E57404">
      <w:pPr>
        <w:pStyle w:val="LO-normal"/>
      </w:pPr>
      <w:r>
        <w:t>Необходимо научить квадрокоптер выполнять базовые фигуры пилотирования:</w:t>
      </w:r>
    </w:p>
    <w:p w14:paraId="00991991" w14:textId="77777777" w:rsidR="00176656" w:rsidRDefault="00E57404">
      <w:pPr>
        <w:pStyle w:val="LO-normal"/>
        <w:numPr>
          <w:ilvl w:val="0"/>
          <w:numId w:val="2"/>
        </w:numPr>
      </w:pPr>
      <w:r>
        <w:t>Полёт по окружности с заданным радиусом;</w:t>
      </w:r>
    </w:p>
    <w:p w14:paraId="0C767A77" w14:textId="77777777" w:rsidR="00176656" w:rsidRDefault="00E57404">
      <w:pPr>
        <w:pStyle w:val="LO-normal"/>
        <w:numPr>
          <w:ilvl w:val="0"/>
          <w:numId w:val="2"/>
        </w:numPr>
      </w:pPr>
      <w:r>
        <w:t>Полёт по квадрату с заданной площадью;</w:t>
      </w:r>
    </w:p>
    <w:p w14:paraId="3844CFD8" w14:textId="77777777" w:rsidR="00176656" w:rsidRDefault="00E57404">
      <w:pPr>
        <w:pStyle w:val="LO-normal"/>
        <w:numPr>
          <w:ilvl w:val="0"/>
          <w:numId w:val="2"/>
        </w:numPr>
      </w:pPr>
      <w:r>
        <w:t>Полёт по спирали с заданным радиусом.</w:t>
      </w:r>
    </w:p>
    <w:p w14:paraId="42E661AE" w14:textId="77777777" w:rsidR="00176656" w:rsidRDefault="00176656">
      <w:pPr>
        <w:pStyle w:val="LO-normal"/>
      </w:pPr>
    </w:p>
    <w:p w14:paraId="1B3E2808" w14:textId="6F2A3A84" w:rsidR="00176656" w:rsidRDefault="004E26C1">
      <w:pPr>
        <w:pStyle w:val="LO-normal"/>
      </w:pPr>
      <w:r>
        <w:rPr>
          <w:lang w:val="ru-RU"/>
        </w:rPr>
        <w:t>Необходимо</w:t>
      </w:r>
      <w:r w:rsidR="00E57404">
        <w:t xml:space="preserve"> написать систему управления, на вход которой подается заданная высота робота, а также параметры (радиус или площадь) для выполнения фигуры.</w:t>
      </w:r>
    </w:p>
    <w:p w14:paraId="5C255A22" w14:textId="3F43F0B3" w:rsidR="00176656" w:rsidRDefault="002E069C">
      <w:pPr>
        <w:pStyle w:val="LO-normal"/>
        <w:jc w:val="center"/>
      </w:pPr>
      <w:r w:rsidRPr="00F06B37">
        <w:rPr>
          <w:noProof/>
        </w:rPr>
        <w:drawing>
          <wp:inline distT="0" distB="0" distL="0" distR="0" wp14:anchorId="00E06DC0" wp14:editId="2342896D">
            <wp:extent cx="5731510" cy="35858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656">
      <w:headerReference w:type="default" r:id="rId8"/>
      <w:pgSz w:w="11906" w:h="16838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44886" w14:textId="77777777" w:rsidR="00E8590E" w:rsidRDefault="00E8590E">
      <w:pPr>
        <w:spacing w:line="240" w:lineRule="auto"/>
      </w:pPr>
      <w:r>
        <w:separator/>
      </w:r>
    </w:p>
  </w:endnote>
  <w:endnote w:type="continuationSeparator" w:id="0">
    <w:p w14:paraId="0732BD25" w14:textId="77777777" w:rsidR="00E8590E" w:rsidRDefault="00E859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AF87D4" w14:textId="77777777" w:rsidR="00E8590E" w:rsidRDefault="00E8590E">
      <w:pPr>
        <w:spacing w:line="240" w:lineRule="auto"/>
      </w:pPr>
      <w:r>
        <w:separator/>
      </w:r>
    </w:p>
  </w:footnote>
  <w:footnote w:type="continuationSeparator" w:id="0">
    <w:p w14:paraId="3386C5E7" w14:textId="77777777" w:rsidR="00E8590E" w:rsidRDefault="00E859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76957" w14:textId="77777777" w:rsidR="00176656" w:rsidRDefault="00E57404">
    <w:pPr>
      <w:pStyle w:val="LO-normal"/>
      <w:rPr>
        <w:rFonts w:ascii="Times New Roman" w:eastAsia="Times New Roman" w:hAnsi="Times New Roman" w:cs="Times New Roman"/>
        <w:b/>
        <w:i/>
        <w:color w:val="434343"/>
      </w:rPr>
    </w:pPr>
    <w:r>
      <w:rPr>
        <w:rFonts w:ascii="Times New Roman" w:eastAsia="Times New Roman" w:hAnsi="Times New Roman" w:cs="Times New Roman"/>
        <w:b/>
        <w:i/>
        <w:color w:val="434343"/>
      </w:rPr>
      <w:t>Олимпиада роботов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2951F9"/>
    <w:multiLevelType w:val="multilevel"/>
    <w:tmpl w:val="10025E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A0D44DF"/>
    <w:multiLevelType w:val="multilevel"/>
    <w:tmpl w:val="C5E8F0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B7C0539"/>
    <w:multiLevelType w:val="multilevel"/>
    <w:tmpl w:val="0DA8299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656"/>
    <w:rsid w:val="00176656"/>
    <w:rsid w:val="002E069C"/>
    <w:rsid w:val="004E26C1"/>
    <w:rsid w:val="00E57404"/>
    <w:rsid w:val="00E8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E1BC86"/>
  <w15:docId w15:val="{BDDE79B5-77CB-4559-BA5C-979689850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</w:r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line="276" w:lineRule="auto"/>
    </w:pPr>
    <w:rPr>
      <w:sz w:val="22"/>
    </w:rPr>
  </w:style>
  <w:style w:type="paragraph" w:styleId="a6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7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8">
    <w:name w:val="head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Девитт Дмитрий Владимирович</cp:lastModifiedBy>
  <cp:revision>7</cp:revision>
  <dcterms:created xsi:type="dcterms:W3CDTF">2020-11-14T09:46:00Z</dcterms:created>
  <dcterms:modified xsi:type="dcterms:W3CDTF">2020-11-14T10:29:00Z</dcterms:modified>
  <dc:language>ru-RU</dc:language>
</cp:coreProperties>
</file>