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654"/>
        <w:gridCol w:w="3420"/>
        <w:gridCol w:w="5502"/>
      </w:tblGrid>
      <w:tr w:rsidR="008442F6" w:rsidTr="008442F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42F6" w:rsidRDefault="008442F6">
            <w:pPr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42F6" w:rsidRDefault="008442F6">
            <w:pPr>
              <w:jc w:val="center"/>
              <w:rPr>
                <w:b/>
              </w:rPr>
            </w:pPr>
            <w:r>
              <w:rPr>
                <w:b/>
              </w:rPr>
              <w:t>Bad usage</w:t>
            </w: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42F6" w:rsidRDefault="008442F6">
            <w:pPr>
              <w:jc w:val="center"/>
              <w:rPr>
                <w:b/>
              </w:rPr>
            </w:pPr>
            <w:r>
              <w:rPr>
                <w:b/>
              </w:rPr>
              <w:t>Improvement Suggestion</w:t>
            </w:r>
          </w:p>
        </w:tc>
      </w:tr>
      <w:tr w:rsidR="008442F6" w:rsidTr="008442F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42F6" w:rsidRDefault="008442F6">
            <w:r>
              <w:t>1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42F6" w:rsidRDefault="008442F6">
            <w:proofErr w:type="spellStart"/>
            <w:r>
              <w:t>Settings_Load</w:t>
            </w:r>
            <w:proofErr w:type="spellEnd"/>
            <w:r>
              <w:t>(): bad naming: app1, …, app6; ico1, …, ico6</w:t>
            </w: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42F6" w:rsidRDefault="008442F6">
            <w:r>
              <w:t>Refactor variables to have more meaningful names.</w:t>
            </w:r>
          </w:p>
          <w:p w:rsidR="008442F6" w:rsidRDefault="008442F6">
            <w:r>
              <w:t>Note: The code snippet is insufficient to provide better names</w:t>
            </w:r>
          </w:p>
        </w:tc>
      </w:tr>
      <w:tr w:rsidR="008442F6" w:rsidTr="008442F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42F6" w:rsidRDefault="008442F6">
            <w:r>
              <w:t>2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42F6" w:rsidRDefault="008442F6">
            <w:r>
              <w:t xml:space="preserve">Public field </w:t>
            </w:r>
            <w:proofErr w:type="spellStart"/>
            <w:r>
              <w:t>Properties.Settings</w:t>
            </w:r>
            <w:proofErr w:type="spellEnd"/>
            <w:r>
              <w:t xml:space="preserve"> s</w:t>
            </w: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42F6" w:rsidRDefault="008442F6">
            <w:r>
              <w:t>Remove the public field; either encapsulate it in a property or pass it as a method parameter where needed</w:t>
            </w:r>
          </w:p>
        </w:tc>
      </w:tr>
      <w:tr w:rsidR="008442F6" w:rsidTr="008442F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42F6" w:rsidRDefault="008442F6">
            <w:r>
              <w:t>3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42F6" w:rsidRDefault="008442F6">
            <w:r>
              <w:t>…</w:t>
            </w: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42F6" w:rsidRDefault="008442F6">
            <w:r>
              <w:t>…</w:t>
            </w:r>
          </w:p>
        </w:tc>
      </w:tr>
    </w:tbl>
    <w:p w:rsidR="00E111D8" w:rsidRDefault="00E111D8">
      <w:bookmarkStart w:id="0" w:name="_GoBack"/>
      <w:bookmarkEnd w:id="0"/>
    </w:p>
    <w:sectPr w:rsidR="00E111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B35"/>
    <w:rsid w:val="00604B35"/>
    <w:rsid w:val="008442F6"/>
    <w:rsid w:val="00E111D8"/>
    <w:rsid w:val="00F47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42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442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42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442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77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Innos2</dc:creator>
  <cp:keywords/>
  <dc:description/>
  <cp:lastModifiedBy>Innos2</cp:lastModifiedBy>
  <cp:revision>2</cp:revision>
  <dcterms:created xsi:type="dcterms:W3CDTF">2015-07-13T17:16:00Z</dcterms:created>
  <dcterms:modified xsi:type="dcterms:W3CDTF">2015-07-13T17:35:00Z</dcterms:modified>
</cp:coreProperties>
</file>