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563"/>
        <w:gridCol w:w="5342"/>
        <w:gridCol w:w="2746"/>
      </w:tblGrid>
      <w:tr w:rsidR="007A0F7D" w:rsidTr="007A0F7D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7D" w:rsidRDefault="007A0F7D">
            <w:pPr>
              <w:jc w:val="center"/>
              <w:rPr>
                <w:b/>
              </w:rPr>
            </w:pPr>
            <w:r>
              <w:rPr>
                <w:b/>
              </w:rPr>
              <w:t>Class / Method</w:t>
            </w:r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7D" w:rsidRDefault="007A0F7D">
            <w:pPr>
              <w:jc w:val="center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7D" w:rsidRDefault="007A0F7D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A0F7D" w:rsidTr="007A0F7D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7D" w:rsidRDefault="007A0F7D">
            <w:proofErr w:type="spellStart"/>
            <w:r>
              <w:t>System.IO.File</w:t>
            </w:r>
            <w:proofErr w:type="spellEnd"/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7D" w:rsidRDefault="007A0F7D">
            <w:hyperlink r:id="rId5" w:anchor="mscorlib/system/io/file.cs" w:history="1">
              <w:r>
                <w:rPr>
                  <w:rStyle w:val="Hyperlink"/>
                </w:rPr>
                <w:t>http://referencesource.microsoft.com/#mscorlib/system/io/file.cs</w:t>
              </w:r>
            </w:hyperlink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7D" w:rsidRDefault="007A0F7D">
            <w:r>
              <w:t>Straight-line code, dependencies are clearly shown</w:t>
            </w:r>
          </w:p>
        </w:tc>
      </w:tr>
      <w:tr w:rsidR="007A0F7D" w:rsidTr="007A0F7D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7D" w:rsidRDefault="007A0F7D">
            <w:proofErr w:type="spellStart"/>
            <w:r>
              <w:t>System.IO.File.UnsafeCopy</w:t>
            </w:r>
            <w:proofErr w:type="spellEnd"/>
            <w:r>
              <w:t>()</w:t>
            </w:r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7D" w:rsidRDefault="007A0F7D">
            <w:hyperlink r:id="rId6" w:anchor="mscorlib/system/io/file.cs,1c7421e464f67b7e" w:history="1">
              <w:r>
                <w:rPr>
                  <w:rStyle w:val="Hyperlink"/>
                </w:rPr>
                <w:t>http://referencesource.microsoft.com/#mscorlib/system/io/file.cs,1c74</w:t>
              </w:r>
              <w:r>
                <w:rPr>
                  <w:rStyle w:val="Hyperlink"/>
                </w:rPr>
                <w:t>2</w:t>
              </w:r>
              <w:r>
                <w:rPr>
                  <w:rStyle w:val="Hyperlink"/>
                </w:rPr>
                <w:t>1e464f67b7e</w:t>
              </w:r>
            </w:hyperlink>
            <w:r>
              <w:t xml:space="preserve"> </w:t>
            </w:r>
          </w:p>
          <w:p w:rsidR="007A0F7D" w:rsidRDefault="007A0F7D"/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7D" w:rsidRDefault="007A0F7D">
            <w:r>
              <w:t>No brackets used after if-statements</w:t>
            </w:r>
          </w:p>
        </w:tc>
      </w:tr>
      <w:tr w:rsidR="007A0F7D" w:rsidTr="007A0F7D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7D" w:rsidRDefault="007A0F7D">
            <w:proofErr w:type="spellStart"/>
            <w:r>
              <w:t>System.IO.File</w:t>
            </w:r>
            <w:proofErr w:type="spellEnd"/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7D" w:rsidRDefault="007A0F7D">
            <w:hyperlink r:id="rId7" w:history="1">
              <w:r w:rsidRPr="007A0F7D">
                <w:rPr>
                  <w:rStyle w:val="Hyperlink"/>
                </w:rPr>
                <w:t>http://referencesource.microsoft.com/#mscorlib/system/io/file.cs</w:t>
              </w:r>
            </w:hyperlink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F7D" w:rsidRDefault="007A0F7D">
            <w:r>
              <w:t>Poorly named variables, such as “r”, “</w:t>
            </w:r>
            <w:proofErr w:type="spellStart"/>
            <w:r>
              <w:t>dt</w:t>
            </w:r>
            <w:proofErr w:type="spellEnd"/>
            <w:r>
              <w:t>”,”</w:t>
            </w:r>
            <w:proofErr w:type="spellStart"/>
            <w:r>
              <w:t>hr</w:t>
            </w:r>
            <w:proofErr w:type="spellEnd"/>
            <w:r>
              <w:t>”</w:t>
            </w:r>
          </w:p>
        </w:tc>
      </w:tr>
      <w:tr w:rsidR="007A0F7D" w:rsidTr="007A0F7D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7D" w:rsidRDefault="007A0F7D">
            <w:proofErr w:type="spellStart"/>
            <w:r>
              <w:t>System.IO.File</w:t>
            </w:r>
            <w:proofErr w:type="spellEnd"/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7D" w:rsidRDefault="007A0F7D">
            <w:hyperlink r:id="rId8" w:history="1">
              <w:r w:rsidRPr="007A0F7D">
                <w:rPr>
                  <w:rStyle w:val="Hyperlink"/>
                </w:rPr>
                <w:t>http://referencesource.microsoft.com/#mscorlib/system/io/file.cs</w:t>
              </w:r>
            </w:hyperlink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7D" w:rsidRDefault="007A0F7D">
            <w:r>
              <w:t>Poorly named classes “__Error”</w:t>
            </w:r>
          </w:p>
        </w:tc>
      </w:tr>
      <w:tr w:rsidR="007A0F7D" w:rsidTr="007A0F7D"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7D" w:rsidRDefault="007A0F7D" w:rsidP="007A0F7D">
            <w:pPr>
              <w:pStyle w:val="HTMLPreformatted"/>
            </w:pPr>
            <w:proofErr w:type="spellStart"/>
            <w:r>
              <w:t>System.IO.File.InternalReadAllLines</w:t>
            </w:r>
            <w:proofErr w:type="spellEnd"/>
          </w:p>
        </w:tc>
        <w:tc>
          <w:tcPr>
            <w:tcW w:w="5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7D" w:rsidRDefault="007A0F7D">
            <w:hyperlink r:id="rId9" w:history="1">
              <w:r w:rsidRPr="007A0F7D">
                <w:rPr>
                  <w:rStyle w:val="Hyperlink"/>
                </w:rPr>
                <w:t>http://referencesource.microsoft.com/#mscorlib/system/io/file.cs</w:t>
              </w:r>
            </w:hyperlink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F7D" w:rsidRDefault="00990F1D" w:rsidP="00990F1D">
            <w:r>
              <w:t>String</w:t>
            </w:r>
            <w:r w:rsidR="007A0F7D">
              <w:t xml:space="preserve"> </w:t>
            </w:r>
            <w:r>
              <w:t xml:space="preserve">is used as a </w:t>
            </w:r>
            <w:r w:rsidR="007A0F7D">
              <w:t>class</w:t>
            </w:r>
            <w:r>
              <w:t xml:space="preserve"> reference</w:t>
            </w:r>
            <w:r w:rsidR="007A0F7D">
              <w:t xml:space="preserve"> instead of </w:t>
            </w:r>
            <w:r>
              <w:t>the object reference “string”</w:t>
            </w:r>
            <w:bookmarkStart w:id="0" w:name="_GoBack"/>
            <w:bookmarkEnd w:id="0"/>
            <w:r w:rsidR="007A0F7D">
              <w:t>. (“String line” instead of “string line”</w:t>
            </w:r>
          </w:p>
        </w:tc>
      </w:tr>
    </w:tbl>
    <w:p w:rsidR="00A968DE" w:rsidRDefault="00A968DE"/>
    <w:sectPr w:rsidR="00A968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F2"/>
    <w:rsid w:val="007A0F7D"/>
    <w:rsid w:val="00990F1D"/>
    <w:rsid w:val="00A968DE"/>
    <w:rsid w:val="00AA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F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A0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0F7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A0F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F7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A0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0F7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A0F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encesource.microsoft.com/%23mscorlib/system/io/file.c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ferencesource.microsoft.com/%23mscorlib/system/io/file.c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referencesource.microsof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eferencesource.microsof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ferencesource.microsoft.com/%23mscorlib/system/io/file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Innos</dc:creator>
  <cp:keywords/>
  <dc:description/>
  <cp:lastModifiedBy>Innos</cp:lastModifiedBy>
  <cp:revision>2</cp:revision>
  <dcterms:created xsi:type="dcterms:W3CDTF">2015-07-29T00:14:00Z</dcterms:created>
  <dcterms:modified xsi:type="dcterms:W3CDTF">2015-07-29T00:25:00Z</dcterms:modified>
</cp:coreProperties>
</file>