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pPr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hyperlink r:id="rId5" w:history="1">
              <w:r>
                <w:rPr>
                  <w:rStyle w:val="Hyperlink"/>
                </w:rPr>
                <w:t>http://pastebin.com/w4Yccbjf</w:t>
              </w:r>
            </w:hyperlink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Unneeded switch-case statement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Just return the value. If you need validation, consider refactoring the string to be an enumeration</w:t>
            </w:r>
          </w:p>
        </w:tc>
      </w:tr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2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hyperlink r:id="rId6" w:history="1">
              <w:r>
                <w:rPr>
                  <w:rStyle w:val="Hyperlink"/>
                </w:rPr>
                <w:t>https://gist.github.com/anonymous/0972394181ebaa6e36c1</w:t>
              </w:r>
            </w:hyperlink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Too many loops, unclear variable names and purpose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Refactor variable names, extract operations into methods and don't repeat code. Extract constants, or better rewrite the entire method using two nested loops</w:t>
            </w:r>
          </w:p>
        </w:tc>
      </w:tr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hyperlink r:id="rId7" w:history="1">
              <w:r w:rsidRPr="00634881">
                <w:rPr>
                  <w:rStyle w:val="Hyperlink"/>
                </w:rPr>
                <w:t>http://hastebin.com/xawexafula.avrasm</w:t>
              </w:r>
            </w:hyperlink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Too many nested Classes</w:t>
            </w:r>
          </w:p>
          <w:p w:rsidR="00634881" w:rsidRDefault="00634881"/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881" w:rsidRDefault="00634881">
            <w:r>
              <w:t>Avoid declaring classes within other classes, refactor the logic so they don’t need to be nested or just extract nested logic to other classes if they aren’t coupled.</w:t>
            </w:r>
          </w:p>
        </w:tc>
      </w:tr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hyperlink r:id="rId8" w:history="1">
              <w:r w:rsidRPr="00634881">
                <w:rPr>
                  <w:rStyle w:val="Hyperlink"/>
                </w:rPr>
                <w:t>https://gist.github.com/anonymous/e1774b6d6af2115e2ac5</w:t>
              </w:r>
            </w:hyperlink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Code concentrated on one line.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Divide the code into smaller pieces, and make more variables to ease the reading of the code.</w:t>
            </w:r>
          </w:p>
        </w:tc>
      </w:tr>
      <w:tr w:rsidR="00634881" w:rsidTr="00634881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5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hyperlink r:id="rId9" w:history="1">
              <w:r w:rsidRPr="00634881">
                <w:rPr>
                  <w:rStyle w:val="Hyperlink"/>
                </w:rPr>
                <w:t>https://ptpb.pw/_P1j</w:t>
              </w:r>
            </w:hyperlink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Unneeded if cases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881" w:rsidRDefault="00634881">
            <w:r>
              <w:t>Combine the similar conditions into a single if case.</w:t>
            </w:r>
            <w:bookmarkStart w:id="0" w:name="_GoBack"/>
            <w:bookmarkEnd w:id="0"/>
          </w:p>
        </w:tc>
      </w:tr>
    </w:tbl>
    <w:p w:rsidR="00A968DE" w:rsidRDefault="00A968DE"/>
    <w:sectPr w:rsidR="00A968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21"/>
    <w:rsid w:val="00426021"/>
    <w:rsid w:val="00634881"/>
    <w:rsid w:val="00A9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nonymous/e1774b6d6af2115e2ac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stebin.com/xawexafula.avras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t.github.com/anonymous/0972394181ebaa6e36c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stebin.com/w4Yccbj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pb.pw/_P1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2</cp:revision>
  <dcterms:created xsi:type="dcterms:W3CDTF">2015-07-29T00:39:00Z</dcterms:created>
  <dcterms:modified xsi:type="dcterms:W3CDTF">2015-07-29T00:48:00Z</dcterms:modified>
</cp:coreProperties>
</file>