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Pr>
              <w:jc w:val="center"/>
              <w:rPr>
                <w:b/>
              </w:rPr>
            </w:pPr>
            <w:r>
              <w:rPr>
                <w:b/>
              </w:rPr>
              <w:t>Class / Method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Pr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hyperlink r:id="rId5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r>
              <w:t>Methods are clearly written, not too long, have good names…</w:t>
            </w:r>
          </w:p>
        </w:tc>
      </w:tr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hyperlink r:id="rId6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r>
              <w:t>Exception handling – the framework uses helper classes to throw exceptions</w:t>
            </w:r>
          </w:p>
        </w:tc>
      </w:tr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A30E61">
            <w:hyperlink r:id="rId7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E61" w:rsidRDefault="00347F2B">
            <w:r>
              <w:t>Number of improperly named variables, having only names such as “r” or “</w:t>
            </w:r>
            <w:proofErr w:type="spellStart"/>
            <w:r>
              <w:t>hr</w:t>
            </w:r>
            <w:proofErr w:type="spellEnd"/>
            <w:r>
              <w:t>” leaves their usage confusing.</w:t>
            </w:r>
          </w:p>
        </w:tc>
      </w:tr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hyperlink r:id="rId8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r>
              <w:t>A class named “__Error”, name seems impractical (if classes “_Error” and “Error” also exist shouldn’t there be a problem)</w:t>
            </w:r>
          </w:p>
        </w:tc>
      </w:tr>
      <w:tr w:rsidR="00A30E61" w:rsidTr="00A30E61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hyperlink r:id="rId9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61" w:rsidRDefault="00A30E61">
            <w:proofErr w:type="gramStart"/>
            <w:r>
              <w:t>An if</w:t>
            </w:r>
            <w:proofErr w:type="gramEnd"/>
            <w:r>
              <w:t xml:space="preserve"> statement not followed by a scope leaves the code confusing and hard to read, even with </w:t>
            </w:r>
            <w:proofErr w:type="spellStart"/>
            <w:r>
              <w:t>identation</w:t>
            </w:r>
            <w:proofErr w:type="spellEnd"/>
            <w:r>
              <w:t>.</w:t>
            </w:r>
          </w:p>
        </w:tc>
      </w:tr>
    </w:tbl>
    <w:p w:rsidR="003E7F95" w:rsidRDefault="003E7F95">
      <w:bookmarkStart w:id="0" w:name="_GoBack"/>
      <w:bookmarkEnd w:id="0"/>
    </w:p>
    <w:sectPr w:rsidR="003E7F95" w:rsidSect="00A30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A6"/>
    <w:rsid w:val="00347F2B"/>
    <w:rsid w:val="003E7F95"/>
    <w:rsid w:val="00851FA6"/>
    <w:rsid w:val="00A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E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E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ferencesource.microsof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ferencesource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ferencesource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ferencesource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Innos2</dc:creator>
  <cp:keywords/>
  <dc:description/>
  <cp:lastModifiedBy>Innos2</cp:lastModifiedBy>
  <cp:revision>2</cp:revision>
  <dcterms:created xsi:type="dcterms:W3CDTF">2015-07-15T17:43:00Z</dcterms:created>
  <dcterms:modified xsi:type="dcterms:W3CDTF">2015-07-15T17:55:00Z</dcterms:modified>
</cp:coreProperties>
</file>