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C1C90" w14:textId="5EFB4282" w:rsidR="004D7082" w:rsidRDefault="00726CEF">
      <w:pPr>
        <w:rPr>
          <w:color w:val="FF0000"/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726CEF">
        <w:rPr>
          <w:color w:val="FF0000"/>
          <w:sz w:val="72"/>
          <w:szCs w:val="72"/>
        </w:rPr>
        <w:t>PRATICA 16 OTTOBRE 2024</w:t>
      </w:r>
    </w:p>
    <w:p w14:paraId="16752DEF" w14:textId="77777777" w:rsidR="00726CEF" w:rsidRDefault="00726CEF">
      <w:pPr>
        <w:rPr>
          <w:color w:val="FF0000"/>
          <w:sz w:val="72"/>
          <w:szCs w:val="72"/>
        </w:rPr>
      </w:pPr>
    </w:p>
    <w:p w14:paraId="17EECF69" w14:textId="77777777" w:rsidR="00726CEF" w:rsidRDefault="00726CEF">
      <w:pPr>
        <w:rPr>
          <w:sz w:val="32"/>
          <w:szCs w:val="32"/>
        </w:rPr>
      </w:pPr>
      <w:r w:rsidRPr="00726CEF">
        <w:rPr>
          <w:color w:val="FF0000"/>
          <w:sz w:val="32"/>
          <w:szCs w:val="32"/>
        </w:rPr>
        <w:t>Esercizio di oggi</w:t>
      </w:r>
      <w:r w:rsidRPr="00726CEF">
        <w:rPr>
          <w:sz w:val="32"/>
          <w:szCs w:val="32"/>
        </w:rPr>
        <w:t xml:space="preserve">: Crittografia. Dato un messaggio cifrato cercare di trovare il testo in chiaro: </w:t>
      </w:r>
    </w:p>
    <w:p w14:paraId="6672A5AD" w14:textId="04464C6E" w:rsidR="00726CEF" w:rsidRDefault="00726CEF">
      <w:pPr>
        <w:rPr>
          <w:sz w:val="32"/>
          <w:szCs w:val="32"/>
        </w:rPr>
      </w:pPr>
      <w:r w:rsidRPr="00726CEF">
        <w:rPr>
          <w:color w:val="FF0000"/>
          <w:sz w:val="32"/>
          <w:szCs w:val="32"/>
        </w:rPr>
        <w:t>Messaggio cifrato</w:t>
      </w:r>
      <w:r w:rsidRPr="00726CEF">
        <w:rPr>
          <w:sz w:val="32"/>
          <w:szCs w:val="32"/>
        </w:rPr>
        <w:t>: "HSNFRGH"</w:t>
      </w:r>
    </w:p>
    <w:p w14:paraId="39A7E404" w14:textId="77777777" w:rsidR="00726CEF" w:rsidRDefault="00726CEF">
      <w:pPr>
        <w:rPr>
          <w:sz w:val="32"/>
          <w:szCs w:val="32"/>
        </w:rPr>
      </w:pPr>
    </w:p>
    <w:p w14:paraId="436F0BB1" w14:textId="2D102EB4" w:rsidR="00726CEF" w:rsidRDefault="00726CEF">
      <w:pPr>
        <w:rPr>
          <w:sz w:val="32"/>
          <w:szCs w:val="32"/>
        </w:rPr>
      </w:pPr>
      <w:r>
        <w:rPr>
          <w:sz w:val="32"/>
          <w:szCs w:val="32"/>
        </w:rPr>
        <w:t xml:space="preserve">Per criptare questo messaggio è stato utilizzato il </w:t>
      </w:r>
      <w:r w:rsidRPr="00726CEF">
        <w:rPr>
          <w:b/>
          <w:bCs/>
          <w:i/>
          <w:iCs/>
          <w:color w:val="FF0000"/>
          <w:sz w:val="32"/>
          <w:szCs w:val="32"/>
          <w:u w:val="single"/>
        </w:rPr>
        <w:t>cifrario di Cesare</w:t>
      </w:r>
    </w:p>
    <w:p w14:paraId="053C289F" w14:textId="6A01AAC7" w:rsidR="00726CEF" w:rsidRDefault="00726CEF">
      <w:pPr>
        <w:rPr>
          <w:sz w:val="32"/>
          <w:szCs w:val="32"/>
        </w:rPr>
      </w:pPr>
      <w:r w:rsidRPr="00726CEF">
        <w:rPr>
          <w:sz w:val="32"/>
          <w:szCs w:val="32"/>
        </w:rPr>
        <w:drawing>
          <wp:inline distT="0" distB="0" distL="0" distR="0" wp14:anchorId="5D017A58" wp14:editId="76768BBF">
            <wp:extent cx="6059280" cy="1841920"/>
            <wp:effectExtent l="0" t="0" r="0" b="6350"/>
            <wp:docPr id="1404695432" name="Immagine 1" descr="Immagine che contiene testo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95432" name="Immagine 1" descr="Immagine che contiene testo, Carattere, line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9280" cy="18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E03A" w14:textId="41B43742" w:rsidR="00726CEF" w:rsidRDefault="00726CEF">
      <w:pPr>
        <w:rPr>
          <w:sz w:val="32"/>
          <w:szCs w:val="32"/>
        </w:rPr>
      </w:pPr>
      <w:r w:rsidRPr="00726CEF">
        <w:rPr>
          <w:color w:val="FF0000"/>
          <w:sz w:val="32"/>
          <w:szCs w:val="32"/>
        </w:rPr>
        <w:t>Il messaggio decriptato è il seguente</w:t>
      </w:r>
      <w:r>
        <w:rPr>
          <w:sz w:val="32"/>
          <w:szCs w:val="32"/>
        </w:rPr>
        <w:t>: EPICODE</w:t>
      </w:r>
    </w:p>
    <w:p w14:paraId="5F7807AD" w14:textId="77777777" w:rsidR="00726CEF" w:rsidRDefault="00726CEF">
      <w:pPr>
        <w:rPr>
          <w:sz w:val="32"/>
          <w:szCs w:val="32"/>
        </w:rPr>
      </w:pPr>
    </w:p>
    <w:p w14:paraId="06992CA3" w14:textId="77777777" w:rsidR="00726CEF" w:rsidRPr="00726CEF" w:rsidRDefault="00726CEF">
      <w:pPr>
        <w:rPr>
          <w:sz w:val="32"/>
          <w:szCs w:val="32"/>
        </w:rPr>
      </w:pPr>
    </w:p>
    <w:sectPr w:rsidR="00726CEF" w:rsidRPr="00726C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EF"/>
    <w:rsid w:val="004D7082"/>
    <w:rsid w:val="00726CEF"/>
    <w:rsid w:val="00AA0E9D"/>
    <w:rsid w:val="00C40745"/>
    <w:rsid w:val="00CB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2E88"/>
  <w15:chartTrackingRefBased/>
  <w15:docId w15:val="{9A498135-AD79-49B4-B1AF-62CCD638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6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26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26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26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6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6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6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6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6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6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26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26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26CE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6CE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6CE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6CE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6CE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6CE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6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6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6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6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6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6CE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6C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6CE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6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6CE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6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1</cp:revision>
  <dcterms:created xsi:type="dcterms:W3CDTF">2024-10-16T12:35:00Z</dcterms:created>
  <dcterms:modified xsi:type="dcterms:W3CDTF">2024-10-16T12:40:00Z</dcterms:modified>
</cp:coreProperties>
</file>