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3B35" w14:textId="1364C154" w:rsidR="004D7082" w:rsidRDefault="00131E8B" w:rsidP="00131E8B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S9/L4</w:t>
      </w:r>
    </w:p>
    <w:p w14:paraId="4FCB3034" w14:textId="77777777" w:rsidR="00131E8B" w:rsidRDefault="00131E8B" w:rsidP="00131E8B">
      <w:pPr>
        <w:jc w:val="center"/>
        <w:rPr>
          <w:b/>
          <w:bCs/>
          <w:color w:val="FF0000"/>
          <w:sz w:val="40"/>
          <w:szCs w:val="40"/>
        </w:rPr>
      </w:pPr>
    </w:p>
    <w:p w14:paraId="7C240E27" w14:textId="01D9D57D" w:rsidR="00131E8B" w:rsidRDefault="00131E8B" w:rsidP="00131E8B">
      <w:pPr>
        <w:rPr>
          <w:b/>
          <w:bCs/>
          <w:color w:val="FF0000"/>
          <w:sz w:val="40"/>
          <w:szCs w:val="40"/>
        </w:rPr>
      </w:pPr>
      <w:r w:rsidRPr="00131E8B">
        <w:rPr>
          <w:b/>
          <w:bCs/>
          <w:color w:val="FF0000"/>
          <w:sz w:val="40"/>
          <w:szCs w:val="40"/>
        </w:rPr>
        <w:t>File di Log di Windows</w:t>
      </w:r>
    </w:p>
    <w:p w14:paraId="352380B9" w14:textId="77777777" w:rsidR="00131E8B" w:rsidRPr="00131E8B" w:rsidRDefault="00131E8B" w:rsidP="00131E8B">
      <w:pPr>
        <w:rPr>
          <w:color w:val="000000" w:themeColor="text1"/>
        </w:rPr>
      </w:pPr>
      <w:r w:rsidRPr="00131E8B">
        <w:rPr>
          <w:color w:val="000000" w:themeColor="text1"/>
        </w:rPr>
        <w:t xml:space="preserve">Il </w:t>
      </w:r>
      <w:r w:rsidRPr="00131E8B">
        <w:rPr>
          <w:b/>
          <w:bCs/>
          <w:color w:val="000000" w:themeColor="text1"/>
        </w:rPr>
        <w:t>Visualizzatore eventi</w:t>
      </w:r>
      <w:r w:rsidRPr="00131E8B">
        <w:rPr>
          <w:color w:val="000000" w:themeColor="text1"/>
        </w:rPr>
        <w:t xml:space="preserve"> su Windows è uno strumento di sistema che permette di visualizzare e analizzare i </w:t>
      </w:r>
      <w:r w:rsidRPr="00131E8B">
        <w:rPr>
          <w:b/>
          <w:bCs/>
          <w:color w:val="000000" w:themeColor="text1"/>
        </w:rPr>
        <w:t>log degli eventi</w:t>
      </w:r>
      <w:r w:rsidRPr="00131E8B">
        <w:rPr>
          <w:color w:val="000000" w:themeColor="text1"/>
        </w:rPr>
        <w:t xml:space="preserve"> registrati dal sistema operativo e da altre applicazioni installate sul computer. Ogni volta che accade qualcosa di significativo, come un errore, un'avvertenza o un'informazione rilevante, Windows registra un evento nel log.</w:t>
      </w:r>
    </w:p>
    <w:p w14:paraId="2A9E00D7" w14:textId="77777777" w:rsidR="007F508F" w:rsidRDefault="00131E8B" w:rsidP="00131E8B">
      <w:pPr>
        <w:rPr>
          <w:color w:val="000000" w:themeColor="text1"/>
        </w:rPr>
      </w:pPr>
      <w:r>
        <w:rPr>
          <w:color w:val="000000" w:themeColor="text1"/>
        </w:rPr>
        <w:br/>
        <w:t>Accedendo alla sezione Sicurezza, sarà possibile visualizzare i log degli eventi riguardanti il sistema operativo:</w:t>
      </w:r>
    </w:p>
    <w:p w14:paraId="436FAD43" w14:textId="77777777" w:rsidR="007F508F" w:rsidRDefault="007F508F" w:rsidP="00131E8B">
      <w:pPr>
        <w:rPr>
          <w:color w:val="000000" w:themeColor="text1"/>
        </w:rPr>
      </w:pPr>
    </w:p>
    <w:p w14:paraId="59A6D4BB" w14:textId="0A92F939" w:rsidR="00131E8B" w:rsidRPr="00131E8B" w:rsidRDefault="007F508F" w:rsidP="00131E8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358D64" wp14:editId="788D7754">
            <wp:extent cx="6106795" cy="3697605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E8B" w:rsidRPr="00131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B"/>
    <w:rsid w:val="00131E8B"/>
    <w:rsid w:val="004D7082"/>
    <w:rsid w:val="007F508F"/>
    <w:rsid w:val="00AA0E9D"/>
    <w:rsid w:val="00CB0FDF"/>
    <w:rsid w:val="00E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3586"/>
  <w15:chartTrackingRefBased/>
  <w15:docId w15:val="{D816CB68-F446-4713-A8C5-B206718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E8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E8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E8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E8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E8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E8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E8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E8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E8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E8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0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2</cp:revision>
  <dcterms:created xsi:type="dcterms:W3CDTF">2024-11-28T13:41:00Z</dcterms:created>
  <dcterms:modified xsi:type="dcterms:W3CDTF">2024-11-28T13:44:00Z</dcterms:modified>
</cp:coreProperties>
</file>