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B7025" w14:textId="704FDEA0" w:rsidR="004D7082" w:rsidRDefault="00245671" w:rsidP="00245671">
      <w:pPr>
        <w:jc w:val="center"/>
        <w:rPr>
          <w:color w:val="FF0000"/>
          <w:sz w:val="32"/>
          <w:szCs w:val="32"/>
        </w:rPr>
      </w:pPr>
      <w:r w:rsidRPr="00245671">
        <w:rPr>
          <w:color w:val="FF0000"/>
          <w:sz w:val="72"/>
          <w:szCs w:val="72"/>
        </w:rPr>
        <w:t>PRATICA 30 OTTOBRE 2024</w:t>
      </w:r>
    </w:p>
    <w:p w14:paraId="320F88DA" w14:textId="028C817D" w:rsidR="00245671" w:rsidRDefault="00245671" w:rsidP="00245671">
      <w:pPr>
        <w:rPr>
          <w:color w:val="FF0000"/>
          <w:sz w:val="32"/>
          <w:szCs w:val="32"/>
        </w:rPr>
      </w:pPr>
    </w:p>
    <w:p w14:paraId="19EF3B7B" w14:textId="6E416245" w:rsidR="00245671" w:rsidRDefault="00245671" w:rsidP="00245671">
      <w:pPr>
        <w:rPr>
          <w:sz w:val="32"/>
          <w:szCs w:val="32"/>
        </w:rPr>
      </w:pPr>
      <w:r>
        <w:rPr>
          <w:sz w:val="32"/>
          <w:szCs w:val="32"/>
        </w:rPr>
        <w:t xml:space="preserve">Obiettivo: </w:t>
      </w:r>
      <w:r w:rsidRPr="00245671">
        <w:rPr>
          <w:sz w:val="32"/>
          <w:szCs w:val="32"/>
        </w:rPr>
        <w:t>Lo studente effettuerà un Vulnerability Scanning sulla macchina Metasploitable utilizzando Nessus, concentrandosi sulle porte comuni. Questo esercizio ha lo scopo di fare pratica con lo strumento Nessus, la configurazione delle scansioni, e di familiarizzare con alcune delle vulnerabilità note.</w:t>
      </w:r>
    </w:p>
    <w:p w14:paraId="5E51140E" w14:textId="77777777" w:rsidR="00245671" w:rsidRDefault="00245671" w:rsidP="00245671">
      <w:pPr>
        <w:rPr>
          <w:sz w:val="32"/>
          <w:szCs w:val="32"/>
        </w:rPr>
      </w:pPr>
    </w:p>
    <w:p w14:paraId="13847862" w14:textId="36E1F2C6" w:rsidR="00245671" w:rsidRDefault="00245671" w:rsidP="00245671">
      <w:pPr>
        <w:jc w:val="center"/>
        <w:rPr>
          <w:color w:val="FF0000"/>
          <w:sz w:val="72"/>
          <w:szCs w:val="72"/>
        </w:rPr>
      </w:pPr>
      <w:r w:rsidRPr="00245671">
        <w:rPr>
          <w:color w:val="FF0000"/>
          <w:sz w:val="72"/>
          <w:szCs w:val="72"/>
        </w:rPr>
        <w:t>NESSUS</w:t>
      </w:r>
    </w:p>
    <w:p w14:paraId="5AC6EBC4" w14:textId="77777777" w:rsidR="00245671" w:rsidRDefault="00245671" w:rsidP="00245671">
      <w:pPr>
        <w:rPr>
          <w:sz w:val="32"/>
          <w:szCs w:val="32"/>
        </w:rPr>
      </w:pPr>
      <w:r>
        <w:rPr>
          <w:sz w:val="32"/>
          <w:szCs w:val="32"/>
        </w:rPr>
        <w:t xml:space="preserve">Il programma che andremo ad utilizzare oggi si chiama Nessus. Grazie ad esso saremo in grado di identificare i punti deboli e potenziale falle di sicurezza nei sistemi IT che verranno controllati. </w:t>
      </w:r>
    </w:p>
    <w:p w14:paraId="3677196D" w14:textId="77777777" w:rsidR="00245671" w:rsidRDefault="00245671" w:rsidP="00245671">
      <w:pPr>
        <w:rPr>
          <w:sz w:val="32"/>
          <w:szCs w:val="32"/>
        </w:rPr>
      </w:pPr>
    </w:p>
    <w:p w14:paraId="1434796F" w14:textId="2E9A5108" w:rsidR="00193FC4" w:rsidRPr="00193FC4" w:rsidRDefault="00245671" w:rsidP="0024567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Utilizzando come target la VM Metasploitable andremo a controllare</w:t>
      </w:r>
      <w:r w:rsidR="00193FC4">
        <w:rPr>
          <w:sz w:val="32"/>
          <w:szCs w:val="32"/>
        </w:rPr>
        <w:t xml:space="preserve"> le vulnerabilità e spiegheremo come risolverle in maniera tale da poter rispettare il compromesso accessibilità/sicurezza.</w:t>
      </w:r>
      <w:r w:rsidR="00193FC4">
        <w:rPr>
          <w:sz w:val="32"/>
          <w:szCs w:val="32"/>
        </w:rPr>
        <w:br/>
      </w:r>
      <w:r w:rsidR="00193FC4">
        <w:rPr>
          <w:sz w:val="32"/>
          <w:szCs w:val="32"/>
        </w:rPr>
        <w:br/>
      </w:r>
      <w:r w:rsidR="00193FC4" w:rsidRPr="00193FC4">
        <w:rPr>
          <w:color w:val="FF0000"/>
          <w:sz w:val="32"/>
          <w:szCs w:val="32"/>
        </w:rPr>
        <w:t>SCANSIONE.</w:t>
      </w:r>
      <w:r w:rsidR="00193FC4">
        <w:rPr>
          <w:color w:val="FF0000"/>
          <w:sz w:val="32"/>
          <w:szCs w:val="32"/>
        </w:rPr>
        <w:t xml:space="preserve"> </w:t>
      </w:r>
      <w:r w:rsidR="00193FC4">
        <w:rPr>
          <w:sz w:val="32"/>
          <w:szCs w:val="32"/>
        </w:rPr>
        <w:t xml:space="preserve">Una volta effettuata la scansione, questi sono i risultati: </w:t>
      </w:r>
    </w:p>
    <w:p w14:paraId="2AA411B2" w14:textId="66FCF945" w:rsidR="00193FC4" w:rsidRDefault="00193FC4" w:rsidP="00245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3CE20B" wp14:editId="09975058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2771775" cy="2105483"/>
            <wp:effectExtent l="0" t="0" r="0" b="9525"/>
            <wp:wrapNone/>
            <wp:docPr id="18433280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                                                                                     </w:t>
      </w:r>
    </w:p>
    <w:p w14:paraId="4D302FEF" w14:textId="77777777" w:rsidR="00193FC4" w:rsidRDefault="00193FC4" w:rsidP="00245671">
      <w:pPr>
        <w:rPr>
          <w:sz w:val="32"/>
          <w:szCs w:val="32"/>
        </w:rPr>
      </w:pPr>
    </w:p>
    <w:p w14:paraId="72D47D39" w14:textId="77777777" w:rsidR="00193FC4" w:rsidRDefault="00193FC4" w:rsidP="00245671">
      <w:pPr>
        <w:rPr>
          <w:sz w:val="32"/>
          <w:szCs w:val="32"/>
        </w:rPr>
      </w:pPr>
    </w:p>
    <w:p w14:paraId="49051AF3" w14:textId="77777777" w:rsidR="00193FC4" w:rsidRDefault="00193FC4" w:rsidP="00245671">
      <w:pPr>
        <w:rPr>
          <w:sz w:val="32"/>
          <w:szCs w:val="32"/>
        </w:rPr>
      </w:pPr>
    </w:p>
    <w:p w14:paraId="4B175083" w14:textId="2D03AB2F" w:rsidR="00193FC4" w:rsidRDefault="00193FC4" w:rsidP="00245671">
      <w:pPr>
        <w:rPr>
          <w:sz w:val="32"/>
          <w:szCs w:val="32"/>
        </w:rPr>
      </w:pPr>
    </w:p>
    <w:p w14:paraId="6DA6D4F3" w14:textId="77777777" w:rsidR="0012634F" w:rsidRDefault="0012634F" w:rsidP="00245671">
      <w:pPr>
        <w:rPr>
          <w:sz w:val="32"/>
          <w:szCs w:val="32"/>
        </w:rPr>
      </w:pPr>
    </w:p>
    <w:p w14:paraId="6CCFE0B3" w14:textId="77777777" w:rsidR="00E619FD" w:rsidRDefault="00057D8C" w:rsidP="002456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Come visibile nel grafico, possiamo vedere la presenza di varie vulnerabilità di livello critico. Il consiglio sarebbe quello di risolvere queste criticità nel minor tempo possibile.</w:t>
      </w:r>
      <w:r>
        <w:rPr>
          <w:sz w:val="32"/>
          <w:szCs w:val="32"/>
        </w:rPr>
        <w:br/>
        <w:t>Di seguito un report:</w:t>
      </w:r>
    </w:p>
    <w:p w14:paraId="66EC8D68" w14:textId="6E923749" w:rsidR="00E619FD" w:rsidRDefault="00E619FD" w:rsidP="00245671">
      <w:pPr>
        <w:rPr>
          <w:sz w:val="32"/>
          <w:szCs w:val="32"/>
        </w:rPr>
      </w:pPr>
    </w:p>
    <w:p w14:paraId="7C03EE7B" w14:textId="77777777" w:rsidR="00E619FD" w:rsidRDefault="00E619FD" w:rsidP="00245671">
      <w:pPr>
        <w:rPr>
          <w:color w:val="FF0000"/>
          <w:sz w:val="32"/>
          <w:szCs w:val="32"/>
        </w:rPr>
      </w:pPr>
      <w:r w:rsidRPr="00E619FD">
        <w:rPr>
          <w:color w:val="FF0000"/>
          <w:sz w:val="32"/>
          <w:szCs w:val="32"/>
        </w:rPr>
        <w:t>Prima vulnerabilità critica</w:t>
      </w:r>
    </w:p>
    <w:p w14:paraId="3C052F7A" w14:textId="3FBC025D" w:rsidR="00E619FD" w:rsidRDefault="00E619FD" w:rsidP="00245671">
      <w:pPr>
        <w:rPr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7EC96458" wp14:editId="4171BDF5">
            <wp:extent cx="6115050" cy="2552700"/>
            <wp:effectExtent l="0" t="0" r="0" b="0"/>
            <wp:docPr id="206467959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D8C">
        <w:rPr>
          <w:sz w:val="32"/>
          <w:szCs w:val="32"/>
        </w:rPr>
        <w:br/>
      </w:r>
    </w:p>
    <w:p w14:paraId="7D0081A8" w14:textId="075BCA57" w:rsidR="0012634F" w:rsidRDefault="00884D1B" w:rsidP="00245671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9229557" wp14:editId="676E291F">
            <wp:simplePos x="0" y="0"/>
            <wp:positionH relativeFrom="margin">
              <wp:align>center</wp:align>
            </wp:positionH>
            <wp:positionV relativeFrom="paragraph">
              <wp:posOffset>1844040</wp:posOffset>
            </wp:positionV>
            <wp:extent cx="5400675" cy="2574154"/>
            <wp:effectExtent l="0" t="0" r="0" b="0"/>
            <wp:wrapNone/>
            <wp:docPr id="42581736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7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In base al report di Nessus, e alla soluzione che ci suggerisce, il modo migliore per risolvere questa vulnerabilità è disinstallare il software </w:t>
      </w:r>
      <w:r w:rsidRPr="00884D1B">
        <w:rPr>
          <w:sz w:val="32"/>
          <w:szCs w:val="32"/>
        </w:rPr>
        <w:t>UnrealIRCd</w:t>
      </w:r>
      <w:r>
        <w:rPr>
          <w:sz w:val="32"/>
          <w:szCs w:val="32"/>
        </w:rPr>
        <w:t xml:space="preserve"> e reinstallarlo usando l’ultima versione disponibile. In questo modo il rischio backdoor verrebbe risolto completamente.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884D1B">
        <w:rPr>
          <w:color w:val="FF0000"/>
          <w:sz w:val="32"/>
          <w:szCs w:val="32"/>
        </w:rPr>
        <w:t>Seconda vulnerabilità critica</w:t>
      </w:r>
      <w:r>
        <w:rPr>
          <w:sz w:val="32"/>
          <w:szCs w:val="32"/>
        </w:rPr>
        <w:br/>
      </w:r>
      <w:r w:rsidR="00057D8C">
        <w:rPr>
          <w:sz w:val="32"/>
          <w:szCs w:val="32"/>
        </w:rPr>
        <w:br/>
      </w:r>
    </w:p>
    <w:p w14:paraId="2AC3E2B6" w14:textId="77777777" w:rsidR="00884D1B" w:rsidRDefault="00884D1B" w:rsidP="00245671">
      <w:pPr>
        <w:rPr>
          <w:b/>
          <w:bCs/>
          <w:sz w:val="32"/>
          <w:szCs w:val="32"/>
        </w:rPr>
      </w:pPr>
    </w:p>
    <w:p w14:paraId="7E735189" w14:textId="77777777" w:rsidR="00884D1B" w:rsidRDefault="00884D1B" w:rsidP="00245671">
      <w:pPr>
        <w:rPr>
          <w:b/>
          <w:bCs/>
          <w:sz w:val="32"/>
          <w:szCs w:val="32"/>
        </w:rPr>
      </w:pPr>
    </w:p>
    <w:p w14:paraId="4CA7A75A" w14:textId="77777777" w:rsidR="00884D1B" w:rsidRDefault="00884D1B" w:rsidP="00245671">
      <w:pPr>
        <w:rPr>
          <w:b/>
          <w:bCs/>
          <w:sz w:val="32"/>
          <w:szCs w:val="32"/>
        </w:rPr>
      </w:pPr>
    </w:p>
    <w:p w14:paraId="6A1EE50E" w14:textId="77777777" w:rsidR="00884D1B" w:rsidRDefault="00884D1B" w:rsidP="00245671">
      <w:pPr>
        <w:rPr>
          <w:b/>
          <w:bCs/>
          <w:sz w:val="32"/>
          <w:szCs w:val="32"/>
        </w:rPr>
      </w:pPr>
    </w:p>
    <w:p w14:paraId="2497E45E" w14:textId="55C15520" w:rsidR="00884D1B" w:rsidRDefault="00884D1B" w:rsidP="00245671">
      <w:pPr>
        <w:rPr>
          <w:color w:val="FF0000"/>
          <w:sz w:val="32"/>
          <w:szCs w:val="32"/>
        </w:rPr>
      </w:pPr>
      <w:r>
        <w:rPr>
          <w:sz w:val="32"/>
          <w:szCs w:val="32"/>
        </w:rPr>
        <w:lastRenderedPageBreak/>
        <w:t>Problema semplice da risolvere, ma assolutamente non trascurabile. La password attualmente attiva è molto debole. Si consiglia di cambiarla, utilizzandone una più forte e difficile da indovinare.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884D1B">
        <w:rPr>
          <w:color w:val="FF0000"/>
          <w:sz w:val="32"/>
          <w:szCs w:val="32"/>
        </w:rPr>
        <w:t>Terza vulnerabilità critica</w:t>
      </w:r>
    </w:p>
    <w:p w14:paraId="0CBFFBD1" w14:textId="1CCCD468" w:rsidR="00884D1B" w:rsidRDefault="00884D1B" w:rsidP="002456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677C27" wp14:editId="571A08B4">
            <wp:extent cx="6115050" cy="4524375"/>
            <wp:effectExtent l="0" t="0" r="0" b="9525"/>
            <wp:docPr id="180839271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1876" w14:textId="28E8D6FC" w:rsidR="00884D1B" w:rsidRDefault="00884D1B" w:rsidP="00245671">
      <w:pPr>
        <w:rPr>
          <w:sz w:val="32"/>
          <w:szCs w:val="32"/>
        </w:rPr>
      </w:pPr>
      <w:r>
        <w:rPr>
          <w:sz w:val="32"/>
          <w:szCs w:val="32"/>
        </w:rPr>
        <w:t>In questo caso il protocollo di criptazione SSL/TLS è obsoleto. Questo permetterebbe ad eventuali attacchi man-in-the-middle di rubare dati non criptati, lasciando in chiaro informazioni sensibili. Si consiglia di effettuare un upgrade a TLS 1.2</w:t>
      </w:r>
    </w:p>
    <w:p w14:paraId="2D1C67D7" w14:textId="77777777" w:rsidR="00884D1B" w:rsidRDefault="00884D1B" w:rsidP="00245671">
      <w:pPr>
        <w:rPr>
          <w:sz w:val="32"/>
          <w:szCs w:val="32"/>
        </w:rPr>
      </w:pPr>
    </w:p>
    <w:p w14:paraId="6343B190" w14:textId="77777777" w:rsidR="00884D1B" w:rsidRDefault="00884D1B" w:rsidP="00245671">
      <w:pPr>
        <w:rPr>
          <w:sz w:val="32"/>
          <w:szCs w:val="32"/>
        </w:rPr>
      </w:pPr>
    </w:p>
    <w:p w14:paraId="1092811B" w14:textId="77777777" w:rsidR="00884D1B" w:rsidRDefault="00884D1B" w:rsidP="00245671">
      <w:pPr>
        <w:rPr>
          <w:sz w:val="32"/>
          <w:szCs w:val="32"/>
        </w:rPr>
      </w:pPr>
    </w:p>
    <w:p w14:paraId="798FB276" w14:textId="77777777" w:rsidR="00884D1B" w:rsidRDefault="00884D1B" w:rsidP="00245671">
      <w:pPr>
        <w:rPr>
          <w:sz w:val="32"/>
          <w:szCs w:val="32"/>
        </w:rPr>
      </w:pPr>
    </w:p>
    <w:p w14:paraId="56161FC5" w14:textId="76A69DDD" w:rsidR="00884D1B" w:rsidRDefault="00884D1B" w:rsidP="00245671">
      <w:pPr>
        <w:rPr>
          <w:color w:val="FF0000"/>
          <w:sz w:val="32"/>
          <w:szCs w:val="32"/>
        </w:rPr>
      </w:pPr>
      <w:r w:rsidRPr="00884D1B">
        <w:rPr>
          <w:color w:val="FF0000"/>
          <w:sz w:val="32"/>
          <w:szCs w:val="32"/>
        </w:rPr>
        <w:lastRenderedPageBreak/>
        <w:t>Quarta vulnerabilità critica</w:t>
      </w:r>
    </w:p>
    <w:p w14:paraId="5AC5C12F" w14:textId="79A8DC1D" w:rsidR="00884D1B" w:rsidRDefault="00884D1B" w:rsidP="00245671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5FC120E8" wp14:editId="3D3A1E4A">
            <wp:extent cx="6115050" cy="1457325"/>
            <wp:effectExtent l="0" t="0" r="0" b="9525"/>
            <wp:docPr id="194944081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8167" w14:textId="5DEC6BA1" w:rsidR="00884D1B" w:rsidRDefault="00884D1B" w:rsidP="0024567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Un’altra potenziale backdoor presente sul</w:t>
      </w:r>
      <w:r w:rsidR="00864CC9">
        <w:rPr>
          <w:sz w:val="32"/>
          <w:szCs w:val="32"/>
        </w:rPr>
        <w:t>la macchina host. Si consiglia di controllare la presenza di eventuali presenze indesiderate e re-installare il sistema tramite un’installazione pulita.</w:t>
      </w:r>
      <w:r w:rsidR="00864CC9">
        <w:rPr>
          <w:sz w:val="32"/>
          <w:szCs w:val="32"/>
        </w:rPr>
        <w:br/>
      </w:r>
      <w:r w:rsidR="00864CC9">
        <w:rPr>
          <w:sz w:val="32"/>
          <w:szCs w:val="32"/>
        </w:rPr>
        <w:br/>
      </w:r>
      <w:r w:rsidR="00864CC9" w:rsidRPr="00864CC9">
        <w:rPr>
          <w:color w:val="FF0000"/>
          <w:sz w:val="32"/>
          <w:szCs w:val="32"/>
        </w:rPr>
        <w:t>Quinta vulnerabilità critica</w:t>
      </w:r>
    </w:p>
    <w:p w14:paraId="4E4F6060" w14:textId="006E6E45" w:rsidR="00864CC9" w:rsidRDefault="00864CC9" w:rsidP="00245671">
      <w:pPr>
        <w:rPr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61B4072" wp14:editId="768C538E">
            <wp:extent cx="6115050" cy="2524125"/>
            <wp:effectExtent l="0" t="0" r="0" b="9525"/>
            <wp:docPr id="121531956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C63E" w14:textId="77777777" w:rsidR="00864CC9" w:rsidRDefault="00864CC9" w:rsidP="00245671">
      <w:pPr>
        <w:rPr>
          <w:sz w:val="32"/>
          <w:szCs w:val="32"/>
        </w:rPr>
      </w:pPr>
    </w:p>
    <w:p w14:paraId="6AA36036" w14:textId="2CA89F3A" w:rsidR="00864CC9" w:rsidRDefault="00494021" w:rsidP="00245671">
      <w:pPr>
        <w:rPr>
          <w:sz w:val="32"/>
          <w:szCs w:val="32"/>
        </w:rPr>
      </w:pPr>
      <w:r>
        <w:rPr>
          <w:sz w:val="32"/>
          <w:szCs w:val="32"/>
        </w:rPr>
        <w:t>A causa di un bug presente del generatore di numeri casuale della libreia OpenSSL, tutto il materiale crittografato non è al sicuro perché potrebbe essere decifrato con facilità. Si consiglia di rigenerare le key SSH, SSL e OpenVPN per rimettere in sicurezza il sistema.</w:t>
      </w:r>
    </w:p>
    <w:p w14:paraId="08784389" w14:textId="77777777" w:rsidR="00690D70" w:rsidRDefault="00690D70" w:rsidP="00245671">
      <w:pPr>
        <w:rPr>
          <w:sz w:val="32"/>
          <w:szCs w:val="32"/>
        </w:rPr>
      </w:pPr>
    </w:p>
    <w:p w14:paraId="50A919C0" w14:textId="3AF08586" w:rsidR="00690D70" w:rsidRPr="00884D1B" w:rsidRDefault="00690D70" w:rsidP="00245671">
      <w:pPr>
        <w:rPr>
          <w:sz w:val="32"/>
          <w:szCs w:val="32"/>
        </w:rPr>
      </w:pPr>
      <w:r>
        <w:rPr>
          <w:sz w:val="32"/>
          <w:szCs w:val="32"/>
        </w:rPr>
        <w:t>In allegato troverete anche un report completo su tutte le vulnerabilità, critiche o meno, effettuato da Nessus.</w:t>
      </w:r>
    </w:p>
    <w:sectPr w:rsidR="00690D70" w:rsidRPr="00884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1"/>
    <w:rsid w:val="00057D8C"/>
    <w:rsid w:val="0012634F"/>
    <w:rsid w:val="00193FC4"/>
    <w:rsid w:val="00245671"/>
    <w:rsid w:val="00494021"/>
    <w:rsid w:val="004D7082"/>
    <w:rsid w:val="00690D70"/>
    <w:rsid w:val="00805E8D"/>
    <w:rsid w:val="00864CC9"/>
    <w:rsid w:val="00884D1B"/>
    <w:rsid w:val="00AA0E9D"/>
    <w:rsid w:val="00CB0FDF"/>
    <w:rsid w:val="00E6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4AF6"/>
  <w15:chartTrackingRefBased/>
  <w15:docId w15:val="{BED0043F-B9CE-485F-8BDA-8817056A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5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45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45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5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45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45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45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45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45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5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45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45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456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456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456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456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456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456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5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45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45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45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456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456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456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45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456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45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7</cp:revision>
  <dcterms:created xsi:type="dcterms:W3CDTF">2024-10-30T13:08:00Z</dcterms:created>
  <dcterms:modified xsi:type="dcterms:W3CDTF">2024-10-30T13:45:00Z</dcterms:modified>
</cp:coreProperties>
</file>